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7F2" w:rsidRPr="003937F2" w:rsidRDefault="003937F2" w:rsidP="003937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3937F2" w:rsidRPr="003937F2" w:rsidRDefault="003937F2" w:rsidP="003937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7F2">
        <w:rPr>
          <w:rFonts w:ascii="Times New Roman" w:hAnsi="Times New Roman" w:cs="Times New Roman"/>
          <w:b/>
          <w:bCs/>
          <w:sz w:val="24"/>
          <w:szCs w:val="24"/>
        </w:rPr>
        <w:t>Информация о результатах оценки результативности и эффективности</w:t>
      </w:r>
    </w:p>
    <w:p w:rsidR="003937F2" w:rsidRPr="003937F2" w:rsidRDefault="003937F2" w:rsidP="003937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7F2">
        <w:rPr>
          <w:rFonts w:ascii="Times New Roman" w:hAnsi="Times New Roman" w:cs="Times New Roman"/>
          <w:b/>
          <w:bCs/>
          <w:sz w:val="24"/>
          <w:szCs w:val="24"/>
        </w:rPr>
        <w:t>контрольно-надзорной деятельности</w:t>
      </w:r>
    </w:p>
    <w:tbl>
      <w:tblPr>
        <w:tblW w:w="160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3"/>
        <w:gridCol w:w="2980"/>
        <w:gridCol w:w="1701"/>
        <w:gridCol w:w="3969"/>
        <w:gridCol w:w="1240"/>
        <w:gridCol w:w="57"/>
        <w:gridCol w:w="7"/>
        <w:gridCol w:w="1217"/>
        <w:gridCol w:w="58"/>
        <w:gridCol w:w="13"/>
        <w:gridCol w:w="919"/>
        <w:gridCol w:w="58"/>
        <w:gridCol w:w="45"/>
        <w:gridCol w:w="113"/>
        <w:gridCol w:w="2510"/>
        <w:gridCol w:w="18"/>
      </w:tblGrid>
      <w:tr w:rsidR="00511EA1" w:rsidRPr="003937F2" w:rsidTr="00D32D6E">
        <w:trPr>
          <w:gridAfter w:val="1"/>
          <w:wAfter w:w="18" w:type="dxa"/>
        </w:trPr>
        <w:tc>
          <w:tcPr>
            <w:tcW w:w="16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1EA1" w:rsidRPr="0037505B" w:rsidRDefault="00511EA1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7505B">
              <w:rPr>
                <w:rFonts w:ascii="Times New Roman" w:hAnsi="Times New Roman" w:cs="Times New Roman"/>
                <w:i/>
              </w:rPr>
              <w:t>Наименование органа исполнительной власти Пензенской области</w:t>
            </w:r>
            <w:r>
              <w:t xml:space="preserve"> </w:t>
            </w:r>
            <w:r w:rsidRPr="00713895">
              <w:rPr>
                <w:rFonts w:ascii="Times New Roman" w:hAnsi="Times New Roman" w:cs="Times New Roman"/>
                <w:sz w:val="24"/>
                <w:szCs w:val="24"/>
              </w:rPr>
              <w:t>Управление ветеринарии Пензенской области</w:t>
            </w:r>
          </w:p>
        </w:tc>
      </w:tr>
      <w:tr w:rsidR="00511EA1" w:rsidRPr="003937F2" w:rsidTr="00D32D6E">
        <w:trPr>
          <w:gridAfter w:val="1"/>
          <w:wAfter w:w="18" w:type="dxa"/>
        </w:trPr>
        <w:tc>
          <w:tcPr>
            <w:tcW w:w="16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1EA1" w:rsidRPr="0037505B" w:rsidRDefault="00511EA1" w:rsidP="008F1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7505B">
              <w:rPr>
                <w:rFonts w:ascii="Times New Roman" w:hAnsi="Times New Roman" w:cs="Times New Roman"/>
                <w:i/>
              </w:rPr>
              <w:t>Наименование вида контрольно-надзорной деятельности</w:t>
            </w:r>
            <w:r>
              <w:t xml:space="preserve"> </w:t>
            </w:r>
            <w:r w:rsidR="008F1FFA" w:rsidRPr="008F1FFA">
              <w:rPr>
                <w:rFonts w:ascii="Times New Roman" w:hAnsi="Times New Roman" w:cs="Times New Roman"/>
                <w:sz w:val="24"/>
                <w:szCs w:val="24"/>
              </w:rPr>
              <w:t>государственный надзор в области обращения с животными</w:t>
            </w:r>
          </w:p>
        </w:tc>
      </w:tr>
      <w:tr w:rsidR="00511EA1" w:rsidRPr="00845E05" w:rsidTr="00D32D6E">
        <w:trPr>
          <w:gridAfter w:val="1"/>
          <w:wAfter w:w="18" w:type="dxa"/>
        </w:trPr>
        <w:tc>
          <w:tcPr>
            <w:tcW w:w="16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1EA1" w:rsidRPr="00845E05" w:rsidRDefault="00511EA1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845E05">
              <w:rPr>
                <w:rFonts w:ascii="Times New Roman" w:hAnsi="Times New Roman" w:cs="Times New Roman"/>
                <w:i/>
              </w:rPr>
              <w:t>Негативные явления, на устранение которых направлена контрольно-надзорная деятельность</w:t>
            </w:r>
          </w:p>
          <w:p w:rsidR="00511EA1" w:rsidRPr="00845E05" w:rsidRDefault="00511EA1" w:rsidP="00700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845E05">
              <w:t xml:space="preserve"> </w:t>
            </w:r>
            <w:r w:rsidR="00700CA1" w:rsidRPr="00700CA1">
              <w:t>материальный ущерб, причиненный гражданам, организациям и государству нарушениями законодательства в области обращения с животными</w:t>
            </w:r>
          </w:p>
        </w:tc>
      </w:tr>
      <w:tr w:rsidR="00511EA1" w:rsidRPr="00845E05" w:rsidTr="00D32D6E">
        <w:trPr>
          <w:gridAfter w:val="1"/>
          <w:wAfter w:w="18" w:type="dxa"/>
        </w:trPr>
        <w:tc>
          <w:tcPr>
            <w:tcW w:w="16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1EA1" w:rsidRPr="00845E05" w:rsidRDefault="00511EA1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56F15">
              <w:rPr>
                <w:rFonts w:ascii="Times New Roman" w:hAnsi="Times New Roman" w:cs="Times New Roman"/>
                <w:i/>
              </w:rPr>
              <w:t>Цели контрольно-надзорной деятельности</w:t>
            </w:r>
            <w:r w:rsidR="00356F15">
              <w:t xml:space="preserve"> </w:t>
            </w:r>
            <w:r w:rsidR="00356F15" w:rsidRPr="00356F15">
              <w:rPr>
                <w:rFonts w:ascii="Times New Roman" w:hAnsi="Times New Roman" w:cs="Times New Roman"/>
              </w:rPr>
              <w:t>снижение риска нанесения материального ущерба, причиненного гражданам, организациям и государству нарушениями законодательства в области обращения с животными</w:t>
            </w:r>
          </w:p>
        </w:tc>
      </w:tr>
      <w:tr w:rsidR="00511EA1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Номер (индекс) показателя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Комментарии (интерпретация значений)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Значение показателя (текущее)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Целевые значения показателей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Оценка в баллах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Источник данных для определения значения показателя</w:t>
            </w:r>
          </w:p>
        </w:tc>
      </w:tr>
      <w:tr w:rsidR="00511EA1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393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393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393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393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393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393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393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A1" w:rsidRPr="00845E05" w:rsidRDefault="00511EA1" w:rsidP="00393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8</w:t>
            </w:r>
          </w:p>
        </w:tc>
      </w:tr>
      <w:tr w:rsidR="00511EA1" w:rsidRPr="00845E05" w:rsidTr="00D32D6E">
        <w:trPr>
          <w:gridAfter w:val="1"/>
          <w:wAfter w:w="18" w:type="dxa"/>
        </w:trPr>
        <w:tc>
          <w:tcPr>
            <w:tcW w:w="16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EA1" w:rsidRPr="00845E05" w:rsidRDefault="00511EA1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Ключевые показатели</w:t>
            </w:r>
          </w:p>
        </w:tc>
      </w:tr>
      <w:tr w:rsidR="00511EA1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EA1" w:rsidRPr="00845E05" w:rsidRDefault="00511EA1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EA1" w:rsidRPr="00845E05" w:rsidRDefault="00713895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3895">
              <w:rPr>
                <w:rFonts w:ascii="Times New Roman" w:hAnsi="Times New Roman" w:cs="Times New Roman"/>
              </w:rPr>
              <w:t xml:space="preserve">Показатели результативности и эффективности, отражающие </w:t>
            </w:r>
            <w:proofErr w:type="gramStart"/>
            <w:r w:rsidRPr="00713895">
              <w:rPr>
                <w:rFonts w:ascii="Times New Roman" w:hAnsi="Times New Roman" w:cs="Times New Roman"/>
              </w:rPr>
              <w:t>существующий</w:t>
            </w:r>
            <w:proofErr w:type="gramEnd"/>
            <w:r w:rsidRPr="00713895">
              <w:rPr>
                <w:rFonts w:ascii="Times New Roman" w:hAnsi="Times New Roman" w:cs="Times New Roman"/>
              </w:rPr>
              <w:t xml:space="preserve"> и целевой уровни безопасности охраняемых законом ценностей в подконтрольных (поднадзорных) государственному надзору в области обращения с животными сферах, выражающиеся в минимизации причинения им вреда (ущерба)</w:t>
            </w:r>
          </w:p>
        </w:tc>
      </w:tr>
      <w:tr w:rsidR="00511EA1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EA1" w:rsidRPr="00845E05" w:rsidRDefault="00713895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А.2</w:t>
            </w:r>
          </w:p>
        </w:tc>
        <w:tc>
          <w:tcPr>
            <w:tcW w:w="14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EA1" w:rsidRPr="00845E05" w:rsidRDefault="00713895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3895">
              <w:rPr>
                <w:rFonts w:ascii="Times New Roman" w:hAnsi="Times New Roman" w:cs="Times New Roman"/>
              </w:rPr>
              <w:t>показатели, характеризующие материальный ущерб, причиненный гражданам, организациям и государству (млн. руб.)</w:t>
            </w:r>
          </w:p>
        </w:tc>
      </w:tr>
      <w:tr w:rsidR="00713895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95" w:rsidRPr="00845E05" w:rsidRDefault="00713895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А.2</w:t>
            </w:r>
            <w:r w:rsidRPr="00845E05">
              <w:rPr>
                <w:rFonts w:ascii="Times New Roman" w:hAnsi="Times New Roman" w:cs="Times New Roman"/>
                <w:i/>
              </w:rPr>
              <w:t>.1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95" w:rsidRPr="001D3840" w:rsidRDefault="00713895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Материальный ущерб, причинённый гражданам, организациям, государству в результате нарушения законодательства в области обращения с животными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95" w:rsidRPr="001D3840" w:rsidRDefault="00713895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МУ = </w:t>
            </w:r>
            <w:r w:rsidRPr="001D3840">
              <w:rPr>
                <w:rFonts w:ascii="Times New Roman" w:hAnsi="Times New Roman" w:cs="Times New Roman"/>
                <w:sz w:val="20"/>
                <w:szCs w:val="20"/>
              </w:rPr>
              <w:sym w:font="Symbol" w:char="F0E5"/>
            </w: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proofErr w:type="gram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(млн. руб.)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95" w:rsidRPr="001D3840" w:rsidRDefault="00713895" w:rsidP="00A603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МУ - материальный ущерб, причиненный гражданам, организациям и государству в отчетном году,</w:t>
            </w:r>
          </w:p>
          <w:p w:rsidR="00713895" w:rsidRPr="001D3840" w:rsidRDefault="00713895" w:rsidP="00A603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hAnsi="Times New Roman" w:cs="Times New Roman"/>
                <w:sz w:val="20"/>
                <w:szCs w:val="20"/>
              </w:rPr>
              <w:sym w:font="Symbol" w:char="F0E5"/>
            </w: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МУ – сумма материальный ущерб, причиненный гражданам, организациям и государству в отчетном году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95" w:rsidRPr="00845E05" w:rsidRDefault="00B16BE9" w:rsidP="0073672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95" w:rsidRPr="00845E05" w:rsidRDefault="00E12AE6" w:rsidP="0073672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95" w:rsidRPr="00845E05" w:rsidRDefault="00713895" w:rsidP="0073672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95" w:rsidRPr="00713895" w:rsidRDefault="00713895" w:rsidP="0071389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895">
              <w:rPr>
                <w:rFonts w:ascii="Times New Roman" w:hAnsi="Times New Roman" w:cs="Times New Roman"/>
                <w:sz w:val="20"/>
                <w:szCs w:val="20"/>
              </w:rPr>
              <w:t>Сведения, поступающие из органов государственной власти Пензенской области, правоохранительных органов</w:t>
            </w:r>
          </w:p>
          <w:p w:rsidR="00713895" w:rsidRPr="00713895" w:rsidRDefault="00713895" w:rsidP="0071389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895">
              <w:rPr>
                <w:rFonts w:ascii="Times New Roman" w:hAnsi="Times New Roman" w:cs="Times New Roman"/>
                <w:sz w:val="20"/>
                <w:szCs w:val="20"/>
              </w:rPr>
              <w:t>Пензенской области, органов прокуратуры Пензенской области, администраций муниципальных образовании</w:t>
            </w:r>
          </w:p>
          <w:p w:rsidR="00713895" w:rsidRPr="00713895" w:rsidRDefault="00713895" w:rsidP="0071389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895">
              <w:rPr>
                <w:rFonts w:ascii="Times New Roman" w:hAnsi="Times New Roman" w:cs="Times New Roman"/>
                <w:sz w:val="20"/>
                <w:szCs w:val="20"/>
              </w:rPr>
              <w:t>Пензенской области, данные результатов</w:t>
            </w:r>
          </w:p>
          <w:p w:rsidR="00713895" w:rsidRPr="00713895" w:rsidRDefault="00713895" w:rsidP="0071389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895">
              <w:rPr>
                <w:rFonts w:ascii="Times New Roman" w:hAnsi="Times New Roman" w:cs="Times New Roman"/>
                <w:sz w:val="20"/>
                <w:szCs w:val="20"/>
              </w:rPr>
              <w:t>Проверок Управления ветеринарии Пензенской области и сведения формы федерального статистического</w:t>
            </w:r>
          </w:p>
          <w:p w:rsidR="00713895" w:rsidRPr="00713895" w:rsidRDefault="00713895" w:rsidP="0071389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895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наблюдения '№ 1-контроль </w:t>
            </w:r>
            <w:r w:rsidRPr="007138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«Сведения об осуществлении контрольно-надзорной деятельности», утвержденной</w:t>
            </w:r>
          </w:p>
          <w:p w:rsidR="00713895" w:rsidRPr="00713895" w:rsidRDefault="00713895" w:rsidP="0071389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895">
              <w:rPr>
                <w:rFonts w:ascii="Times New Roman" w:hAnsi="Times New Roman" w:cs="Times New Roman"/>
                <w:sz w:val="20"/>
                <w:szCs w:val="20"/>
              </w:rPr>
              <w:t>приказом Федеральной службы государственной статистики от 21 декабря 2011 г. № 503 «Об утверждении</w:t>
            </w:r>
          </w:p>
          <w:p w:rsidR="00713895" w:rsidRPr="00713895" w:rsidRDefault="00713895" w:rsidP="0071389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895">
              <w:rPr>
                <w:rFonts w:ascii="Times New Roman" w:hAnsi="Times New Roman" w:cs="Times New Roman"/>
                <w:sz w:val="20"/>
                <w:szCs w:val="20"/>
              </w:rPr>
              <w:t>статистического инструментария для организации Минэкономразвития России федерального статистического</w:t>
            </w:r>
          </w:p>
          <w:p w:rsidR="00713895" w:rsidRPr="00845E05" w:rsidRDefault="00713895" w:rsidP="0071389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895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наблюдения за осуществлением государственного контроля (надзора) и муниципального контроля»</w:t>
            </w:r>
          </w:p>
        </w:tc>
      </w:tr>
      <w:tr w:rsidR="00713895" w:rsidRPr="00845E05" w:rsidTr="00D32D6E">
        <w:trPr>
          <w:gridAfter w:val="1"/>
          <w:wAfter w:w="18" w:type="dxa"/>
        </w:trPr>
        <w:tc>
          <w:tcPr>
            <w:tcW w:w="16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95" w:rsidRPr="00845E05" w:rsidRDefault="00713895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lastRenderedPageBreak/>
              <w:t>Индикативные показатели</w:t>
            </w:r>
          </w:p>
        </w:tc>
      </w:tr>
      <w:tr w:rsidR="00713895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95" w:rsidRPr="00845E05" w:rsidRDefault="00713895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95" w:rsidRPr="00845E05" w:rsidRDefault="00713895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138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 эффективности, отражающие уровень безопасности охраняемых законом ценностей, выражающийся в минимизации причинения им вреда (ущерба), с учетом задействованных трудовых, материальных и финансовых ресурсов и административных и финансовых издержек подконтрольных субъектов, при осуществлении в отношении них контрольно-надзорных мероприятий</w:t>
            </w:r>
            <w:proofErr w:type="gramEnd"/>
          </w:p>
        </w:tc>
      </w:tr>
      <w:tr w:rsidR="00822EB3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EB3" w:rsidRPr="00845E05" w:rsidRDefault="00822EB3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845E05">
              <w:rPr>
                <w:rFonts w:ascii="Times New Roman" w:hAnsi="Times New Roman" w:cs="Times New Roman"/>
                <w:i/>
              </w:rPr>
              <w:t>Б.1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EB3" w:rsidRPr="001D3840" w:rsidRDefault="00822EB3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контрольно-надзорной деятельности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EB3" w:rsidRPr="001D3840" w:rsidRDefault="00822EB3" w:rsidP="00A60351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eastAsia="Calibri" w:hAnsi="Times New Roman" w:cs="Times New Roman"/>
                <w:sz w:val="20"/>
                <w:szCs w:val="20"/>
              </w:rPr>
              <w:t>Эф=</w:t>
            </w:r>
            <w:proofErr w:type="spellStart"/>
            <w:r w:rsidRPr="001D3840">
              <w:rPr>
                <w:rFonts w:ascii="Times New Roman" w:eastAsia="Calibri" w:hAnsi="Times New Roman" w:cs="Times New Roman"/>
                <w:sz w:val="20"/>
                <w:szCs w:val="20"/>
              </w:rPr>
              <w:t>Нтг</w:t>
            </w:r>
            <w:proofErr w:type="spellEnd"/>
            <w:r w:rsidRPr="001D384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1D3840">
              <w:rPr>
                <w:rFonts w:ascii="Times New Roman" w:eastAsia="Calibri" w:hAnsi="Times New Roman" w:cs="Times New Roman"/>
                <w:sz w:val="20"/>
                <w:szCs w:val="20"/>
              </w:rPr>
              <w:t>Нпг</w:t>
            </w:r>
            <w:proofErr w:type="spellEnd"/>
            <w:r w:rsidRPr="001D3840">
              <w:rPr>
                <w:rFonts w:ascii="Times New Roman" w:eastAsia="Calibri" w:hAnsi="Times New Roman" w:cs="Times New Roman"/>
                <w:sz w:val="20"/>
                <w:szCs w:val="20"/>
              </w:rPr>
              <w:t>*100%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EB3" w:rsidRPr="001D3840" w:rsidRDefault="00822EB3" w:rsidP="00A60351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eastAsia="Calibri" w:hAnsi="Times New Roman" w:cs="Times New Roman"/>
                <w:sz w:val="20"/>
                <w:szCs w:val="20"/>
              </w:rPr>
              <w:t>Эф – эффективность контрольно-надзорной деятельности,</w:t>
            </w:r>
          </w:p>
          <w:p w:rsidR="00822EB3" w:rsidRPr="001D3840" w:rsidRDefault="00822EB3" w:rsidP="00A60351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Calibri" w:hAnsi="Times New Roman" w:cs="Times New Roman"/>
                <w:sz w:val="20"/>
                <w:szCs w:val="20"/>
              </w:rPr>
              <w:t>Нтг</w:t>
            </w:r>
            <w:proofErr w:type="spellEnd"/>
            <w:r w:rsidRPr="001D38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количество нарушений, </w:t>
            </w:r>
            <w:proofErr w:type="gramStart"/>
            <w:r w:rsidRPr="001D3840">
              <w:rPr>
                <w:rFonts w:ascii="Times New Roman" w:eastAsia="Calibri" w:hAnsi="Times New Roman" w:cs="Times New Roman"/>
                <w:sz w:val="20"/>
                <w:szCs w:val="20"/>
              </w:rPr>
              <w:t>выявленной</w:t>
            </w:r>
            <w:proofErr w:type="gramEnd"/>
            <w:r w:rsidRPr="001D38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текущем году,</w:t>
            </w:r>
          </w:p>
          <w:p w:rsidR="00822EB3" w:rsidRPr="001D3840" w:rsidRDefault="00822EB3" w:rsidP="00A60351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Calibri" w:hAnsi="Times New Roman" w:cs="Times New Roman"/>
                <w:sz w:val="20"/>
                <w:szCs w:val="20"/>
              </w:rPr>
              <w:t>Нпг</w:t>
            </w:r>
            <w:proofErr w:type="spellEnd"/>
            <w:r w:rsidRPr="001D38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количество нарушений, </w:t>
            </w:r>
            <w:proofErr w:type="gramStart"/>
            <w:r w:rsidRPr="001D3840">
              <w:rPr>
                <w:rFonts w:ascii="Times New Roman" w:eastAsia="Calibri" w:hAnsi="Times New Roman" w:cs="Times New Roman"/>
                <w:sz w:val="20"/>
                <w:szCs w:val="20"/>
              </w:rPr>
              <w:t>выявленной</w:t>
            </w:r>
            <w:proofErr w:type="gramEnd"/>
            <w:r w:rsidRPr="001D38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прошлом году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EB3" w:rsidRPr="00845E05" w:rsidRDefault="00B16BE9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EB3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EB3" w:rsidRPr="00845E05" w:rsidRDefault="00822EB3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EB3" w:rsidRPr="00845E05" w:rsidRDefault="00822EB3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22EB3">
              <w:rPr>
                <w:rFonts w:ascii="Times New Roman" w:hAnsi="Times New Roman" w:cs="Times New Roman"/>
              </w:rPr>
              <w:t>Акты проверок</w:t>
            </w:r>
          </w:p>
        </w:tc>
      </w:tr>
      <w:tr w:rsidR="00822EB3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EB3" w:rsidRPr="00845E05" w:rsidRDefault="00822EB3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4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EB3" w:rsidRPr="00845E05" w:rsidRDefault="00822EB3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5E05">
              <w:rPr>
                <w:rFonts w:ascii="Times New Roman" w:hAnsi="Times New Roman" w:cs="Times New Roman"/>
              </w:rPr>
              <w:t>Индикативные показатели, характеризующие различные аспекты контрольно-надзорной деятельности</w:t>
            </w:r>
          </w:p>
        </w:tc>
      </w:tr>
      <w:tr w:rsidR="00822EB3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845E05" w:rsidRDefault="00822EB3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845E05">
              <w:rPr>
                <w:rFonts w:ascii="Times New Roman" w:hAnsi="Times New Roman" w:cs="Times New Roman"/>
                <w:i/>
              </w:rPr>
              <w:t>В.1</w:t>
            </w:r>
          </w:p>
        </w:tc>
        <w:tc>
          <w:tcPr>
            <w:tcW w:w="14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845E05" w:rsidRDefault="00822EB3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22EB3">
              <w:rPr>
                <w:rFonts w:ascii="Times New Roman" w:hAnsi="Times New Roman" w:cs="Times New Roman"/>
              </w:rPr>
              <w:t xml:space="preserve">Индикативные показатели, характеризующие непосредственное состояние подконтрольной сферы, а также негативные явления, на устранение которых </w:t>
            </w:r>
            <w:proofErr w:type="gramStart"/>
            <w:r w:rsidRPr="00822EB3">
              <w:rPr>
                <w:rFonts w:ascii="Times New Roman" w:hAnsi="Times New Roman" w:cs="Times New Roman"/>
              </w:rPr>
              <w:lastRenderedPageBreak/>
              <w:t>направлена</w:t>
            </w:r>
            <w:proofErr w:type="gramEnd"/>
            <w:r w:rsidRPr="00822EB3">
              <w:rPr>
                <w:rFonts w:ascii="Times New Roman" w:hAnsi="Times New Roman" w:cs="Times New Roman"/>
              </w:rPr>
              <w:t xml:space="preserve"> КНД ГНОЖ</w:t>
            </w:r>
          </w:p>
        </w:tc>
      </w:tr>
      <w:tr w:rsidR="00822EB3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845E05" w:rsidRDefault="00822EB3" w:rsidP="00822EB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В.1.1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1D3840" w:rsidRDefault="00822EB3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Несоблюдение гражданами, организациями законодательства в области обращения с животными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1D3840" w:rsidRDefault="00822EB3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Но=</w:t>
            </w: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Нпп+Нвп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1D3840" w:rsidRDefault="00822EB3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Но – общее количество нарушений,</w:t>
            </w:r>
          </w:p>
          <w:p w:rsidR="00822EB3" w:rsidRPr="001D3840" w:rsidRDefault="00822EB3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Нпп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– нарушения, выявленные по результатам плановых проверок,</w:t>
            </w:r>
          </w:p>
          <w:p w:rsidR="00822EB3" w:rsidRPr="001D3840" w:rsidRDefault="00822EB3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Нвп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– нарушения, выявленные по результатам внеплановых проверок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845E05" w:rsidRDefault="00B16BE9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845E05" w:rsidRDefault="00822EB3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845E05" w:rsidRDefault="00822EB3" w:rsidP="00826ED2">
            <w:pPr>
              <w:pStyle w:val="a6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2EB3">
              <w:rPr>
                <w:rFonts w:ascii="Times New Roman" w:hAnsi="Times New Roman" w:cs="Times New Roman"/>
                <w:i/>
                <w:sz w:val="20"/>
                <w:szCs w:val="20"/>
              </w:rPr>
              <w:t>Акты проверок</w:t>
            </w:r>
          </w:p>
        </w:tc>
      </w:tr>
      <w:tr w:rsidR="00822EB3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845E05" w:rsidRDefault="00822EB3" w:rsidP="00822EB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05">
              <w:rPr>
                <w:rFonts w:ascii="Times New Roman" w:hAnsi="Times New Roman" w:cs="Times New Roman"/>
                <w:sz w:val="20"/>
                <w:szCs w:val="20"/>
              </w:rPr>
              <w:t>В.1.2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1D3840" w:rsidRDefault="00822EB3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восприятие обществом КНД ГНОЖ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1D3840" w:rsidRDefault="00822EB3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Жо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1D3840" w:rsidRDefault="00822EB3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Общее количество жалоб на действие (бездействие) должностных лиц Управления в отчетном периоде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845E05" w:rsidRDefault="00B16BE9" w:rsidP="00FA0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845E05" w:rsidRDefault="00E12AE6" w:rsidP="00FA0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845E05" w:rsidRDefault="00822EB3" w:rsidP="00FA0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845E05" w:rsidRDefault="00822EB3" w:rsidP="00826ED2">
            <w:pPr>
              <w:pStyle w:val="a6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2EB3">
              <w:rPr>
                <w:rFonts w:ascii="Times New Roman" w:hAnsi="Times New Roman" w:cs="Times New Roman"/>
                <w:i/>
                <w:sz w:val="20"/>
                <w:szCs w:val="20"/>
              </w:rPr>
              <w:t>Журнал регистрации обращений</w:t>
            </w:r>
          </w:p>
        </w:tc>
      </w:tr>
      <w:tr w:rsidR="00822EB3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845E05" w:rsidRDefault="00822EB3" w:rsidP="00511EA1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E05">
              <w:rPr>
                <w:rFonts w:ascii="Times New Roman" w:hAnsi="Times New Roman" w:cs="Times New Roman"/>
                <w:b/>
                <w:sz w:val="20"/>
                <w:szCs w:val="20"/>
              </w:rPr>
              <w:t>В.2</w:t>
            </w:r>
          </w:p>
        </w:tc>
        <w:tc>
          <w:tcPr>
            <w:tcW w:w="14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845E05" w:rsidRDefault="00822EB3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22EB3">
              <w:rPr>
                <w:rFonts w:ascii="Times New Roman" w:hAnsi="Times New Roman" w:cs="Times New Roman"/>
              </w:rPr>
              <w:t>Индикативные показатели, характеризующие качество проводимых мероприятий в части их направленности на устранение максимального объема потенциального вреда (ущерба) охраняемым законом ценностям</w:t>
            </w:r>
          </w:p>
        </w:tc>
      </w:tr>
      <w:tr w:rsidR="00822EB3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563DFF" w:rsidRDefault="00822EB3" w:rsidP="00511EA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FF">
              <w:rPr>
                <w:rFonts w:ascii="Times New Roman" w:hAnsi="Times New Roman" w:cs="Times New Roman"/>
                <w:sz w:val="20"/>
                <w:szCs w:val="20"/>
              </w:rPr>
              <w:t>В.2.1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563DFF" w:rsidRDefault="00822EB3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F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563DFF" w:rsidRDefault="00822EB3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FF">
              <w:rPr>
                <w:rFonts w:ascii="Times New Roman" w:hAnsi="Times New Roman" w:cs="Times New Roman"/>
                <w:sz w:val="20"/>
                <w:szCs w:val="20"/>
              </w:rPr>
              <w:t>К=</w:t>
            </w:r>
            <w:proofErr w:type="spellStart"/>
            <w:r w:rsidRPr="00563DFF">
              <w:rPr>
                <w:rFonts w:ascii="Times New Roman" w:hAnsi="Times New Roman" w:cs="Times New Roman"/>
                <w:sz w:val="20"/>
                <w:szCs w:val="20"/>
              </w:rPr>
              <w:t>Пп+Пв</w:t>
            </w:r>
            <w:proofErr w:type="gramStart"/>
            <w:r w:rsidRPr="00563DFF">
              <w:rPr>
                <w:rFonts w:ascii="Times New Roman" w:hAnsi="Times New Roman" w:cs="Times New Roman"/>
                <w:sz w:val="20"/>
                <w:szCs w:val="20"/>
              </w:rPr>
              <w:t>+И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563DFF" w:rsidRDefault="00822EB3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3DF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563DFF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количество, проведенных мероприятий,</w:t>
            </w:r>
          </w:p>
          <w:p w:rsidR="00822EB3" w:rsidRPr="00563DFF" w:rsidRDefault="00822EB3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DFF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563DFF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плановых проверок,</w:t>
            </w:r>
          </w:p>
          <w:p w:rsidR="00822EB3" w:rsidRPr="00563DFF" w:rsidRDefault="00822EB3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3DFF">
              <w:rPr>
                <w:rFonts w:ascii="Times New Roman" w:hAnsi="Times New Roman" w:cs="Times New Roman"/>
                <w:sz w:val="20"/>
                <w:szCs w:val="20"/>
              </w:rPr>
              <w:t>Пв</w:t>
            </w:r>
            <w:proofErr w:type="spellEnd"/>
            <w:r w:rsidRPr="00563DFF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проведенных  внеплановых проверок,</w:t>
            </w:r>
          </w:p>
          <w:p w:rsidR="00822EB3" w:rsidRPr="00563DFF" w:rsidRDefault="00822EB3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FF">
              <w:rPr>
                <w:rFonts w:ascii="Times New Roman" w:hAnsi="Times New Roman" w:cs="Times New Roman"/>
                <w:sz w:val="20"/>
                <w:szCs w:val="20"/>
              </w:rPr>
              <w:t>И – количество проведенных иных контрольно-надзорных мероприятий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563DFF" w:rsidRDefault="00B16BE9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563DFF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563DFF" w:rsidRDefault="00822EB3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B3" w:rsidRPr="00563DFF" w:rsidRDefault="00822EB3" w:rsidP="00826ED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FF">
              <w:rPr>
                <w:rFonts w:ascii="Times New Roman" w:hAnsi="Times New Roman" w:cs="Times New Roman"/>
                <w:sz w:val="20"/>
                <w:szCs w:val="20"/>
              </w:rPr>
              <w:t>План ежегодных проверок, акты, отчет 1-контроль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511EA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05">
              <w:rPr>
                <w:rFonts w:ascii="Times New Roman" w:hAnsi="Times New Roman" w:cs="Times New Roman"/>
                <w:sz w:val="20"/>
                <w:szCs w:val="20"/>
              </w:rPr>
              <w:t>В.2.2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Доля мероприятий, по результатам которых выявлены нарушения, в результате которых причинен ущерб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Дп</w:t>
            </w:r>
            <w:proofErr w:type="spellEnd"/>
            <w:proofErr w:type="gram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/К*100%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Дп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– доля мероприятий, по результатам которых выявлены нарушения, в результате которых причинен ущерб,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Кн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проведенных мероприятий, по результатам которых выявлены нарушения.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количество, проведенных мероприятий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826ED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74F8">
              <w:rPr>
                <w:rFonts w:ascii="Times New Roman" w:hAnsi="Times New Roman" w:cs="Times New Roman"/>
                <w:sz w:val="20"/>
                <w:szCs w:val="20"/>
              </w:rPr>
              <w:t>Акты проверок, протоколы об административном правонарушении, отчет 1-контроль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511EA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05">
              <w:rPr>
                <w:rFonts w:ascii="Times New Roman" w:hAnsi="Times New Roman" w:cs="Times New Roman"/>
                <w:sz w:val="20"/>
                <w:szCs w:val="20"/>
              </w:rPr>
              <w:t>В.2.3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доля субъектов, у которых были устранены нарушения, выявленные в результате проведения контрольно-надзорных мероприятий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Дс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Ксу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Ксп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*100%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Дс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- доля субъектов, у которых были устранены нарушения,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Ксу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</w:t>
            </w:r>
            <w:proofErr w:type="gram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субъектов</w:t>
            </w:r>
            <w:proofErr w:type="gramEnd"/>
            <w:r w:rsidRPr="001D3840">
              <w:t xml:space="preserve"> </w:t>
            </w: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у которых были выявлены нарушения,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Ксп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субъектов, в отношении которых были проведены контрольно-</w:t>
            </w:r>
            <w:r w:rsidRPr="001D38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надзорные мероприятия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826ED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74F8">
              <w:rPr>
                <w:rFonts w:ascii="Times New Roman" w:hAnsi="Times New Roman" w:cs="Times New Roman"/>
                <w:sz w:val="20"/>
                <w:szCs w:val="20"/>
              </w:rPr>
              <w:t>Акты проверок, протоколы об административном правонарушении, отчет 1-контроль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511EA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В.2.4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Доля штатных единиц, прошедших в последние 3 года повышение 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Дш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Шеп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Шед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*100%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Дш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D3840">
              <w:t xml:space="preserve"> </w:t>
            </w: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Доля штатных единиц, прошедших в последние 3 года повышение квалификации,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Шеп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штатных единиц, в должностные обязанности которых входит выполнение контрольно-надзорных функций,</w:t>
            </w:r>
            <w:r w:rsidRPr="001D3840">
              <w:t xml:space="preserve"> </w:t>
            </w: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прошедших в последние 3 года повышение квалификации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Шед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штатные единиц</w:t>
            </w:r>
            <w:r w:rsidRPr="001D3840">
              <w:t xml:space="preserve"> </w:t>
            </w: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в должностные </w:t>
            </w:r>
            <w:proofErr w:type="gram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обязанности</w:t>
            </w:r>
            <w:proofErr w:type="gram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которых входит выполнение контрольно-надзорных функций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E974F8" w:rsidRDefault="00E974F8" w:rsidP="00E97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74F8">
              <w:rPr>
                <w:rFonts w:ascii="Times New Roman" w:hAnsi="Times New Roman" w:cs="Times New Roman"/>
                <w:sz w:val="20"/>
                <w:szCs w:val="20"/>
              </w:rPr>
              <w:t xml:space="preserve">Штатное расписание, </w:t>
            </w:r>
          </w:p>
          <w:p w:rsidR="00E974F8" w:rsidRPr="00845E05" w:rsidRDefault="00E974F8" w:rsidP="00E974F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74F8">
              <w:rPr>
                <w:rFonts w:ascii="Times New Roman" w:hAnsi="Times New Roman" w:cs="Times New Roman"/>
                <w:sz w:val="20"/>
                <w:szCs w:val="20"/>
              </w:rPr>
              <w:t>программы профессионального образования</w:t>
            </w:r>
          </w:p>
        </w:tc>
      </w:tr>
      <w:tr w:rsidR="00E974F8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511EA1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E05">
              <w:rPr>
                <w:rFonts w:ascii="Times New Roman" w:hAnsi="Times New Roman" w:cs="Times New Roman"/>
                <w:b/>
                <w:sz w:val="20"/>
                <w:szCs w:val="20"/>
              </w:rPr>
              <w:t>В.3</w:t>
            </w:r>
          </w:p>
        </w:tc>
        <w:tc>
          <w:tcPr>
            <w:tcW w:w="14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74F8">
              <w:rPr>
                <w:rFonts w:ascii="Times New Roman" w:hAnsi="Times New Roman" w:cs="Times New Roman"/>
              </w:rPr>
              <w:t>индикативные показатели, характеризующие параметры проведенных мероприятий, направленных на осуществление контрольно-надзорной деятельности, предназначенные для учета характеристик таких мероприятий</w:t>
            </w:r>
          </w:p>
        </w:tc>
      </w:tr>
      <w:tr w:rsidR="00E974F8" w:rsidRPr="00845E05" w:rsidTr="00D32D6E">
        <w:trPr>
          <w:gridAfter w:val="1"/>
          <w:wAfter w:w="18" w:type="dxa"/>
          <w:trHeight w:val="16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2D12B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05">
              <w:rPr>
                <w:rFonts w:ascii="Times New Roman" w:hAnsi="Times New Roman" w:cs="Times New Roman"/>
                <w:sz w:val="20"/>
                <w:szCs w:val="20"/>
              </w:rPr>
              <w:t>В.3.1</w:t>
            </w:r>
          </w:p>
        </w:tc>
        <w:tc>
          <w:tcPr>
            <w:tcW w:w="14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2D12B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05">
              <w:rPr>
                <w:rFonts w:ascii="Times New Roman" w:hAnsi="Times New Roman" w:cs="Times New Roman"/>
                <w:sz w:val="20"/>
                <w:szCs w:val="20"/>
              </w:rPr>
              <w:t>проверки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511EA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05">
              <w:rPr>
                <w:rFonts w:ascii="Times New Roman" w:hAnsi="Times New Roman" w:cs="Times New Roman"/>
                <w:sz w:val="20"/>
                <w:szCs w:val="20"/>
              </w:rPr>
              <w:t>В.3.1.1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количество проверок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Кп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Пп+Пв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Кп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- общее количество проверок, проведенных в отчетном периоде</w:t>
            </w:r>
          </w:p>
          <w:p w:rsidR="00E974F8" w:rsidRPr="001D3840" w:rsidRDefault="00E974F8" w:rsidP="00A603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плановых проверок,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Пв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проведенных  внеплановых проверок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826ED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74F8">
              <w:rPr>
                <w:rFonts w:ascii="Times New Roman" w:hAnsi="Times New Roman" w:cs="Times New Roman"/>
                <w:sz w:val="20"/>
                <w:szCs w:val="20"/>
              </w:rPr>
              <w:t>План проверок, отчет 1- контроль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511EA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05">
              <w:rPr>
                <w:rFonts w:ascii="Times New Roman" w:hAnsi="Times New Roman" w:cs="Times New Roman"/>
                <w:sz w:val="20"/>
                <w:szCs w:val="20"/>
              </w:rPr>
              <w:t>В.3.1.2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Доля плановых проверок по </w:t>
            </w:r>
            <w:proofErr w:type="gram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proofErr w:type="gram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которых выявлены нарушения законодательства в области обращения с животными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Дпп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Ппн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*100%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Дпп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– доля плановых проверок</w:t>
            </w:r>
            <w:r w:rsidRPr="001D3840">
              <w:t xml:space="preserve"> </w:t>
            </w: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gram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proofErr w:type="gram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которых выявлены нарушения,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Ппн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плановых проверок, по результатам которых выявлены нарушения,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плановых проверок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826ED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74F8">
              <w:rPr>
                <w:rFonts w:ascii="Times New Roman" w:hAnsi="Times New Roman" w:cs="Times New Roman"/>
                <w:sz w:val="20"/>
                <w:szCs w:val="20"/>
              </w:rPr>
              <w:t>План проверок, отчет 1- контроль, акты проверок, протоколы об административном правонарушении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511EA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05">
              <w:rPr>
                <w:rFonts w:ascii="Times New Roman" w:hAnsi="Times New Roman" w:cs="Times New Roman"/>
                <w:sz w:val="20"/>
                <w:szCs w:val="20"/>
              </w:rPr>
              <w:t>В.3.1.3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доля внеплановых проверок, по результатам которых выявлены нарушения законодательства в области обращения с животными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Дпв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Пвн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Пв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*100%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Дпв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– доля внеплановых проверок</w:t>
            </w:r>
            <w:r w:rsidRPr="001D3840">
              <w:t xml:space="preserve"> </w:t>
            </w: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gram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proofErr w:type="gram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которых выявлены нарушения,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Пвн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</w:t>
            </w: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пвнелановых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проверок, по результатам которых выявлены нарушения,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Пв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внеплановых проверок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826ED2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74F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отчет 1- контроль, акты проверок, протоколы об административном </w:t>
            </w:r>
            <w:r w:rsidRPr="00E974F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правонарушении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511EA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В.3.1.4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среднее количество проверок</w:t>
            </w:r>
            <w:r w:rsidRPr="001D3840">
              <w:rPr>
                <w:rFonts w:ascii="Times New Roman" w:eastAsia="MS Mincho" w:hAnsi="MS Mincho" w:hint="eastAsia"/>
                <w:color w:val="000000"/>
                <w:sz w:val="20"/>
                <w:szCs w:val="20"/>
              </w:rPr>
              <w:t>,</w:t>
            </w: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проведенных в отношении одного гражданина или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Скп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</w:t>
            </w:r>
            <w:r w:rsidRPr="001D3840">
              <w:t xml:space="preserve"> </w:t>
            </w: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Ксп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Скп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– среднее количество проверок, проведенных в отношении одного гражданина или организации,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общее количество проверок, проведенных в отчетном периоде,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Ксп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количество субъектов, в отношении которых были проведены контрольно-надзорные мероприятия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EA3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отчет 1 – контроль, акты проверок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511EA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05">
              <w:rPr>
                <w:rFonts w:ascii="Times New Roman" w:hAnsi="Times New Roman" w:cs="Times New Roman"/>
                <w:sz w:val="20"/>
                <w:szCs w:val="20"/>
              </w:rPr>
              <w:t>В.3.1.5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доля проверок, результаты которых были признаны недействительными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Дпн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 w:rsidRPr="001D3840">
              <w:t xml:space="preserve"> </w:t>
            </w: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Кпн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</w:t>
            </w:r>
            <w:r w:rsidRPr="001D3840">
              <w:t xml:space="preserve"> </w:t>
            </w: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*100%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Дпн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доля проверок, результаты которых были признаны недействительными,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Кпн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– количество проверок, результаты которых были признаны недействительными </w:t>
            </w: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общее количество проверок, проведенных в отчетном периоде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отчет 1 – контроль, 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решения суда,  предписания органов прокуратуры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511EA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0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В.3.1.9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Средняя продолжительность одной проверки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Сп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=Ч</w:t>
            </w:r>
            <w:proofErr w:type="gram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/П</w:t>
            </w:r>
            <w:proofErr w:type="gram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 час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Сп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– средняя продолжительность одной проверки,</w:t>
            </w:r>
          </w:p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 – общее количество часов, потраченных на проверки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826ED2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74F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Акты проверок</w:t>
            </w:r>
          </w:p>
        </w:tc>
      </w:tr>
      <w:tr w:rsidR="00E974F8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4F8" w:rsidRPr="00845E05" w:rsidRDefault="00E974F8" w:rsidP="00511EA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45E0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В.3.5.</w:t>
            </w:r>
          </w:p>
        </w:tc>
        <w:tc>
          <w:tcPr>
            <w:tcW w:w="14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74F8" w:rsidRPr="00845E05" w:rsidRDefault="00E974F8" w:rsidP="00FA04DB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74F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Административные расследования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4F8" w:rsidRPr="00845E05" w:rsidRDefault="00E974F8" w:rsidP="00511EA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45E0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В.3.5.1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вынесенных определений о проведении административного расследования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</w:t>
            </w:r>
            <w:proofErr w:type="gram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– общее количество</w:t>
            </w:r>
            <w:r w:rsidRPr="001D3840">
              <w:t xml:space="preserve"> </w:t>
            </w: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вынесенных определений о проведении административного расследования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определения о проведении административного расследования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91461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45E0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В.3.5.2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Количество административных наказаний, наложенных по результатам проведения административных </w:t>
            </w: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расследований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Кнр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Нрш+Нрп+Нри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Кн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– общее количество административных наказаний,</w:t>
            </w:r>
          </w:p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Нш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количество административных </w:t>
            </w: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наказания в виде штрафов,</w:t>
            </w:r>
          </w:p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Нп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количество административных наказаний в виде предупреждения,</w:t>
            </w:r>
          </w:p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Ни - количество административных наказаний иного вида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Постановления по делам </w:t>
            </w:r>
            <w:proofErr w:type="gram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</w:t>
            </w:r>
            <w:proofErr w:type="gram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административных правонарушений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A6035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В.3.5.3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Сумма наложенных административных штрафов по результатам проведения административных расследований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Шр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сумма наложенных административных штрафов по результатам проведения административных расследований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Постановления по делам </w:t>
            </w:r>
            <w:proofErr w:type="gram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</w:t>
            </w:r>
            <w:proofErr w:type="gram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административных правонарушений</w:t>
            </w:r>
          </w:p>
        </w:tc>
      </w:tr>
      <w:tr w:rsidR="00E974F8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Default="00E974F8" w:rsidP="00A6035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В.3.6</w:t>
            </w:r>
          </w:p>
        </w:tc>
        <w:tc>
          <w:tcPr>
            <w:tcW w:w="14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74F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Производство по делам об административных правонарушениях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В.3.6.1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Количество протоколов об административном правонарушении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Кпр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Кпр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- общее количество составленных протоколов</w:t>
            </w:r>
            <w:r w:rsidRPr="001D3840">
              <w:t xml:space="preserve"> </w:t>
            </w: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 административном правонарушении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Протоколы об административных правонарушениях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В.3.6.2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постановлений о прекращении производств по делу об административном правонарушении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Пп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– общее количество вынесенных постановлений о прекращении производств по делу об административном правонарушении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постановления о прекращении производств по делу об административном правонарушении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В.3.6.3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Количество постановлений о назначении административных наказаний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Кн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Нш+Нп</w:t>
            </w:r>
            <w:proofErr w:type="gram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+Н</w:t>
            </w:r>
            <w:proofErr w:type="gram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Кн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– общее количество административных наказаний,</w:t>
            </w:r>
          </w:p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Нш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количество административных наказания в виде штрафов,</w:t>
            </w:r>
          </w:p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Нп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количество административных наказаний в виде предупреждения,</w:t>
            </w:r>
          </w:p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Ни - количество административных </w:t>
            </w: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наказаний иного вида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Постановления по делам </w:t>
            </w:r>
            <w:proofErr w:type="gram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</w:t>
            </w:r>
            <w:proofErr w:type="gram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административных правонарушений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В.3.6.4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Количество административных наказаний, по </w:t>
            </w:r>
            <w:proofErr w:type="gram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результатам</w:t>
            </w:r>
            <w:proofErr w:type="gram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рассмотрения которых административный штраф заменен предупреждением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Нп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Нп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количество административных наказаний в виде предупреждения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Постановления по делам </w:t>
            </w:r>
            <w:proofErr w:type="gram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</w:t>
            </w:r>
            <w:proofErr w:type="gram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административных правонарушений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В.3.6.5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Общая сумма наложенных штрафов по результатам рассмотрения дел по административным правонарушениям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Шн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Шн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общая сумма наложенных штрафов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Постановления по делам </w:t>
            </w:r>
            <w:proofErr w:type="gram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</w:t>
            </w:r>
            <w:proofErr w:type="gram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административных правонарушений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В.3.6.6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отношение суммы взысканных административных штрафов к общей сумме наложенных административных штрафов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Ош=</w:t>
            </w: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Шв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Шн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*100%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Ош - отношение суммы взысканных административных штрафов к общей сумме наложенных административных штрафов,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Шв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– общая сумма взысканных административных штрафов,</w:t>
            </w:r>
          </w:p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Шн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– общая сумма наложенных</w:t>
            </w:r>
            <w:r w:rsidRPr="001D3840">
              <w:t xml:space="preserve"> </w:t>
            </w: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административных штрафов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Платежные документы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В.3.6.7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Средний размер наложенного штрафа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Срш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= </w:t>
            </w: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Шн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Нш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Срш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средний размер наложенного штрафа</w:t>
            </w:r>
          </w:p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Шн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– общая сумма наложенных</w:t>
            </w:r>
            <w:r w:rsidRPr="001D3840">
              <w:t xml:space="preserve"> </w:t>
            </w: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административных штрафов</w:t>
            </w:r>
          </w:p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Нш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количество административных наказания в виде штрафов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B16BE9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12AE6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Постановления по делам </w:t>
            </w:r>
            <w:proofErr w:type="gram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</w:t>
            </w:r>
            <w:proofErr w:type="gram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административных</w:t>
            </w:r>
            <w:proofErr w:type="gram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правонарушений, платежные документы</w:t>
            </w:r>
          </w:p>
        </w:tc>
      </w:tr>
      <w:tr w:rsidR="00E974F8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В.3.8.</w:t>
            </w:r>
          </w:p>
        </w:tc>
        <w:tc>
          <w:tcPr>
            <w:tcW w:w="14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E974F8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Мероприятия, направленные на профилактику нарушений обязательных требований, включая предостережения о недопустимости нарушения обязательных требований</w:t>
            </w:r>
          </w:p>
        </w:tc>
      </w:tr>
      <w:tr w:rsidR="00E974F8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В.3.8.1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количество проведенных профилактических мероприятий </w:t>
            </w: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(ед.)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Км</w:t>
            </w:r>
            <w:proofErr w:type="gram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– общее количество проведенных профилактических мероприятий,</w:t>
            </w:r>
          </w:p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Кмр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количество проведенных профилактических мероприятий в виде размещения на официальном сайте перечня нормативных правовых актов или их отдельных частей, содержащие обязательные требования, а также текстов соответствующих нормативных правовых актов,</w:t>
            </w:r>
          </w:p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Кмс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количество проведенных совещаний (круглых столов), направленных на профилактику правонарушений,</w:t>
            </w:r>
          </w:p>
          <w:p w:rsidR="00E974F8" w:rsidRPr="001D3840" w:rsidRDefault="00E974F8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Кмп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– количество публикаций в СМИ (публикации в газетах, </w:t>
            </w:r>
            <w:proofErr w:type="gram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интернет-источниках</w:t>
            </w:r>
            <w:proofErr w:type="gram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репортажи на телевидении),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5F6C64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1155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5F6C64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845E05" w:rsidRDefault="00E974F8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8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E24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официальный сайт</w:t>
            </w:r>
          </w:p>
        </w:tc>
      </w:tr>
      <w:tr w:rsidR="004E245C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45C" w:rsidRPr="001D3840" w:rsidRDefault="004E245C" w:rsidP="004E2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В.3.10</w:t>
            </w:r>
          </w:p>
        </w:tc>
        <w:tc>
          <w:tcPr>
            <w:tcW w:w="14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1D3840" w:rsidRDefault="004E245C" w:rsidP="004E2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Мероприятия по контролю без взаимодействия с юридическими лицами и индивидуальными предпринимателями</w:t>
            </w:r>
          </w:p>
          <w:p w:rsidR="004E245C" w:rsidRPr="001D3840" w:rsidRDefault="004E245C" w:rsidP="004E24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4E245C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В.3.10.1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проведенных мероприятий по контролю без взаимодействия с юридическими лицами и индивидуальными предпринимателями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Бв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Бв</w:t>
            </w:r>
            <w:proofErr w:type="spellEnd"/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– общее количество проведенных мероприятий по контролю без взаимодействия с юридическими лицами и индивидуальными предпринимателями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845E05" w:rsidRDefault="00B16BE9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845E05" w:rsidRDefault="00E12AE6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845E05" w:rsidRDefault="004E245C" w:rsidP="00914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E245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Размещённая информация в сети "Интернет" и средствах массовой информации</w:t>
            </w:r>
          </w:p>
        </w:tc>
      </w:tr>
      <w:tr w:rsidR="004E245C" w:rsidRPr="00845E05" w:rsidTr="00D32D6E">
        <w:trPr>
          <w:gridAfter w:val="1"/>
          <w:wAfter w:w="18" w:type="dxa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45C" w:rsidRPr="00845E05" w:rsidRDefault="004E245C" w:rsidP="00511EA1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45E0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В.4</w:t>
            </w:r>
          </w:p>
        </w:tc>
        <w:tc>
          <w:tcPr>
            <w:tcW w:w="14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45C" w:rsidRPr="00845E05" w:rsidRDefault="004E245C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E245C">
              <w:rPr>
                <w:rFonts w:ascii="Times New Roman" w:hAnsi="Times New Roman" w:cs="Times New Roman"/>
                <w:b/>
              </w:rPr>
              <w:t>индикативные показатели, характеризующие объем задействованных трудовых, материальных и финансовых ресурсов, предназначенные для учета объема затраченных ресурсов и расчета иных показателей контрольно-надзорной деятельности</w:t>
            </w:r>
          </w:p>
        </w:tc>
      </w:tr>
      <w:tr w:rsidR="004E245C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45C" w:rsidRPr="00845E05" w:rsidRDefault="004E245C" w:rsidP="00511EA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45E0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В.4.1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объем финансовых средств, выделяемых в отчетном периоде из бюджетов всех уровней на выполнение функций по контролю (надзору)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1D3840" w:rsidRDefault="004E245C" w:rsidP="00A6035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</w:t>
            </w:r>
            <w:r w:rsidR="00E12AE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E12AE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млн</w:t>
            </w:r>
            <w:proofErr w:type="gramStart"/>
            <w:r w:rsidR="00E12AE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.р</w:t>
            </w:r>
            <w:proofErr w:type="gramEnd"/>
            <w:r w:rsidR="00E12AE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уб</w:t>
            </w:r>
            <w:proofErr w:type="spellEnd"/>
            <w:r w:rsidR="00E12AE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объем финансовых средств, выделяемых в отчетном периоде из бюджетов всех уровней на выполнение функций по контролю (надзору)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2AE6">
              <w:rPr>
                <w:rFonts w:ascii="Times New Roman" w:hAnsi="Times New Roman" w:cs="Times New Roman"/>
              </w:rPr>
              <w:t>11356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2AE6">
              <w:rPr>
                <w:rFonts w:ascii="Times New Roman" w:hAnsi="Times New Roman" w:cs="Times New Roman"/>
              </w:rPr>
              <w:t>11485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845E05" w:rsidRDefault="004E245C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Информация отдела бухгалтерского учета и отчетности, правовой и кадровой работы</w:t>
            </w:r>
          </w:p>
        </w:tc>
      </w:tr>
      <w:tr w:rsidR="004E245C" w:rsidRPr="00845E05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45C" w:rsidRPr="00845E05" w:rsidRDefault="004E245C" w:rsidP="00511EA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45E0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В.4.2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штатных единиц, всего</w:t>
            </w:r>
          </w:p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Ше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Ше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</w:t>
            </w:r>
            <w:proofErr w:type="gram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штатные</w:t>
            </w:r>
            <w:proofErr w:type="gram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единиц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845E05" w:rsidRDefault="00B16BE9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845E05" w:rsidRDefault="004E245C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штатное расписание </w:t>
            </w:r>
          </w:p>
        </w:tc>
      </w:tr>
      <w:tr w:rsidR="004E245C" w:rsidRPr="003937F2" w:rsidTr="00D32D6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45C" w:rsidRPr="00845E05" w:rsidRDefault="004E245C" w:rsidP="00511EA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45E0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В.4.3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количество штатных единиц, в должностные обязанности которых входит выполнение контрольно-надзорных функций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Шед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1D3840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Шед</w:t>
            </w:r>
            <w:proofErr w:type="spell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штатные единиц</w:t>
            </w:r>
            <w:r w:rsidRPr="001D3840">
              <w:t xml:space="preserve"> </w:t>
            </w:r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в должностные </w:t>
            </w:r>
            <w:proofErr w:type="gramStart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>обязанности</w:t>
            </w:r>
            <w:proofErr w:type="gramEnd"/>
            <w:r w:rsidRPr="001D3840">
              <w:rPr>
                <w:rFonts w:ascii="Times New Roman" w:hAnsi="Times New Roman" w:cs="Times New Roman"/>
                <w:sz w:val="20"/>
                <w:szCs w:val="20"/>
              </w:rPr>
              <w:t xml:space="preserve"> которых входит выполнение контрольно-надзорных функций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845E05" w:rsidRDefault="00E12AE6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Pr="00845E05" w:rsidRDefault="004E245C" w:rsidP="00393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5C" w:rsidRDefault="004E245C" w:rsidP="00A60351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D38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штатное расписание</w:t>
            </w:r>
          </w:p>
        </w:tc>
      </w:tr>
    </w:tbl>
    <w:p w:rsidR="00653914" w:rsidRDefault="00653914" w:rsidP="003937F2"/>
    <w:sectPr w:rsidR="00653914" w:rsidSect="00D32D6E">
      <w:footerReference w:type="even" r:id="rId7"/>
      <w:footerReference w:type="default" r:id="rId8"/>
      <w:pgSz w:w="16838" w:h="11906" w:orient="landscape"/>
      <w:pgMar w:top="567" w:right="992" w:bottom="284" w:left="56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508" w:rsidRDefault="00684508">
      <w:pPr>
        <w:spacing w:after="0" w:line="240" w:lineRule="auto"/>
      </w:pPr>
      <w:r>
        <w:separator/>
      </w:r>
    </w:p>
  </w:endnote>
  <w:endnote w:type="continuationSeparator" w:id="0">
    <w:p w:rsidR="00684508" w:rsidRDefault="00684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4DB" w:rsidRDefault="00FA04DB" w:rsidP="00F8486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04DB" w:rsidRDefault="00FA04DB" w:rsidP="00F8486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4DB" w:rsidRDefault="00FA04DB" w:rsidP="00F84869">
    <w:pPr>
      <w:pStyle w:val="a3"/>
      <w:framePr w:wrap="around" w:vAnchor="text" w:hAnchor="margin" w:xAlign="right" w:y="1"/>
      <w:rPr>
        <w:rStyle w:val="a5"/>
      </w:rPr>
    </w:pPr>
  </w:p>
  <w:p w:rsidR="00FA04DB" w:rsidRDefault="00FA04DB" w:rsidP="00F84869">
    <w:pPr>
      <w:pStyle w:val="a3"/>
      <w:framePr w:wrap="around" w:vAnchor="text" w:hAnchor="margin" w:xAlign="right" w:y="1"/>
      <w:rPr>
        <w:rStyle w:val="a5"/>
      </w:rPr>
    </w:pPr>
  </w:p>
  <w:p w:rsidR="00FA04DB" w:rsidRDefault="00FA04DB" w:rsidP="00F84869">
    <w:pPr>
      <w:pStyle w:val="a3"/>
      <w:framePr w:wrap="around" w:vAnchor="text" w:hAnchor="margin" w:xAlign="right" w:y="1"/>
      <w:rPr>
        <w:rStyle w:val="a5"/>
      </w:rPr>
    </w:pPr>
  </w:p>
  <w:p w:rsidR="00FA04DB" w:rsidRDefault="00FA04DB" w:rsidP="00F8486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508" w:rsidRDefault="00684508">
      <w:pPr>
        <w:spacing w:after="0" w:line="240" w:lineRule="auto"/>
      </w:pPr>
      <w:r>
        <w:separator/>
      </w:r>
    </w:p>
  </w:footnote>
  <w:footnote w:type="continuationSeparator" w:id="0">
    <w:p w:rsidR="00684508" w:rsidRDefault="00684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7F2"/>
    <w:rsid w:val="0004342D"/>
    <w:rsid w:val="000716DD"/>
    <w:rsid w:val="00072141"/>
    <w:rsid w:val="00097251"/>
    <w:rsid w:val="000B1A80"/>
    <w:rsid w:val="000C79B0"/>
    <w:rsid w:val="000E4926"/>
    <w:rsid w:val="000F1AFB"/>
    <w:rsid w:val="00127262"/>
    <w:rsid w:val="001949D5"/>
    <w:rsid w:val="001A786E"/>
    <w:rsid w:val="002044E4"/>
    <w:rsid w:val="00210785"/>
    <w:rsid w:val="00210C9B"/>
    <w:rsid w:val="00230B84"/>
    <w:rsid w:val="002406E1"/>
    <w:rsid w:val="00270625"/>
    <w:rsid w:val="00286093"/>
    <w:rsid w:val="002C0954"/>
    <w:rsid w:val="002D12B5"/>
    <w:rsid w:val="00321FCC"/>
    <w:rsid w:val="00356F15"/>
    <w:rsid w:val="0037505B"/>
    <w:rsid w:val="003842B7"/>
    <w:rsid w:val="00387412"/>
    <w:rsid w:val="003937F2"/>
    <w:rsid w:val="00394F50"/>
    <w:rsid w:val="003C22FB"/>
    <w:rsid w:val="003C2609"/>
    <w:rsid w:val="003E5B32"/>
    <w:rsid w:val="00405776"/>
    <w:rsid w:val="0043674B"/>
    <w:rsid w:val="004402C4"/>
    <w:rsid w:val="004458F8"/>
    <w:rsid w:val="004524F8"/>
    <w:rsid w:val="00454619"/>
    <w:rsid w:val="0049187B"/>
    <w:rsid w:val="004B6D00"/>
    <w:rsid w:val="004C1E76"/>
    <w:rsid w:val="004D201F"/>
    <w:rsid w:val="004E245C"/>
    <w:rsid w:val="00501C30"/>
    <w:rsid w:val="005050E7"/>
    <w:rsid w:val="00511EA1"/>
    <w:rsid w:val="00517BA8"/>
    <w:rsid w:val="00563DFF"/>
    <w:rsid w:val="005C6AFB"/>
    <w:rsid w:val="005F6C64"/>
    <w:rsid w:val="00620B3C"/>
    <w:rsid w:val="00653914"/>
    <w:rsid w:val="00660805"/>
    <w:rsid w:val="006718E2"/>
    <w:rsid w:val="006760BC"/>
    <w:rsid w:val="0068201B"/>
    <w:rsid w:val="00684508"/>
    <w:rsid w:val="006D102D"/>
    <w:rsid w:val="006F6625"/>
    <w:rsid w:val="00700CA1"/>
    <w:rsid w:val="00713895"/>
    <w:rsid w:val="00736727"/>
    <w:rsid w:val="007410AA"/>
    <w:rsid w:val="00791123"/>
    <w:rsid w:val="00816844"/>
    <w:rsid w:val="00822EB3"/>
    <w:rsid w:val="00826ED2"/>
    <w:rsid w:val="008420F0"/>
    <w:rsid w:val="00845E05"/>
    <w:rsid w:val="008C009D"/>
    <w:rsid w:val="008F1FFA"/>
    <w:rsid w:val="0091461E"/>
    <w:rsid w:val="0094321C"/>
    <w:rsid w:val="00944533"/>
    <w:rsid w:val="0095129A"/>
    <w:rsid w:val="009542C2"/>
    <w:rsid w:val="00966EB5"/>
    <w:rsid w:val="00980441"/>
    <w:rsid w:val="0099631A"/>
    <w:rsid w:val="009A75D1"/>
    <w:rsid w:val="009E1A26"/>
    <w:rsid w:val="00A76DB4"/>
    <w:rsid w:val="00A974C3"/>
    <w:rsid w:val="00AA13A8"/>
    <w:rsid w:val="00B16BE9"/>
    <w:rsid w:val="00B32A57"/>
    <w:rsid w:val="00B921C6"/>
    <w:rsid w:val="00B92BE1"/>
    <w:rsid w:val="00BA439E"/>
    <w:rsid w:val="00BD215B"/>
    <w:rsid w:val="00BF1432"/>
    <w:rsid w:val="00C06196"/>
    <w:rsid w:val="00C1157C"/>
    <w:rsid w:val="00C92E43"/>
    <w:rsid w:val="00CE3A2F"/>
    <w:rsid w:val="00D32D6E"/>
    <w:rsid w:val="00D53BD2"/>
    <w:rsid w:val="00D54F8E"/>
    <w:rsid w:val="00D611F2"/>
    <w:rsid w:val="00D66261"/>
    <w:rsid w:val="00E12AE6"/>
    <w:rsid w:val="00E266B9"/>
    <w:rsid w:val="00E84BD1"/>
    <w:rsid w:val="00E915EF"/>
    <w:rsid w:val="00E974F8"/>
    <w:rsid w:val="00EA34DE"/>
    <w:rsid w:val="00EE48CA"/>
    <w:rsid w:val="00EE7706"/>
    <w:rsid w:val="00F146DC"/>
    <w:rsid w:val="00F37342"/>
    <w:rsid w:val="00F70F6C"/>
    <w:rsid w:val="00F84869"/>
    <w:rsid w:val="00F86B7A"/>
    <w:rsid w:val="00FA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937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937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937F2"/>
  </w:style>
  <w:style w:type="paragraph" w:styleId="a6">
    <w:name w:val="List Paragraph"/>
    <w:basedOn w:val="a"/>
    <w:uiPriority w:val="34"/>
    <w:qFormat/>
    <w:rsid w:val="00736727"/>
    <w:pPr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937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937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937F2"/>
  </w:style>
  <w:style w:type="paragraph" w:styleId="a6">
    <w:name w:val="List Paragraph"/>
    <w:basedOn w:val="a"/>
    <w:uiPriority w:val="34"/>
    <w:qFormat/>
    <w:rsid w:val="00736727"/>
    <w:pPr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1978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2021-02-08T14:34:00Z</cp:lastPrinted>
  <dcterms:created xsi:type="dcterms:W3CDTF">2021-02-09T13:06:00Z</dcterms:created>
  <dcterms:modified xsi:type="dcterms:W3CDTF">2021-02-09T13:06:00Z</dcterms:modified>
</cp:coreProperties>
</file>