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Пенза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C1" w:rsidRDefault="00A27248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12329B" w:rsidRDefault="00A27248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объявление о проведении отбора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посредством </w:t>
      </w:r>
      <w:r w:rsidR="0012329B" w:rsidRPr="00426C5A">
        <w:rPr>
          <w:rFonts w:ascii="Times New Roman" w:hAnsi="Times New Roman" w:cs="Times New Roman"/>
          <w:sz w:val="28"/>
          <w:szCs w:val="28"/>
        </w:rPr>
        <w:t>конкурса получателей грантов на развитие материально-технической базы сельскохозяйственных потребительских кооперативов</w:t>
      </w:r>
    </w:p>
    <w:p w:rsidR="00113FC1" w:rsidRDefault="00A27248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</w:t>
      </w:r>
      <w:r w:rsidR="0012329B" w:rsidRPr="0012329B">
        <w:rPr>
          <w:rFonts w:ascii="Times New Roman" w:hAnsi="Times New Roman" w:cs="Times New Roman"/>
          <w:sz w:val="28"/>
          <w:szCs w:val="28"/>
        </w:rPr>
        <w:t xml:space="preserve"> </w:t>
      </w:r>
      <w:r w:rsidR="0012329B" w:rsidRPr="00426C5A">
        <w:rPr>
          <w:rFonts w:ascii="Times New Roman" w:hAnsi="Times New Roman" w:cs="Times New Roman"/>
          <w:sz w:val="28"/>
          <w:szCs w:val="28"/>
        </w:rPr>
        <w:t>на стимулирование развития малых форм хозяйствования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248" w:rsidRDefault="00AA6D0E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329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29B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232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248">
        <w:rPr>
          <w:rFonts w:ascii="Times New Roman" w:hAnsi="Times New Roman" w:cs="Times New Roman"/>
          <w:sz w:val="28"/>
          <w:szCs w:val="28"/>
        </w:rPr>
        <w:t>г.</w:t>
      </w:r>
    </w:p>
    <w:p w:rsidR="00113FC1" w:rsidRDefault="00113FC1" w:rsidP="00113FC1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7248" w:rsidRPr="00A27248" w:rsidRDefault="00A27248" w:rsidP="001232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сельского хозяйства Пензенской области, в связи с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продлением срока отбора 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посредством конкурса получателей грантов на развитие материально-технической базы сельскохозяйственных потребительских кооперативов в соответствии с Порядком предоставления грантов в форме субсидий на развитие материально-технической базы сельскохозяйственных потребительских кооперативов на условиях </w:t>
      </w:r>
      <w:proofErr w:type="spellStart"/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>софинансирования</w:t>
      </w:r>
      <w:proofErr w:type="spellEnd"/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 за счет средств федерального бюджета на стимулирование развития малых форм хозяйствования, утвержденного</w:t>
      </w:r>
      <w:r w:rsidR="0012329B" w:rsidRPr="001232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Постановлением Правительства Пензенской области от 13.02.2017 </w:t>
      </w:r>
      <w:r w:rsidR="0012329B" w:rsidRP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 66-пП</w:t>
      </w:r>
      <w:proofErr w:type="gramEnd"/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 «О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</w:r>
      <w:r w:rsidR="0012329B" w:rsidRP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 717»</w:t>
      </w:r>
      <w:r w:rsidR="0012329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02E">
        <w:rPr>
          <w:rFonts w:ascii="Times New Roman" w:eastAsia="Arial Unicode MS" w:hAnsi="Times New Roman" w:cs="Times New Roman"/>
          <w:sz w:val="28"/>
          <w:szCs w:val="28"/>
        </w:rPr>
        <w:t>(</w:t>
      </w:r>
      <w:r w:rsidR="0012329B">
        <w:rPr>
          <w:rFonts w:ascii="Times New Roman" w:eastAsia="Arial Unicode MS" w:hAnsi="Times New Roman" w:cs="Times New Roman"/>
          <w:sz w:val="28"/>
          <w:szCs w:val="28"/>
        </w:rPr>
        <w:t xml:space="preserve">с 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>последующими изменениями)</w:t>
      </w:r>
      <w:r w:rsidR="0012329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>объявляет о том, что датой 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ончания приема заявок считать </w:t>
      </w:r>
      <w:r w:rsidR="0012329B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AA6D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29B">
        <w:rPr>
          <w:rFonts w:ascii="Times New Roman" w:hAnsi="Times New Roman" w:cs="Times New Roman"/>
          <w:sz w:val="28"/>
          <w:szCs w:val="28"/>
          <w:lang w:eastAsia="ru-RU"/>
        </w:rPr>
        <w:t>сентября</w:t>
      </w:r>
      <w:r w:rsidR="00AA6D0E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12329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 года (до</w:t>
      </w:r>
      <w:r w:rsidR="001232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>18 часов 00 мин).</w:t>
      </w:r>
    </w:p>
    <w:p w:rsidR="00ED6FC0" w:rsidRPr="00A27248" w:rsidRDefault="00ED6FC0" w:rsidP="00113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6FC0" w:rsidRPr="00A2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48"/>
    <w:rsid w:val="0011102E"/>
    <w:rsid w:val="00113FC1"/>
    <w:rsid w:val="0012329B"/>
    <w:rsid w:val="001714B0"/>
    <w:rsid w:val="003D63DE"/>
    <w:rsid w:val="006C094C"/>
    <w:rsid w:val="007439C0"/>
    <w:rsid w:val="00823207"/>
    <w:rsid w:val="00A27248"/>
    <w:rsid w:val="00AA6D0E"/>
    <w:rsid w:val="00E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2023-09-06T12:38:00Z</dcterms:created>
  <dcterms:modified xsi:type="dcterms:W3CDTF">2023-09-08T12:59:00Z</dcterms:modified>
</cp:coreProperties>
</file>