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Пенза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563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D6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232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26" w:rsidRDefault="007D6F26" w:rsidP="007D6F2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D6F26">
        <w:rPr>
          <w:rFonts w:ascii="Times New Roman" w:hAnsi="Times New Roman" w:cs="Times New Roman"/>
          <w:sz w:val="28"/>
          <w:szCs w:val="28"/>
          <w:lang w:eastAsia="ru-RU"/>
        </w:rPr>
        <w:t>Объявление</w:t>
      </w:r>
    </w:p>
    <w:p w:rsidR="007D6F26" w:rsidRDefault="007D6F26" w:rsidP="007D6F2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объявление </w:t>
      </w:r>
    </w:p>
    <w:p w:rsidR="007D6F26" w:rsidRDefault="007D6F26" w:rsidP="007D6F2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D6F26">
        <w:rPr>
          <w:rFonts w:ascii="Times New Roman" w:hAnsi="Times New Roman" w:cs="Times New Roman"/>
          <w:sz w:val="28"/>
          <w:szCs w:val="28"/>
          <w:lang w:eastAsia="ru-RU"/>
        </w:rPr>
        <w:t>о проведении отбора посредством запроса предложений (заявок) получателей субсидий на поддержку сельскохозяйственных потребительских кооперативов на условиях софинансирования за счет средств федерального бюджета от 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7D6F26" w:rsidRDefault="007D6F26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6F26" w:rsidRDefault="007D6F26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0B7F" w:rsidRDefault="007D6F26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сельского хозяйства Пензенской области, в связи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внесением изменений в 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бюджета,  утвержденный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Правительства Пензенской области от 13.02.2017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66-пП </w:t>
      </w:r>
      <w:r w:rsidR="009E5DB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</w:t>
      </w:r>
      <w:proofErr w:type="gramEnd"/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от 14.07.2012 N 717</w:t>
      </w:r>
      <w:r w:rsidR="009E5D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D6F26">
        <w:rPr>
          <w:rFonts w:ascii="Times New Roman" w:hAnsi="Times New Roman" w:cs="Times New Roman"/>
          <w:sz w:val="28"/>
          <w:szCs w:val="28"/>
          <w:lang w:eastAsia="ru-RU"/>
        </w:rPr>
        <w:t xml:space="preserve"> (с последующими изменениями), </w:t>
      </w:r>
      <w:r w:rsidR="003E0B7F">
        <w:rPr>
          <w:rFonts w:ascii="Times New Roman" w:hAnsi="Times New Roman" w:cs="Times New Roman"/>
          <w:sz w:val="28"/>
          <w:szCs w:val="28"/>
          <w:lang w:eastAsia="ru-RU"/>
        </w:rPr>
        <w:t xml:space="preserve">объявляет об изменении пункта 3.1.5. объявления. </w:t>
      </w:r>
    </w:p>
    <w:p w:rsidR="003E0B7F" w:rsidRDefault="003E0B7F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Пункт 3.1.5.</w:t>
      </w:r>
      <w:r w:rsidR="009E5DBF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5. «</w:t>
      </w:r>
      <w:r w:rsidR="009E5DBF" w:rsidRPr="009E5DBF">
        <w:rPr>
          <w:rFonts w:ascii="Times New Roman" w:hAnsi="Times New Roman" w:cs="Times New Roman"/>
          <w:sz w:val="28"/>
          <w:szCs w:val="28"/>
          <w:lang w:eastAsia="ru-RU"/>
        </w:rPr>
        <w:t>Требования к заявителям и перечень документов, представляемых заявителями для подтверждения их соответствия указанным требованиям, порядок подачи заявок и требования, предъявляемые к форме и содержанию заявок</w:t>
      </w:r>
      <w:r w:rsidR="009E5D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E5DBF">
        <w:rPr>
          <w:rFonts w:ascii="Times New Roman" w:hAnsi="Times New Roman" w:cs="Times New Roman"/>
          <w:sz w:val="28"/>
          <w:szCs w:val="28"/>
          <w:lang w:eastAsia="ru-RU"/>
        </w:rPr>
        <w:t xml:space="preserve"> объявления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bookmarkStart w:id="0" w:name="_GoBack"/>
      <w:bookmarkEnd w:id="0"/>
    </w:p>
    <w:p w:rsidR="00ED6FC0" w:rsidRDefault="003E0B7F" w:rsidP="003E0B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3.1.5. форму отчетности о финансово-экономическом состоянии товаропроизводителей агропромышленного комплекса № 1-СПР «Информация о результатах деятельности сельскохозяйственных потребительских кооперативов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кредитных)» за </w:t>
      </w:r>
      <w:r>
        <w:rPr>
          <w:rFonts w:ascii="Times New Roman" w:hAnsi="Times New Roman" w:cs="Times New Roman"/>
          <w:sz w:val="28"/>
          <w:szCs w:val="28"/>
        </w:rPr>
        <w:t>последний отчетный период.»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F26" w:rsidRDefault="007D6F26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6F26" w:rsidRPr="00A27248" w:rsidRDefault="007D6F26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D6F26" w:rsidRPr="00A2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48"/>
    <w:rsid w:val="0011102E"/>
    <w:rsid w:val="00113FC1"/>
    <w:rsid w:val="0012329B"/>
    <w:rsid w:val="001714B0"/>
    <w:rsid w:val="0025563D"/>
    <w:rsid w:val="003D63DE"/>
    <w:rsid w:val="003E0B7F"/>
    <w:rsid w:val="006C094C"/>
    <w:rsid w:val="007439C0"/>
    <w:rsid w:val="007D6F26"/>
    <w:rsid w:val="00823207"/>
    <w:rsid w:val="009E5DBF"/>
    <w:rsid w:val="00A27248"/>
    <w:rsid w:val="00AA6D0E"/>
    <w:rsid w:val="00E63D7E"/>
    <w:rsid w:val="00E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5</cp:revision>
  <cp:lastPrinted>2023-10-27T11:33:00Z</cp:lastPrinted>
  <dcterms:created xsi:type="dcterms:W3CDTF">2023-10-27T11:19:00Z</dcterms:created>
  <dcterms:modified xsi:type="dcterms:W3CDTF">2023-10-27T11:49:00Z</dcterms:modified>
</cp:coreProperties>
</file>