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18E0B" w14:textId="77777777" w:rsidR="005470F1" w:rsidRPr="007530A2" w:rsidRDefault="005470F1" w:rsidP="005470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30A2">
        <w:rPr>
          <w:rFonts w:ascii="Times New Roman" w:eastAsia="Calibri" w:hAnsi="Times New Roman" w:cs="Times New Roman"/>
          <w:sz w:val="24"/>
          <w:szCs w:val="24"/>
        </w:rPr>
        <w:t>СОГЛАСИЕ</w:t>
      </w:r>
    </w:p>
    <w:p w14:paraId="635D0B31" w14:textId="4C573877" w:rsidR="008D0737" w:rsidRPr="007530A2" w:rsidRDefault="008D0737" w:rsidP="008D07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30A2">
        <w:rPr>
          <w:rFonts w:ascii="Times New Roman" w:eastAsia="Calibri" w:hAnsi="Times New Roman" w:cs="Times New Roman"/>
          <w:sz w:val="24"/>
          <w:szCs w:val="24"/>
        </w:rPr>
        <w:t>на публикацию (размещение) в информационно-телекоммуникационной сети "Интернет"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</w:t>
      </w:r>
      <w:r w:rsidR="00986B8E" w:rsidRPr="007530A2">
        <w:rPr>
          <w:rFonts w:ascii="Times New Roman" w:eastAsia="Calibri" w:hAnsi="Times New Roman" w:cs="Times New Roman"/>
          <w:sz w:val="24"/>
          <w:szCs w:val="24"/>
        </w:rPr>
        <w:t xml:space="preserve"> (гранта)</w:t>
      </w:r>
    </w:p>
    <w:p w14:paraId="2BA3323C" w14:textId="791CDD27" w:rsidR="005470F1" w:rsidRPr="007530A2" w:rsidRDefault="005470F1" w:rsidP="005470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CAF38D" w14:textId="77777777" w:rsidR="005470F1" w:rsidRPr="007530A2" w:rsidRDefault="005470F1" w:rsidP="005470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EE3433" w14:textId="77777777" w:rsidR="005470F1" w:rsidRPr="007530A2" w:rsidRDefault="005470F1" w:rsidP="00547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556968" w14:textId="77777777" w:rsidR="005470F1" w:rsidRPr="007530A2" w:rsidRDefault="005470F1" w:rsidP="00547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0A2">
        <w:rPr>
          <w:rFonts w:ascii="Times New Roman" w:eastAsia="Calibri" w:hAnsi="Times New Roman" w:cs="Times New Roman"/>
          <w:sz w:val="24"/>
          <w:szCs w:val="24"/>
        </w:rPr>
        <w:t xml:space="preserve">Настоящим даю согласие на публикацию (размещение) в информационно-телекоммуникационной сети «Интернет» информации </w:t>
      </w:r>
      <w:proofErr w:type="gramStart"/>
      <w:r w:rsidRPr="007530A2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</w:p>
    <w:p w14:paraId="6AB9B5A9" w14:textId="7319C6D4" w:rsidR="005470F1" w:rsidRPr="00162D6B" w:rsidRDefault="00DF01A5" w:rsidP="005470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D6B">
        <w:rPr>
          <w:rFonts w:ascii="Times New Roman" w:eastAsia="Calibri" w:hAnsi="Times New Roman" w:cs="Times New Roman"/>
          <w:sz w:val="24"/>
          <w:szCs w:val="24"/>
        </w:rPr>
        <w:t>____</w:t>
      </w:r>
      <w:bookmarkStart w:id="0" w:name="_GoBack"/>
      <w:bookmarkEnd w:id="0"/>
      <w:r w:rsidRPr="00162D6B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14:paraId="717B1066" w14:textId="77777777" w:rsidR="005470F1" w:rsidRPr="007530A2" w:rsidRDefault="005470F1" w:rsidP="005470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30A2">
        <w:rPr>
          <w:rFonts w:ascii="Times New Roman" w:eastAsia="Calibri" w:hAnsi="Times New Roman" w:cs="Times New Roman"/>
          <w:sz w:val="24"/>
          <w:szCs w:val="24"/>
        </w:rPr>
        <w:t xml:space="preserve"> (наименование, ИНН)</w:t>
      </w:r>
    </w:p>
    <w:p w14:paraId="19310A80" w14:textId="0CFF56C6" w:rsidR="005470F1" w:rsidRPr="007530A2" w:rsidRDefault="005470F1" w:rsidP="007530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0A2"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proofErr w:type="gramStart"/>
      <w:r w:rsidRPr="007530A2">
        <w:rPr>
          <w:rFonts w:ascii="Times New Roman" w:eastAsia="Calibri" w:hAnsi="Times New Roman" w:cs="Times New Roman"/>
          <w:sz w:val="24"/>
          <w:szCs w:val="24"/>
        </w:rPr>
        <w:t>участнике</w:t>
      </w:r>
      <w:proofErr w:type="gramEnd"/>
      <w:r w:rsidRPr="007530A2">
        <w:rPr>
          <w:rFonts w:ascii="Times New Roman" w:eastAsia="Calibri" w:hAnsi="Times New Roman" w:cs="Times New Roman"/>
          <w:sz w:val="24"/>
          <w:szCs w:val="24"/>
        </w:rPr>
        <w:t xml:space="preserve"> отбора на предоставление</w:t>
      </w:r>
      <w:r w:rsidR="007530A2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  <w:r w:rsidRPr="007530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01A5" w:rsidRPr="007530A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7530A2">
        <w:rPr>
          <w:rFonts w:ascii="Times New Roman" w:eastAsia="Calibri" w:hAnsi="Times New Roman" w:cs="Times New Roman"/>
          <w:sz w:val="24"/>
          <w:szCs w:val="24"/>
        </w:rPr>
        <w:t>, о подаваемой заявке и иной информации, связанной с отбором</w:t>
      </w:r>
      <w:r w:rsidR="008D0737" w:rsidRPr="007530A2">
        <w:rPr>
          <w:rFonts w:ascii="Times New Roman" w:eastAsia="Calibri" w:hAnsi="Times New Roman" w:cs="Times New Roman"/>
          <w:sz w:val="24"/>
          <w:szCs w:val="24"/>
        </w:rPr>
        <w:t xml:space="preserve"> и результатом предоставления субсидии</w:t>
      </w:r>
      <w:r w:rsidR="007530A2">
        <w:rPr>
          <w:rFonts w:ascii="Times New Roman" w:eastAsia="Calibri" w:hAnsi="Times New Roman" w:cs="Times New Roman"/>
          <w:sz w:val="24"/>
          <w:szCs w:val="24"/>
        </w:rPr>
        <w:t xml:space="preserve"> (гранта)</w:t>
      </w:r>
      <w:r w:rsidRPr="007530A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6C8447" w14:textId="77777777" w:rsidR="005470F1" w:rsidRPr="007530A2" w:rsidRDefault="005470F1" w:rsidP="005470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0A2">
        <w:rPr>
          <w:rFonts w:ascii="Times New Roman" w:eastAsia="Calibri" w:hAnsi="Times New Roman" w:cs="Times New Roman"/>
          <w:sz w:val="24"/>
          <w:szCs w:val="24"/>
        </w:rPr>
        <w:t>Настоящее согласие действует со дня его подписания до дня его отзыва.</w:t>
      </w:r>
    </w:p>
    <w:p w14:paraId="231B5EFA" w14:textId="77777777" w:rsidR="005470F1" w:rsidRPr="007530A2" w:rsidRDefault="005470F1" w:rsidP="005470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1765B9" w14:textId="77777777" w:rsidR="005470F1" w:rsidRPr="007530A2" w:rsidRDefault="005470F1" w:rsidP="005470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A6604B" w14:textId="77777777" w:rsidR="005470F1" w:rsidRPr="007530A2" w:rsidRDefault="005470F1" w:rsidP="005470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5"/>
        <w:gridCol w:w="1268"/>
        <w:gridCol w:w="2505"/>
        <w:gridCol w:w="667"/>
        <w:gridCol w:w="3140"/>
        <w:gridCol w:w="76"/>
      </w:tblGrid>
      <w:tr w:rsidR="005470F1" w:rsidRPr="007530A2" w14:paraId="2A0BFDE1" w14:textId="77777777" w:rsidTr="00CC139D">
        <w:trPr>
          <w:trHeight w:val="225"/>
        </w:trPr>
        <w:tc>
          <w:tcPr>
            <w:tcW w:w="3190" w:type="dxa"/>
            <w:gridSpan w:val="2"/>
            <w:shd w:val="clear" w:color="auto" w:fill="auto"/>
          </w:tcPr>
          <w:p w14:paraId="01C90148" w14:textId="77777777" w:rsidR="005470F1" w:rsidRPr="007530A2" w:rsidRDefault="005470F1" w:rsidP="00CC13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B4E3D10" w14:textId="79164DC2" w:rsidR="00DF01A5" w:rsidRPr="007530A2" w:rsidRDefault="00DF01A5" w:rsidP="005D15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Руководитель</w:t>
            </w:r>
          </w:p>
          <w:p w14:paraId="77DC0C47" w14:textId="2A4137AD" w:rsidR="00C97263" w:rsidRPr="007530A2" w:rsidRDefault="00DF01A5" w:rsidP="005D15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____________________ </w:t>
            </w:r>
          </w:p>
        </w:tc>
        <w:tc>
          <w:tcPr>
            <w:tcW w:w="3190" w:type="dxa"/>
            <w:gridSpan w:val="2"/>
            <w:shd w:val="clear" w:color="auto" w:fill="auto"/>
          </w:tcPr>
          <w:p w14:paraId="4FCFF19C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774C436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9843F3" w14:textId="593989F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3190" w:type="dxa"/>
            <w:gridSpan w:val="2"/>
            <w:shd w:val="clear" w:color="auto" w:fill="auto"/>
          </w:tcPr>
          <w:p w14:paraId="4D73B6B1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B346FFA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B8B531" w14:textId="4E2ACED9" w:rsidR="005470F1" w:rsidRPr="007530A2" w:rsidRDefault="00DF01A5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 w:rsidR="005470F1" w:rsidRPr="007530A2" w14:paraId="0DFB0354" w14:textId="77777777" w:rsidTr="00CC139D">
        <w:trPr>
          <w:trHeight w:val="90"/>
        </w:trPr>
        <w:tc>
          <w:tcPr>
            <w:tcW w:w="3190" w:type="dxa"/>
            <w:gridSpan w:val="2"/>
            <w:shd w:val="clear" w:color="auto" w:fill="auto"/>
          </w:tcPr>
          <w:p w14:paraId="29177BDA" w14:textId="143CBC73" w:rsidR="005470F1" w:rsidRPr="007530A2" w:rsidRDefault="00DF01A5" w:rsidP="00CC13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(должность)</w:t>
            </w:r>
          </w:p>
        </w:tc>
        <w:tc>
          <w:tcPr>
            <w:tcW w:w="3190" w:type="dxa"/>
            <w:gridSpan w:val="2"/>
            <w:shd w:val="clear" w:color="auto" w:fill="auto"/>
          </w:tcPr>
          <w:p w14:paraId="04F72F3E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190" w:type="dxa"/>
            <w:gridSpan w:val="2"/>
            <w:shd w:val="clear" w:color="auto" w:fill="auto"/>
          </w:tcPr>
          <w:p w14:paraId="19DC1739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  <w:p w14:paraId="2B7393F0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FF3ACD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97F916E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0F1" w:rsidRPr="007530A2" w14:paraId="3851A306" w14:textId="77777777" w:rsidTr="00CC139D">
        <w:tc>
          <w:tcPr>
            <w:tcW w:w="1914" w:type="dxa"/>
            <w:shd w:val="clear" w:color="auto" w:fill="auto"/>
          </w:tcPr>
          <w:p w14:paraId="71BB633D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7657" w:type="dxa"/>
            <w:gridSpan w:val="5"/>
          </w:tcPr>
          <w:p w14:paraId="3CDAFE11" w14:textId="77777777" w:rsidR="005470F1" w:rsidRPr="007530A2" w:rsidRDefault="005470F1" w:rsidP="00CC13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0F1" w:rsidRPr="007530A2" w14:paraId="3E5265AF" w14:textId="77777777" w:rsidTr="00CC139D">
        <w:trPr>
          <w:gridAfter w:val="1"/>
          <w:wAfter w:w="71" w:type="dxa"/>
        </w:trPr>
        <w:tc>
          <w:tcPr>
            <w:tcW w:w="1914" w:type="dxa"/>
            <w:shd w:val="clear" w:color="auto" w:fill="auto"/>
          </w:tcPr>
          <w:p w14:paraId="2EE7F6A5" w14:textId="77777777" w:rsidR="005470F1" w:rsidRPr="007530A2" w:rsidRDefault="005470F1" w:rsidP="00CC1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3793" w:type="dxa"/>
            <w:gridSpan w:val="2"/>
          </w:tcPr>
          <w:p w14:paraId="13EDED23" w14:textId="77777777" w:rsidR="005470F1" w:rsidRPr="007530A2" w:rsidRDefault="005470F1" w:rsidP="00CC13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3" w:type="dxa"/>
            <w:gridSpan w:val="2"/>
          </w:tcPr>
          <w:p w14:paraId="29AF1F59" w14:textId="75CCBA5F" w:rsidR="005470F1" w:rsidRPr="007530A2" w:rsidRDefault="005470F1" w:rsidP="00CC13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«___» ____________20</w:t>
            </w:r>
            <w:r w:rsidR="00DF62DF"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26 </w:t>
            </w:r>
            <w:r w:rsidRPr="007530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14:paraId="7A13C7EF" w14:textId="77777777" w:rsidR="005470F1" w:rsidRPr="007530A2" w:rsidRDefault="005470F1" w:rsidP="00547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A0219" w14:textId="77777777" w:rsidR="005470F1" w:rsidRPr="007530A2" w:rsidRDefault="005470F1" w:rsidP="005470F1">
      <w:pPr>
        <w:rPr>
          <w:sz w:val="24"/>
          <w:szCs w:val="24"/>
        </w:rPr>
      </w:pPr>
    </w:p>
    <w:p w14:paraId="235F770A" w14:textId="77777777" w:rsidR="00FD34BA" w:rsidRPr="007530A2" w:rsidRDefault="00FD34BA">
      <w:pPr>
        <w:rPr>
          <w:sz w:val="24"/>
          <w:szCs w:val="24"/>
        </w:rPr>
      </w:pPr>
    </w:p>
    <w:sectPr w:rsidR="00FD34BA" w:rsidRPr="007530A2" w:rsidSect="008B232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F1"/>
    <w:rsid w:val="00162D6B"/>
    <w:rsid w:val="001F461C"/>
    <w:rsid w:val="00375AD2"/>
    <w:rsid w:val="00393719"/>
    <w:rsid w:val="003A0B09"/>
    <w:rsid w:val="005470F1"/>
    <w:rsid w:val="005D15FD"/>
    <w:rsid w:val="007530A2"/>
    <w:rsid w:val="008D0737"/>
    <w:rsid w:val="00986B8E"/>
    <w:rsid w:val="00A613CD"/>
    <w:rsid w:val="00BF51EA"/>
    <w:rsid w:val="00C97263"/>
    <w:rsid w:val="00DF01A5"/>
    <w:rsid w:val="00DF62DF"/>
    <w:rsid w:val="00EB6E2F"/>
    <w:rsid w:val="00FD34BA"/>
    <w:rsid w:val="00FE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F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F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10</cp:revision>
  <dcterms:created xsi:type="dcterms:W3CDTF">2026-04-27T15:04:00Z</dcterms:created>
  <dcterms:modified xsi:type="dcterms:W3CDTF">2026-05-05T08:21:00Z</dcterms:modified>
</cp:coreProperties>
</file>