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60DA8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СОГЛАСИЕ</w:t>
      </w:r>
    </w:p>
    <w:p w14:paraId="1BF6AE0A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 обработку персональных данных</w:t>
      </w:r>
    </w:p>
    <w:p w14:paraId="617F7E76" w14:textId="77777777" w:rsidR="001C6D2B" w:rsidRPr="009238EB" w:rsidRDefault="001C6D2B" w:rsidP="001C6D2B">
      <w:pPr>
        <w:suppressAutoHyphens/>
        <w:spacing w:after="0" w:line="240" w:lineRule="auto"/>
        <w:ind w:left="-28"/>
        <w:contextualSpacing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C6D2B">
        <w:rPr>
          <w:rFonts w:ascii="Times New Roman" w:eastAsia="Times New Roman" w:hAnsi="Times New Roman" w:cs="Times New Roman"/>
          <w:color w:val="2A2001"/>
          <w:sz w:val="24"/>
          <w:szCs w:val="24"/>
          <w:lang w:eastAsia="zh-CN"/>
        </w:rPr>
        <w:t xml:space="preserve">      </w:t>
      </w:r>
    </w:p>
    <w:p w14:paraId="732363FC" w14:textId="2E41A9E9" w:rsidR="001C6D2B" w:rsidRPr="009238EB" w:rsidRDefault="001C6D2B" w:rsidP="00CA1C5B">
      <w:pPr>
        <w:suppressAutoHyphens/>
        <w:spacing w:after="0" w:line="240" w:lineRule="auto"/>
        <w:ind w:left="-28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Я,</w:t>
      </w:r>
      <w:r w:rsidR="00C448F5" w:rsidRP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 xml:space="preserve"> </w:t>
      </w:r>
      <w:r w:rsidR="009238EB" w:rsidRP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________________________</w:t>
      </w:r>
      <w:r w:rsidRP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</w:t>
      </w:r>
      <w:r w:rsidR="001F0E67" w:rsidRP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_________________</w:t>
      </w:r>
      <w:r w:rsidRP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________________________</w:t>
      </w:r>
      <w:r w:rsidR="004A673A" w:rsidRP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</w:t>
      </w:r>
    </w:p>
    <w:p w14:paraId="2FBFA2B3" w14:textId="77777777" w:rsidR="001C6D2B" w:rsidRPr="001C6D2B" w:rsidRDefault="001C6D2B" w:rsidP="00CA1C5B">
      <w:pPr>
        <w:suppressAutoHyphens/>
        <w:spacing w:after="0" w:line="240" w:lineRule="auto"/>
        <w:ind w:left="-28"/>
        <w:jc w:val="center"/>
        <w:textAlignment w:val="top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C6D2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(фамилия, имя, отчество (при наличии))</w:t>
      </w:r>
    </w:p>
    <w:p w14:paraId="7139C421" w14:textId="26CA44CE" w:rsidR="009238EB" w:rsidRDefault="001C6D2B" w:rsidP="00F16CE0">
      <w:pPr>
        <w:suppressAutoHyphens/>
        <w:spacing w:after="0" w:line="240" w:lineRule="auto"/>
        <w:ind w:left="-28"/>
        <w:jc w:val="both"/>
        <w:textAlignment w:val="top"/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</w:pPr>
      <w:r w:rsidRPr="001C6D2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зарегистрированны</w:t>
      </w:r>
      <w:proofErr w:type="gramStart"/>
      <w:r w:rsidRPr="001C6D2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й(</w:t>
      </w:r>
      <w:proofErr w:type="spellStart"/>
      <w:proofErr w:type="gramEnd"/>
      <w:r w:rsidRPr="001C6D2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ая</w:t>
      </w:r>
      <w:proofErr w:type="spellEnd"/>
      <w:r w:rsidRPr="001C6D2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) по адресу</w:t>
      </w:r>
      <w:r w:rsid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___________________________________________________</w:t>
      </w:r>
    </w:p>
    <w:p w14:paraId="700F35BE" w14:textId="568D32BB" w:rsidR="00EF3BE8" w:rsidRPr="00EF3BE8" w:rsidRDefault="009238EB" w:rsidP="00CA1C5B">
      <w:pPr>
        <w:suppressAutoHyphens/>
        <w:spacing w:after="0" w:line="240" w:lineRule="auto"/>
        <w:ind w:left="-28"/>
        <w:jc w:val="both"/>
        <w:textAlignment w:val="top"/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</w:pPr>
      <w:r w:rsidRPr="009238EB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_________________________________________________________________________________</w:t>
      </w:r>
      <w:r w:rsidR="001F0E67" w:rsidRPr="002D0A17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 xml:space="preserve">, </w:t>
      </w:r>
      <w:r w:rsidR="001C6D2B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 xml:space="preserve">паспорт серия </w:t>
      </w:r>
      <w:r w:rsidR="00EF3BE8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</w:t>
      </w:r>
      <w:r w:rsidR="001C6D2B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 xml:space="preserve"> № </w:t>
      </w:r>
      <w:r w:rsidR="00EF3BE8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___________</w:t>
      </w:r>
      <w:r w:rsidR="001C6D2B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,</w:t>
      </w:r>
      <w:r w:rsidR="001F0E67" w:rsidRPr="00EF3BE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1C6D2B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 xml:space="preserve">выдан </w:t>
      </w:r>
      <w:r w:rsidR="00EF3BE8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_____________20___</w:t>
      </w:r>
      <w:r w:rsidR="001C6D2B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 xml:space="preserve"> г.,</w:t>
      </w:r>
      <w:r w:rsidR="00EF3BE8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______________________</w:t>
      </w:r>
    </w:p>
    <w:p w14:paraId="5FBE50CE" w14:textId="455A3F03" w:rsidR="00EF3BE8" w:rsidRPr="00EF3BE8" w:rsidRDefault="00EF3BE8" w:rsidP="00CA1C5B">
      <w:pPr>
        <w:suppressAutoHyphens/>
        <w:spacing w:after="0" w:line="240" w:lineRule="auto"/>
        <w:ind w:left="-28"/>
        <w:jc w:val="both"/>
        <w:textAlignment w:val="top"/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</w:pP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ab/>
      </w: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ab/>
      </w: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ab/>
      </w: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ab/>
      </w: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ab/>
      </w: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ab/>
      </w: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ab/>
      </w: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ab/>
        <w:t>(дата)</w:t>
      </w:r>
    </w:p>
    <w:p w14:paraId="2AE39DFC" w14:textId="128DA9F8" w:rsidR="00CA1C5B" w:rsidRPr="00EF3BE8" w:rsidRDefault="00EF3BE8" w:rsidP="00CA1C5B">
      <w:pPr>
        <w:suppressAutoHyphens/>
        <w:spacing w:after="0" w:line="240" w:lineRule="auto"/>
        <w:ind w:left="-28"/>
        <w:jc w:val="both"/>
        <w:textAlignment w:val="top"/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</w:pPr>
      <w:r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 xml:space="preserve"> ________________________________________________________________________________</w:t>
      </w:r>
      <w:r w:rsidR="00CA1C5B" w:rsidRPr="00EF3BE8">
        <w:rPr>
          <w:rFonts w:ascii="Times New Roman" w:eastAsia="Calibri" w:hAnsi="Times New Roman" w:cs="Times New Roman"/>
          <w:color w:val="2A2001"/>
          <w:sz w:val="24"/>
          <w:szCs w:val="24"/>
          <w:lang w:eastAsia="zh-CN"/>
        </w:rPr>
        <w:t>,</w:t>
      </w:r>
    </w:p>
    <w:p w14:paraId="7930A27D" w14:textId="232ED424" w:rsidR="00CA1C5B" w:rsidRPr="001C6D2B" w:rsidRDefault="00CA1C5B" w:rsidP="00EF3BE8">
      <w:pPr>
        <w:suppressAutoHyphens/>
        <w:spacing w:after="0" w:line="240" w:lineRule="auto"/>
        <w:ind w:left="-28"/>
        <w:jc w:val="center"/>
        <w:textAlignment w:val="top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C6D2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(кем </w:t>
      </w:r>
      <w:proofErr w:type="gramStart"/>
      <w:r w:rsidRPr="001C6D2B">
        <w:rPr>
          <w:rFonts w:ascii="Times New Roman" w:eastAsia="Calibri" w:hAnsi="Times New Roman" w:cs="Times New Roman"/>
          <w:sz w:val="24"/>
          <w:szCs w:val="24"/>
          <w:lang w:eastAsia="zh-CN"/>
        </w:rPr>
        <w:t>выдан</w:t>
      </w:r>
      <w:proofErr w:type="gramEnd"/>
      <w:r w:rsidRPr="001C6D2B">
        <w:rPr>
          <w:rFonts w:ascii="Times New Roman" w:eastAsia="Calibri" w:hAnsi="Times New Roman" w:cs="Times New Roman"/>
          <w:sz w:val="24"/>
          <w:szCs w:val="24"/>
          <w:lang w:eastAsia="zh-CN"/>
        </w:rPr>
        <w:t>)</w:t>
      </w:r>
    </w:p>
    <w:p w14:paraId="5288A286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sz w:val="26"/>
          <w:szCs w:val="26"/>
          <w:lang w:eastAsia="zh-CN"/>
        </w:rPr>
        <w:t>действуя свободно, своей волей и в своем интересе даю согласие Министерству сельского хозяйства Пензенской области (юридический адрес: 440000, г. Пенза, ул. Володарского, д. 49 (далее - Министерство)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публикацию (размещение), предоставление, доступ), обезличивание, блокирование, удаление, уничтожение) следующих персональных данных:</w:t>
      </w:r>
    </w:p>
    <w:p w14:paraId="5ECFD93A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sz w:val="26"/>
          <w:szCs w:val="26"/>
          <w:lang w:eastAsia="zh-CN"/>
        </w:rPr>
        <w:t>- фамилия, имя, отчество и дата рождения;</w:t>
      </w:r>
    </w:p>
    <w:p w14:paraId="66CD6B26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sz w:val="26"/>
          <w:szCs w:val="26"/>
          <w:lang w:eastAsia="zh-CN"/>
        </w:rPr>
        <w:t>- место рождения;</w:t>
      </w:r>
    </w:p>
    <w:p w14:paraId="71946BEA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sz w:val="26"/>
          <w:szCs w:val="26"/>
          <w:lang w:eastAsia="zh-CN"/>
        </w:rPr>
        <w:t>- паспортные данные;</w:t>
      </w:r>
    </w:p>
    <w:p w14:paraId="65FCEB6A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sz w:val="26"/>
          <w:szCs w:val="26"/>
          <w:lang w:eastAsia="zh-CN"/>
        </w:rPr>
        <w:t>- адрес(а) регистрации и фактического проживания;</w:t>
      </w:r>
    </w:p>
    <w:p w14:paraId="32E021A4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sz w:val="26"/>
          <w:szCs w:val="26"/>
          <w:lang w:eastAsia="zh-CN"/>
        </w:rPr>
        <w:t>- номер телефона (либо иной вид связи, адрес электронной почты);</w:t>
      </w:r>
    </w:p>
    <w:p w14:paraId="5B776C24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C6D2B">
        <w:rPr>
          <w:rFonts w:ascii="Times New Roman" w:eastAsia="Times New Roman" w:hAnsi="Times New Roman" w:cs="Times New Roman"/>
          <w:sz w:val="26"/>
          <w:szCs w:val="26"/>
          <w:lang w:eastAsia="zh-CN"/>
        </w:rPr>
        <w:t>- идентификационный номер налогоплательщика.</w:t>
      </w:r>
    </w:p>
    <w:p w14:paraId="58B86A7A" w14:textId="77777777" w:rsidR="00F14181" w:rsidRPr="009238EB" w:rsidRDefault="00D5473A" w:rsidP="00D5473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418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Вышеуказанные персональные данные представляю для обработки в целях осуществления Министерством функций по </w:t>
      </w:r>
      <w:r w:rsidR="00F14181" w:rsidRPr="00F14181">
        <w:rPr>
          <w:rFonts w:ascii="Times New Roman" w:hAnsi="Times New Roman" w:cs="Times New Roman"/>
          <w:sz w:val="26"/>
          <w:szCs w:val="26"/>
        </w:rPr>
        <w:t>предоставлению государственной поддержки в виде субсидий и грантов.</w:t>
      </w:r>
    </w:p>
    <w:p w14:paraId="56D90FFE" w14:textId="5E32AA34" w:rsidR="00D5473A" w:rsidRPr="00D5473A" w:rsidRDefault="00D5473A" w:rsidP="00D5473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>Я подтверждаю, что предоставленные мною персональные данные являются полными, актуальными и достоверными.</w:t>
      </w:r>
    </w:p>
    <w:p w14:paraId="60477324" w14:textId="77777777" w:rsidR="00D5473A" w:rsidRPr="00D5473A" w:rsidRDefault="00D5473A" w:rsidP="00D5473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>Я ознакомлен(а) с тем, что:</w:t>
      </w:r>
    </w:p>
    <w:p w14:paraId="30190D30" w14:textId="77777777" w:rsidR="00D5473A" w:rsidRPr="00D5473A" w:rsidRDefault="00D5473A" w:rsidP="00D5473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>- согласие на обработку и передачу персональных данных действует с даты подписания настоящего согласия бессрочно;</w:t>
      </w:r>
    </w:p>
    <w:p w14:paraId="4C1BAD7F" w14:textId="77777777" w:rsidR="00D5473A" w:rsidRPr="00D5473A" w:rsidRDefault="00D5473A" w:rsidP="00D5473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>- согласие на обработку и передачу персональных данных может быть отозвано на основании письменного заявления в произвольной форме.</w:t>
      </w:r>
    </w:p>
    <w:p w14:paraId="5CDBD0C7" w14:textId="77777777" w:rsidR="00D5473A" w:rsidRPr="00D5473A" w:rsidRDefault="00D5473A" w:rsidP="00D5473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В случае отзыва согласия на обработку и передачу персональных данных Министерством вправе продолжить обработку персональных данных без согласия при наличии оснований, указанных в </w:t>
      </w:r>
      <w:hyperlink r:id="rId5" w:history="1">
        <w:r w:rsidRPr="00D5473A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zh-CN"/>
          </w:rPr>
          <w:t>пунктах 2</w:t>
        </w:r>
      </w:hyperlink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- </w:t>
      </w:r>
      <w:hyperlink r:id="rId6" w:history="1">
        <w:r w:rsidRPr="00D5473A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zh-CN"/>
          </w:rPr>
          <w:t>11 части 1 статьи 6</w:t>
        </w:r>
      </w:hyperlink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</w:t>
      </w:r>
      <w:hyperlink r:id="rId7" w:history="1">
        <w:r w:rsidRPr="00D5473A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zh-CN"/>
          </w:rPr>
          <w:t>части 2 статьи 10</w:t>
        </w:r>
      </w:hyperlink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и </w:t>
      </w:r>
      <w:hyperlink r:id="rId8" w:history="1">
        <w:r w:rsidRPr="00D5473A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zh-CN"/>
          </w:rPr>
          <w:t>части 2 статьи 11</w:t>
        </w:r>
      </w:hyperlink>
      <w:r w:rsidRPr="00D5473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Федерального закона от 27.07.2006 N 152-ФЗ "О персональных данных".</w:t>
      </w:r>
    </w:p>
    <w:p w14:paraId="280B2A11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4F59A95D" w14:textId="77777777" w:rsidR="001C6D2B" w:rsidRPr="001C6D2B" w:rsidRDefault="001C6D2B" w:rsidP="001C6D2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3DC330CC" w14:textId="3F237A37" w:rsidR="001C6D2B" w:rsidRPr="00573F93" w:rsidRDefault="001C6D2B" w:rsidP="001C6D2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>«</w:t>
      </w:r>
      <w:r w:rsidR="00573F93"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>____</w:t>
      </w:r>
      <w:r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» </w:t>
      </w:r>
      <w:r w:rsidR="00573F93"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</w:t>
      </w:r>
      <w:r w:rsidR="00F14181"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>202</w:t>
      </w:r>
      <w:r w:rsidR="00573F93"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>__</w:t>
      </w:r>
      <w:r w:rsidR="00963C46"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г.      </w:t>
      </w:r>
      <w:r w:rsid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</w:t>
      </w:r>
      <w:r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______________     </w:t>
      </w:r>
      <w:r w:rsidR="00963C46"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</w:t>
      </w:r>
      <w:bookmarkStart w:id="0" w:name="_GoBack"/>
      <w:bookmarkEnd w:id="0"/>
      <w:r w:rsidR="00F14181"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573F93"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</w:t>
      </w:r>
    </w:p>
    <w:p w14:paraId="0433DE0D" w14:textId="77777777" w:rsidR="001C6D2B" w:rsidRPr="00573F93" w:rsidRDefault="001C6D2B" w:rsidP="001C6D2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73F9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                                        </w:t>
      </w:r>
      <w:r w:rsidRPr="00573F93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</w:t>
      </w:r>
      <w:r w:rsidRPr="00573F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(личная подпись)                 (инициалы, фамилия)</w:t>
      </w:r>
    </w:p>
    <w:p w14:paraId="54DA4754" w14:textId="77777777" w:rsidR="001C6D2B" w:rsidRPr="001C6D2B" w:rsidRDefault="001C6D2B" w:rsidP="001C6D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54EF3A9B" w14:textId="77777777" w:rsidR="00826DDD" w:rsidRPr="00753EE9" w:rsidRDefault="00826DDD" w:rsidP="00266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6DDD" w:rsidRPr="00753EE9" w:rsidSect="00394FA2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D6"/>
    <w:rsid w:val="00022E8A"/>
    <w:rsid w:val="000433EC"/>
    <w:rsid w:val="000919C9"/>
    <w:rsid w:val="001A1BA3"/>
    <w:rsid w:val="001C6D2B"/>
    <w:rsid w:val="001E6B06"/>
    <w:rsid w:val="001F0E67"/>
    <w:rsid w:val="002013BA"/>
    <w:rsid w:val="00207A84"/>
    <w:rsid w:val="002230DA"/>
    <w:rsid w:val="00223D2C"/>
    <w:rsid w:val="00264782"/>
    <w:rsid w:val="00266FD4"/>
    <w:rsid w:val="00287D11"/>
    <w:rsid w:val="002958B4"/>
    <w:rsid w:val="002C2B53"/>
    <w:rsid w:val="002D0A17"/>
    <w:rsid w:val="002D4155"/>
    <w:rsid w:val="00325C97"/>
    <w:rsid w:val="003272FB"/>
    <w:rsid w:val="003275D1"/>
    <w:rsid w:val="003654E0"/>
    <w:rsid w:val="003730B9"/>
    <w:rsid w:val="00385C77"/>
    <w:rsid w:val="00394FA2"/>
    <w:rsid w:val="003B0A8C"/>
    <w:rsid w:val="003B7B15"/>
    <w:rsid w:val="003D7AAF"/>
    <w:rsid w:val="00427F33"/>
    <w:rsid w:val="00456342"/>
    <w:rsid w:val="004A673A"/>
    <w:rsid w:val="004F2DDD"/>
    <w:rsid w:val="005056E3"/>
    <w:rsid w:val="00512957"/>
    <w:rsid w:val="00527428"/>
    <w:rsid w:val="0055469A"/>
    <w:rsid w:val="0055691C"/>
    <w:rsid w:val="00573F93"/>
    <w:rsid w:val="005904BA"/>
    <w:rsid w:val="00596B39"/>
    <w:rsid w:val="005D13A7"/>
    <w:rsid w:val="005D4AFC"/>
    <w:rsid w:val="005E4F68"/>
    <w:rsid w:val="0062290B"/>
    <w:rsid w:val="00657110"/>
    <w:rsid w:val="00663911"/>
    <w:rsid w:val="006D2014"/>
    <w:rsid w:val="006E7132"/>
    <w:rsid w:val="00753EE9"/>
    <w:rsid w:val="007803A8"/>
    <w:rsid w:val="00790534"/>
    <w:rsid w:val="007B2491"/>
    <w:rsid w:val="007C3DA0"/>
    <w:rsid w:val="007C48F3"/>
    <w:rsid w:val="007E08E9"/>
    <w:rsid w:val="00811F81"/>
    <w:rsid w:val="008149C3"/>
    <w:rsid w:val="00826DDD"/>
    <w:rsid w:val="0082723E"/>
    <w:rsid w:val="008375E1"/>
    <w:rsid w:val="00851023"/>
    <w:rsid w:val="008B2324"/>
    <w:rsid w:val="008B71F3"/>
    <w:rsid w:val="008E2318"/>
    <w:rsid w:val="009238EB"/>
    <w:rsid w:val="00931349"/>
    <w:rsid w:val="0095693E"/>
    <w:rsid w:val="00963C46"/>
    <w:rsid w:val="00972B9B"/>
    <w:rsid w:val="00976AE2"/>
    <w:rsid w:val="00A16D90"/>
    <w:rsid w:val="00A24A6D"/>
    <w:rsid w:val="00A34D3E"/>
    <w:rsid w:val="00A93624"/>
    <w:rsid w:val="00AD17F8"/>
    <w:rsid w:val="00AD6DB1"/>
    <w:rsid w:val="00B326AA"/>
    <w:rsid w:val="00B44763"/>
    <w:rsid w:val="00B57023"/>
    <w:rsid w:val="00BF11CE"/>
    <w:rsid w:val="00C448F5"/>
    <w:rsid w:val="00CA1C5B"/>
    <w:rsid w:val="00CA1D6B"/>
    <w:rsid w:val="00CE06ED"/>
    <w:rsid w:val="00CE5625"/>
    <w:rsid w:val="00CF198F"/>
    <w:rsid w:val="00D5473A"/>
    <w:rsid w:val="00D65FFF"/>
    <w:rsid w:val="00D909C7"/>
    <w:rsid w:val="00DC2D59"/>
    <w:rsid w:val="00DD5FE6"/>
    <w:rsid w:val="00E054A7"/>
    <w:rsid w:val="00E34B2B"/>
    <w:rsid w:val="00E61A21"/>
    <w:rsid w:val="00E81FC8"/>
    <w:rsid w:val="00E917E6"/>
    <w:rsid w:val="00EB7F58"/>
    <w:rsid w:val="00EC2340"/>
    <w:rsid w:val="00EF2F73"/>
    <w:rsid w:val="00EF3BE8"/>
    <w:rsid w:val="00F06A62"/>
    <w:rsid w:val="00F14181"/>
    <w:rsid w:val="00F16CE0"/>
    <w:rsid w:val="00F534D6"/>
    <w:rsid w:val="00F67943"/>
    <w:rsid w:val="00F76980"/>
    <w:rsid w:val="00F94AFE"/>
    <w:rsid w:val="00FA2BAF"/>
    <w:rsid w:val="00FE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5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A62"/>
    <w:rPr>
      <w:color w:val="0000FF" w:themeColor="hyperlink"/>
      <w:u w:val="single"/>
    </w:rPr>
  </w:style>
  <w:style w:type="paragraph" w:customStyle="1" w:styleId="ConsPlusNormal">
    <w:name w:val="ConsPlusNormal"/>
    <w:rsid w:val="00A24A6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D5473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A62"/>
    <w:rPr>
      <w:color w:val="0000FF" w:themeColor="hyperlink"/>
      <w:u w:val="single"/>
    </w:rPr>
  </w:style>
  <w:style w:type="paragraph" w:customStyle="1" w:styleId="ConsPlusNormal">
    <w:name w:val="ConsPlusNormal"/>
    <w:rsid w:val="00A24A6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D54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5EB29D9E772E6C5CC1BA5549BF7E26FE1B8C7567BAE886364336FE788A278C6228E0B474C99FDEB741ABD64F74B4E8887594E3C70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5EB29D9E772E6C5CC1BA5549BF7E26FE1B8C7567BAE886364336FE788A278C6228E0B777C2CB87F11FF2870F3FB9EB926994E2611F5849CD03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5EB29D9E772E6C5CC1BA5549BF7E26FE1B8C7567BAE886364336FE788A278C6228E0B777C2C989FA1FF2870F3FB9EB926994E2611F5849CD03L" TargetMode="External"/><Relationship Id="rId5" Type="http://schemas.openxmlformats.org/officeDocument/2006/relationships/hyperlink" Target="consultantplus://offline/ref=735EB29D9E772E6C5CC1BA5549BF7E26FE1B8C7567BAE886364336FE788A278C6228E0B777C2C989F31FF2870F3FB9EB926994E2611F5849CD03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5</cp:revision>
  <cp:lastPrinted>2024-11-02T07:22:00Z</cp:lastPrinted>
  <dcterms:created xsi:type="dcterms:W3CDTF">2026-05-05T08:25:00Z</dcterms:created>
  <dcterms:modified xsi:type="dcterms:W3CDTF">2026-05-05T08:29:00Z</dcterms:modified>
</cp:coreProperties>
</file>