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A25" w:rsidRPr="0019499D" w:rsidRDefault="00324A25" w:rsidP="00324A25">
      <w:pPr>
        <w:widowControl/>
        <w:jc w:val="center"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 xml:space="preserve">В </w:t>
      </w:r>
      <w:r w:rsidRPr="0019499D">
        <w:rPr>
          <w:sz w:val="28"/>
          <w:szCs w:val="28"/>
          <w:lang w:eastAsia="ru-RU"/>
        </w:rPr>
        <w:t>отдел  (Инспекцию) по надзору за техническим состоянием самоходных машин и других видов техники Министерства сельского хозяйства Пензенской области</w:t>
      </w:r>
    </w:p>
    <w:p w:rsidR="00324A25" w:rsidRPr="0019499D" w:rsidRDefault="00324A25" w:rsidP="00324A25">
      <w:pPr>
        <w:widowControl/>
        <w:rPr>
          <w:color w:val="000000"/>
          <w:lang w:eastAsia="ru-RU"/>
        </w:rPr>
      </w:pPr>
    </w:p>
    <w:p w:rsidR="00F369EB" w:rsidRDefault="00F369EB" w:rsidP="00596DFF">
      <w:pPr>
        <w:pStyle w:val="Default"/>
        <w:jc w:val="center"/>
        <w:rPr>
          <w:b/>
          <w:sz w:val="28"/>
          <w:szCs w:val="28"/>
        </w:rPr>
      </w:pPr>
      <w:r w:rsidRPr="0019499D">
        <w:rPr>
          <w:b/>
          <w:sz w:val="28"/>
          <w:szCs w:val="28"/>
        </w:rPr>
        <w:t>ЗАЯВЛЕНИЕ</w:t>
      </w:r>
    </w:p>
    <w:p w:rsidR="00596DFF" w:rsidRPr="0019499D" w:rsidRDefault="00596DFF" w:rsidP="00596DFF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6812"/>
        <w:gridCol w:w="1516"/>
      </w:tblGrid>
      <w:tr w:rsidR="00324A25" w:rsidRPr="0019499D" w:rsidTr="00324A25">
        <w:trPr>
          <w:trHeight w:val="156"/>
        </w:trPr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Заявитель</w:t>
            </w:r>
          </w:p>
        </w:tc>
        <w:tc>
          <w:tcPr>
            <w:tcW w:w="8328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lang w:eastAsia="ru-RU"/>
              </w:rPr>
            </w:pPr>
          </w:p>
        </w:tc>
      </w:tr>
      <w:tr w:rsidR="00324A25" w:rsidRPr="0019499D" w:rsidTr="00324A25">
        <w:trPr>
          <w:trHeight w:val="156"/>
        </w:trPr>
        <w:tc>
          <w:tcPr>
            <w:tcW w:w="127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14"/>
                <w:lang w:eastAsia="ru-RU"/>
              </w:rPr>
            </w:pPr>
          </w:p>
        </w:tc>
        <w:tc>
          <w:tcPr>
            <w:tcW w:w="8328" w:type="dxa"/>
            <w:gridSpan w:val="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4A25" w:rsidRPr="0019499D" w:rsidRDefault="00324A25" w:rsidP="00D442EF">
            <w:pPr>
              <w:widowControl/>
              <w:autoSpaceDE w:val="0"/>
              <w:autoSpaceDN w:val="0"/>
              <w:adjustRightInd w:val="0"/>
              <w:jc w:val="center"/>
              <w:rPr>
                <w:color w:val="000000"/>
                <w:lang w:eastAsia="ru-RU"/>
              </w:rPr>
            </w:pPr>
            <w:r w:rsidRPr="0019499D">
              <w:rPr>
                <w:color w:val="000000"/>
                <w:lang w:eastAsia="ru-RU"/>
              </w:rPr>
              <w:t xml:space="preserve">(полное </w:t>
            </w:r>
            <w:r w:rsidR="00D442EF" w:rsidRPr="0019499D">
              <w:rPr>
                <w:rFonts w:eastAsia="Calibri"/>
                <w:lang w:eastAsia="ru-RU"/>
              </w:rPr>
              <w:t xml:space="preserve"> и сокращенное </w:t>
            </w:r>
            <w:r w:rsidRPr="0019499D">
              <w:rPr>
                <w:color w:val="000000"/>
                <w:lang w:eastAsia="ru-RU"/>
              </w:rPr>
              <w:t>наименование юридического лица/</w:t>
            </w:r>
            <w:r w:rsidR="00D442EF" w:rsidRPr="0019499D">
              <w:rPr>
                <w:color w:val="000000"/>
                <w:lang w:eastAsia="ru-RU"/>
              </w:rPr>
              <w:t xml:space="preserve">фамилия, имя, отчество (при наличии) </w:t>
            </w:r>
            <w:r w:rsidRPr="0019499D">
              <w:rPr>
                <w:color w:val="000000"/>
                <w:lang w:eastAsia="ru-RU"/>
              </w:rPr>
              <w:t>индивидуального предпринимателя)</w:t>
            </w:r>
          </w:p>
        </w:tc>
      </w:tr>
      <w:tr w:rsidR="00324A25" w:rsidRPr="0019499D" w:rsidTr="00324A25">
        <w:trPr>
          <w:trHeight w:val="156"/>
        </w:trPr>
        <w:tc>
          <w:tcPr>
            <w:tcW w:w="9602" w:type="dxa"/>
            <w:gridSpan w:val="3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rPr>
                <w:color w:val="000000"/>
                <w:lang w:eastAsia="ru-RU"/>
              </w:rPr>
            </w:pPr>
          </w:p>
        </w:tc>
      </w:tr>
      <w:tr w:rsidR="00324A25" w:rsidRPr="0019499D" w:rsidTr="00324A25">
        <w:trPr>
          <w:trHeight w:val="156"/>
        </w:trPr>
        <w:tc>
          <w:tcPr>
            <w:tcW w:w="8086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4A25" w:rsidRPr="0019499D" w:rsidRDefault="00324A25" w:rsidP="00324A25">
            <w:pPr>
              <w:widowControl/>
              <w:jc w:val="right"/>
              <w:rPr>
                <w:color w:val="000000"/>
                <w:lang w:eastAsia="ru-RU"/>
              </w:rPr>
            </w:pPr>
            <w:r w:rsidRPr="0019499D">
              <w:rPr>
                <w:color w:val="000000"/>
                <w:lang w:eastAsia="ru-RU"/>
              </w:rPr>
              <w:t>(адрес</w:t>
            </w:r>
            <w:r w:rsidR="00D442EF" w:rsidRPr="0019499D">
              <w:rPr>
                <w:color w:val="000000"/>
                <w:lang w:eastAsia="ru-RU"/>
              </w:rPr>
              <w:t xml:space="preserve"> места нахождения</w:t>
            </w:r>
            <w:r w:rsidRPr="0019499D">
              <w:rPr>
                <w:color w:val="000000"/>
                <w:lang w:eastAsia="ru-RU"/>
              </w:rPr>
              <w:t xml:space="preserve"> юридического лица/индивидуального предпринимателя)</w:t>
            </w:r>
          </w:p>
        </w:tc>
        <w:tc>
          <w:tcPr>
            <w:tcW w:w="151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lang w:eastAsia="ru-RU"/>
              </w:rPr>
            </w:pPr>
          </w:p>
        </w:tc>
      </w:tr>
      <w:tr w:rsidR="00324A25" w:rsidRPr="0019499D" w:rsidTr="00324A25">
        <w:trPr>
          <w:trHeight w:val="240"/>
        </w:trPr>
        <w:tc>
          <w:tcPr>
            <w:tcW w:w="9602" w:type="dxa"/>
            <w:gridSpan w:val="3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lang w:eastAsia="ru-RU"/>
              </w:rPr>
            </w:pPr>
          </w:p>
        </w:tc>
      </w:tr>
    </w:tbl>
    <w:p w:rsidR="00324A25" w:rsidRPr="0019499D" w:rsidRDefault="00324A25" w:rsidP="00324A25">
      <w:pPr>
        <w:widowControl/>
        <w:rPr>
          <w:color w:val="000000"/>
          <w:lang w:eastAsia="ru-RU"/>
        </w:rPr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2382"/>
        <w:gridCol w:w="2211"/>
        <w:gridCol w:w="624"/>
        <w:gridCol w:w="2551"/>
      </w:tblGrid>
      <w:tr w:rsidR="00D442EF" w:rsidRPr="0019499D" w:rsidTr="00D442EF">
        <w:trPr>
          <w:trHeight w:val="24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2EF" w:rsidRPr="0019499D" w:rsidRDefault="00D442EF" w:rsidP="00324A25">
            <w:pPr>
              <w:widowControl/>
              <w:ind w:left="57" w:right="57"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ОГРН/ОГРНИП</w:t>
            </w:r>
          </w:p>
        </w:tc>
        <w:tc>
          <w:tcPr>
            <w:tcW w:w="23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2EF" w:rsidRPr="0019499D" w:rsidRDefault="00D442EF" w:rsidP="00324A25">
            <w:pPr>
              <w:widowControl/>
              <w:ind w:left="57" w:right="57"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2EF" w:rsidRPr="0019499D" w:rsidRDefault="00D442EF" w:rsidP="00D442EF">
            <w:pPr>
              <w:widowControl/>
              <w:ind w:left="57" w:right="57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ИНН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42EF" w:rsidRPr="0019499D" w:rsidRDefault="00D442EF" w:rsidP="00324A25">
            <w:pPr>
              <w:widowControl/>
              <w:ind w:left="57" w:right="57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2EF" w:rsidRPr="0019499D" w:rsidRDefault="00D442EF" w:rsidP="00D442EF">
            <w:pPr>
              <w:widowControl/>
              <w:ind w:left="57" w:right="57"/>
              <w:rPr>
                <w:color w:val="000000"/>
                <w:lang w:eastAsia="ru-RU"/>
              </w:rPr>
            </w:pPr>
            <w:r w:rsidRPr="0019499D">
              <w:rPr>
                <w:color w:val="000000"/>
                <w:lang w:eastAsia="ru-RU"/>
              </w:rPr>
              <w:t>КПП</w:t>
            </w:r>
          </w:p>
        </w:tc>
      </w:tr>
    </w:tbl>
    <w:p w:rsidR="00324A25" w:rsidRPr="0019499D" w:rsidRDefault="00324A25" w:rsidP="00324A25">
      <w:pPr>
        <w:widowControl/>
        <w:rPr>
          <w:color w:val="000000"/>
          <w:lang w:eastAsia="ru-RU"/>
        </w:rPr>
      </w:pPr>
    </w:p>
    <w:p w:rsidR="00324A25" w:rsidRPr="0019499D" w:rsidRDefault="00324A25" w:rsidP="00324A25">
      <w:pPr>
        <w:widowControl/>
        <w:jc w:val="both"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Прошу выдать свидетельство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 ______________________________________________________________</w:t>
      </w:r>
    </w:p>
    <w:p w:rsidR="00324A25" w:rsidRPr="0019499D" w:rsidRDefault="00324A25" w:rsidP="00324A25">
      <w:pPr>
        <w:widowControl/>
        <w:jc w:val="center"/>
        <w:rPr>
          <w:color w:val="000000"/>
          <w:lang w:eastAsia="ru-RU"/>
        </w:rPr>
      </w:pPr>
      <w:r w:rsidRPr="0019499D">
        <w:rPr>
          <w:color w:val="000000"/>
          <w:lang w:eastAsia="ru-RU"/>
        </w:rPr>
        <w:t>(указываются категории самоходных машин)</w:t>
      </w: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________________________________________________________________________________</w:t>
      </w:r>
    </w:p>
    <w:p w:rsidR="00324A25" w:rsidRPr="0019499D" w:rsidRDefault="00324A25" w:rsidP="00324A25">
      <w:pPr>
        <w:widowControl/>
        <w:jc w:val="center"/>
        <w:rPr>
          <w:color w:val="000000"/>
          <w:lang w:eastAsia="ru-RU"/>
        </w:rPr>
      </w:pPr>
      <w:r w:rsidRPr="0019499D">
        <w:rPr>
          <w:color w:val="000000"/>
          <w:lang w:eastAsia="ru-RU"/>
        </w:rPr>
        <w:t>(квалификационные разряды, классы, категории по профессии рабочего или должности служащего)</w:t>
      </w: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Представляю следующие документы (сведения):</w:t>
      </w: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 xml:space="preserve">Документ, удостоверяющий личность </w:t>
      </w:r>
      <w:r w:rsidRPr="0019499D">
        <w:rPr>
          <w:rFonts w:ascii="Cousine" w:hAnsi="Cousine"/>
          <w:color w:val="22272F"/>
          <w:sz w:val="21"/>
          <w:lang w:eastAsia="ru-RU"/>
        </w:rPr>
        <w:t xml:space="preserve">______________________________________________________ </w:t>
      </w: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________________________________________________________________________________</w:t>
      </w:r>
    </w:p>
    <w:p w:rsidR="00324A25" w:rsidRPr="0019499D" w:rsidRDefault="00324A25" w:rsidP="00324A25">
      <w:pPr>
        <w:widowControl/>
        <w:jc w:val="center"/>
        <w:rPr>
          <w:color w:val="000000"/>
          <w:sz w:val="24"/>
          <w:lang w:eastAsia="ru-RU"/>
        </w:rPr>
      </w:pPr>
      <w:r w:rsidRPr="0019499D">
        <w:rPr>
          <w:color w:val="000000"/>
          <w:lang w:eastAsia="ru-RU"/>
        </w:rPr>
        <w:t>(наименование документа, удостоверяющего личность, серия, номер, когда и кем выдан)</w:t>
      </w: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Адрес регистрации</w:t>
      </w:r>
      <w:r w:rsidRPr="0019499D">
        <w:rPr>
          <w:rFonts w:ascii="Cousine" w:hAnsi="Cousine"/>
          <w:color w:val="22272F"/>
          <w:sz w:val="21"/>
          <w:lang w:eastAsia="ru-RU"/>
        </w:rPr>
        <w:t xml:space="preserve"> ________________________________________________________________________ ___________________________________________________________________________________________</w:t>
      </w:r>
      <w:r w:rsidRPr="0019499D">
        <w:rPr>
          <w:color w:val="000000"/>
          <w:sz w:val="24"/>
          <w:lang w:eastAsia="ru-RU"/>
        </w:rPr>
        <w:t xml:space="preserve"> Телефон ________________________ Адрес электронной почты _________________________</w:t>
      </w: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Документ, подтверждающий право представителя заявителя действовать от имени заявителя _______________________________________________________________________________</w:t>
      </w:r>
    </w:p>
    <w:p w:rsidR="00324A25" w:rsidRPr="0019499D" w:rsidRDefault="00324A25" w:rsidP="00324A25">
      <w:pPr>
        <w:widowControl/>
        <w:jc w:val="center"/>
        <w:rPr>
          <w:color w:val="000000"/>
          <w:sz w:val="24"/>
          <w:lang w:eastAsia="ru-RU"/>
        </w:rPr>
      </w:pPr>
      <w:r w:rsidRPr="0019499D">
        <w:rPr>
          <w:color w:val="000000"/>
          <w:lang w:eastAsia="ru-RU"/>
        </w:rPr>
        <w:t>(указывается в случае подачи заявления представителем заявителя</w:t>
      </w:r>
      <w:r w:rsidRPr="0019499D">
        <w:rPr>
          <w:color w:val="000000"/>
          <w:sz w:val="24"/>
          <w:lang w:eastAsia="ru-RU"/>
        </w:rPr>
        <w:t>)</w:t>
      </w: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Лицензия на осуществление образовательной деятельности: серия ________№ ____________ дата выдачи__________</w:t>
      </w: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 xml:space="preserve">Сведения о постановке на учет обособленного подразделения российской организации в налоговом органе на территории Российской Федерации: №________________________ дата выдачи уведомления ___________________________ </w:t>
      </w:r>
    </w:p>
    <w:p w:rsidR="00324A25" w:rsidRPr="0019499D" w:rsidRDefault="00324A25" w:rsidP="00324A25">
      <w:pPr>
        <w:widowControl/>
        <w:jc w:val="center"/>
        <w:rPr>
          <w:color w:val="000000"/>
          <w:lang w:eastAsia="ru-RU"/>
        </w:rPr>
      </w:pPr>
      <w:r w:rsidRPr="0019499D">
        <w:rPr>
          <w:color w:val="000000"/>
          <w:lang w:eastAsia="ru-RU"/>
        </w:rPr>
        <w:t xml:space="preserve">(указываются в случае создания на территории Пензенской  области обособленного подразделения образовательной организации, зарегистрированной за пределами Пензенской области области) </w:t>
      </w:r>
    </w:p>
    <w:p w:rsidR="00324A25" w:rsidRPr="0019499D" w:rsidRDefault="00324A25" w:rsidP="00324A25">
      <w:pPr>
        <w:widowControl/>
        <w:jc w:val="center"/>
        <w:rPr>
          <w:color w:val="000000"/>
          <w:lang w:eastAsia="ru-RU"/>
        </w:rPr>
      </w:pP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Свидетельство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 _____-_______________</w:t>
      </w:r>
    </w:p>
    <w:p w:rsidR="00324A25" w:rsidRPr="0019499D" w:rsidRDefault="00324A25" w:rsidP="00324A25">
      <w:pPr>
        <w:widowControl/>
        <w:jc w:val="center"/>
        <w:rPr>
          <w:color w:val="000000"/>
          <w:lang w:eastAsia="ru-RU"/>
        </w:rPr>
      </w:pPr>
      <w:r w:rsidRPr="0019499D">
        <w:rPr>
          <w:color w:val="000000"/>
          <w:lang w:eastAsia="ru-RU"/>
        </w:rPr>
        <w:t>(указывается в случае дополнения перечня профессий, по которым образовательная организация будет осуществлять подготовку по программам профессионального обучения трактористов, машинистов и водителей самоходных машин, либо при изменении сведений, указанных в свидетельстве о соответствии)</w:t>
      </w: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</w:p>
    <w:p w:rsidR="00596DFF" w:rsidRDefault="00596DFF" w:rsidP="00324A25">
      <w:pPr>
        <w:widowControl/>
        <w:rPr>
          <w:color w:val="000000"/>
          <w:sz w:val="24"/>
          <w:lang w:eastAsia="ru-RU"/>
        </w:rPr>
      </w:pPr>
    </w:p>
    <w:p w:rsidR="00596DFF" w:rsidRDefault="00596DFF" w:rsidP="00324A25">
      <w:pPr>
        <w:widowControl/>
        <w:rPr>
          <w:color w:val="000000"/>
          <w:sz w:val="24"/>
          <w:lang w:eastAsia="ru-RU"/>
        </w:rPr>
      </w:pPr>
    </w:p>
    <w:p w:rsidR="00596DFF" w:rsidRDefault="00596DFF" w:rsidP="00324A25">
      <w:pPr>
        <w:widowControl/>
        <w:rPr>
          <w:color w:val="000000"/>
          <w:sz w:val="24"/>
          <w:lang w:eastAsia="ru-RU"/>
        </w:rPr>
      </w:pPr>
    </w:p>
    <w:p w:rsidR="00596DFF" w:rsidRDefault="00596DFF" w:rsidP="00324A25">
      <w:pPr>
        <w:widowControl/>
        <w:rPr>
          <w:color w:val="000000"/>
          <w:sz w:val="24"/>
          <w:lang w:eastAsia="ru-RU"/>
        </w:rPr>
      </w:pPr>
    </w:p>
    <w:p w:rsidR="00596DFF" w:rsidRDefault="00596DFF" w:rsidP="00324A25">
      <w:pPr>
        <w:widowControl/>
        <w:rPr>
          <w:color w:val="000000"/>
          <w:sz w:val="24"/>
          <w:lang w:eastAsia="ru-RU"/>
        </w:rPr>
      </w:pPr>
    </w:p>
    <w:p w:rsidR="00596DFF" w:rsidRDefault="00596DFF" w:rsidP="00324A25">
      <w:pPr>
        <w:widowControl/>
        <w:rPr>
          <w:color w:val="000000"/>
          <w:sz w:val="24"/>
          <w:lang w:eastAsia="ru-RU"/>
        </w:rPr>
      </w:pPr>
    </w:p>
    <w:p w:rsidR="00596DFF" w:rsidRDefault="00596DFF" w:rsidP="00324A25">
      <w:pPr>
        <w:widowControl/>
        <w:rPr>
          <w:color w:val="000000"/>
          <w:sz w:val="24"/>
          <w:lang w:eastAsia="ru-RU"/>
        </w:rPr>
      </w:pPr>
    </w:p>
    <w:p w:rsidR="00596DFF" w:rsidRDefault="00596DFF" w:rsidP="00324A25">
      <w:pPr>
        <w:widowControl/>
        <w:rPr>
          <w:color w:val="000000"/>
          <w:sz w:val="24"/>
          <w:lang w:eastAsia="ru-RU"/>
        </w:rPr>
      </w:pP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lastRenderedPageBreak/>
        <w:t xml:space="preserve">Сведения об </w:t>
      </w:r>
      <w:r w:rsidR="00D442EF" w:rsidRPr="0019499D">
        <w:rPr>
          <w:color w:val="000000"/>
          <w:sz w:val="24"/>
          <w:lang w:eastAsia="ru-RU"/>
        </w:rPr>
        <w:t xml:space="preserve">оборудовании и </w:t>
      </w:r>
      <w:r w:rsidRPr="0019499D">
        <w:rPr>
          <w:color w:val="000000"/>
          <w:sz w:val="24"/>
          <w:lang w:eastAsia="ru-RU"/>
        </w:rPr>
        <w:t>оснащенности образовательного процесса</w:t>
      </w:r>
      <w:r w:rsidR="0049791B" w:rsidRPr="0019499D">
        <w:rPr>
          <w:color w:val="000000"/>
          <w:sz w:val="24"/>
          <w:lang w:eastAsia="ru-RU"/>
        </w:rPr>
        <w:t>:</w:t>
      </w: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5665"/>
        <w:gridCol w:w="1985"/>
        <w:gridCol w:w="2126"/>
      </w:tblGrid>
      <w:tr w:rsidR="00324A25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A25" w:rsidRPr="0019499D" w:rsidRDefault="00324A25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A25" w:rsidRPr="0019499D" w:rsidRDefault="00324A25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Пункт Требований</w:t>
            </w:r>
            <w:r w:rsidR="00207433" w:rsidRPr="0019499D">
              <w:rPr>
                <w:rStyle w:val="af0"/>
                <w:color w:val="000000"/>
                <w:sz w:val="24"/>
                <w:lang w:eastAsia="ru-RU"/>
              </w:rPr>
              <w:footnoteReference w:id="1"/>
            </w:r>
            <w:r w:rsidRPr="0019499D">
              <w:rPr>
                <w:color w:val="000000"/>
                <w:sz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4A25" w:rsidRPr="0019499D" w:rsidRDefault="00324A25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Наличие/количество</w:t>
            </w:r>
            <w:r w:rsidR="00035517" w:rsidRPr="0019499D">
              <w:rPr>
                <w:color w:val="000000"/>
                <w:sz w:val="24"/>
                <w:lang w:eastAsia="ru-RU"/>
              </w:rPr>
              <w:t>/не требуется</w:t>
            </w:r>
          </w:p>
        </w:tc>
      </w:tr>
      <w:tr w:rsidR="00947089" w:rsidRPr="0019499D" w:rsidTr="00576AE2">
        <w:trPr>
          <w:trHeight w:val="57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089" w:rsidRPr="0019499D" w:rsidRDefault="00947089" w:rsidP="00035517">
            <w:pPr>
              <w:pStyle w:val="a4"/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Учебные кабинеты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(лаборатории, мастерские)</w:t>
            </w:r>
            <w:r w:rsidR="00175FDA" w:rsidRPr="0019499D">
              <w:rPr>
                <w:rFonts w:eastAsia="Calibri"/>
                <w:sz w:val="24"/>
                <w:szCs w:val="24"/>
                <w:lang w:eastAsia="ru-RU"/>
              </w:rPr>
              <w:t>,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в том числе</w:t>
            </w:r>
            <w:r w:rsidR="00175FDA" w:rsidRPr="0019499D">
              <w:t xml:space="preserve"> </w:t>
            </w:r>
            <w:r w:rsidR="00175FDA" w:rsidRPr="0019499D">
              <w:rPr>
                <w:rFonts w:eastAsia="Calibri"/>
                <w:sz w:val="24"/>
                <w:szCs w:val="24"/>
                <w:lang w:eastAsia="ru-RU"/>
              </w:rPr>
              <w:t>оснащены: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089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8A5D77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______/_______</w:t>
            </w:r>
          </w:p>
          <w:p w:rsidR="00947089" w:rsidRPr="0019499D" w:rsidRDefault="00947089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947089" w:rsidRPr="0019499D" w:rsidTr="00576AE2">
        <w:trPr>
          <w:trHeight w:val="26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089" w:rsidRPr="0019499D" w:rsidRDefault="00947089" w:rsidP="00035517">
            <w:pPr>
              <w:pStyle w:val="a4"/>
              <w:widowControl/>
              <w:numPr>
                <w:ilvl w:val="1"/>
                <w:numId w:val="14"/>
              </w:numPr>
              <w:autoSpaceDE w:val="0"/>
              <w:autoSpaceDN w:val="0"/>
              <w:adjustRightInd w:val="0"/>
              <w:ind w:left="0"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 рабочими столами (верстаками)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089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089" w:rsidRPr="0019499D" w:rsidRDefault="00947089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324A25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175FDA" w:rsidP="00035517">
            <w:pPr>
              <w:pStyle w:val="a4"/>
              <w:widowControl/>
              <w:numPr>
                <w:ilvl w:val="1"/>
                <w:numId w:val="14"/>
              </w:numPr>
              <w:ind w:left="0" w:firstLine="313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учебным оборудованием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324A25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324A25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175FDA" w:rsidP="00576AE2">
            <w:pPr>
              <w:widowControl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1.3.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крупными механизмами и частями самоходных машин, установленных на соответствующие подставки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324A25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207433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433" w:rsidRPr="0019499D" w:rsidRDefault="00175FDA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rFonts w:eastAsia="Calibri"/>
                <w:sz w:val="24"/>
                <w:szCs w:val="24"/>
                <w:lang w:eastAsia="ru-RU"/>
              </w:rPr>
              <w:t>1.4. вентиляцией и трубопроводами для отвода наружу отработанных газов</w:t>
            </w:r>
            <w:r w:rsidRPr="0019499D">
              <w:t xml:space="preserve"> от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действующих самоходных машин и двигателей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433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7433" w:rsidRPr="0019499D" w:rsidRDefault="00207433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324A25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175FDA" w:rsidP="00035517">
            <w:pPr>
              <w:widowControl/>
              <w:ind w:firstLine="313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1.5. учебной</w:t>
            </w:r>
            <w:r w:rsidR="00324A25" w:rsidRPr="0019499D">
              <w:rPr>
                <w:color w:val="000000"/>
                <w:sz w:val="24"/>
                <w:lang w:eastAsia="ru-RU"/>
              </w:rPr>
              <w:t xml:space="preserve"> документаци</w:t>
            </w:r>
            <w:r w:rsidRPr="0019499D">
              <w:rPr>
                <w:color w:val="000000"/>
                <w:sz w:val="24"/>
                <w:lang w:eastAsia="ru-RU"/>
              </w:rPr>
              <w:t>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BC381B" w:rsidP="00BC381B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пункты 1, </w:t>
            </w:r>
            <w:r w:rsidR="00576AE2" w:rsidRPr="0019499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324A25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324A25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175FDA" w:rsidP="00035517">
            <w:pPr>
              <w:widowControl/>
              <w:ind w:firstLine="313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1.6. </w:t>
            </w:r>
            <w:r w:rsidR="00324A25" w:rsidRPr="0019499D">
              <w:rPr>
                <w:color w:val="000000"/>
                <w:sz w:val="24"/>
                <w:lang w:eastAsia="ru-RU"/>
              </w:rPr>
              <w:t>технические средства обучения (макеты, прототипы)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324A25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F723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23B" w:rsidRPr="0019499D" w:rsidRDefault="00BF723B" w:rsidP="00035517">
            <w:pPr>
              <w:pStyle w:val="a4"/>
              <w:widowControl/>
              <w:numPr>
                <w:ilvl w:val="0"/>
                <w:numId w:val="14"/>
              </w:numPr>
              <w:ind w:left="0" w:firstLine="313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Учебные кабинеты </w:t>
            </w:r>
            <w:r w:rsidR="00B76F6A" w:rsidRPr="0019499D">
              <w:rPr>
                <w:rFonts w:eastAsia="Calibri"/>
                <w:sz w:val="24"/>
                <w:szCs w:val="24"/>
                <w:lang w:eastAsia="ru-RU"/>
              </w:rPr>
              <w:t>оснащены</w:t>
            </w:r>
            <w:r w:rsidRPr="0019499D">
              <w:rPr>
                <w:color w:val="000000"/>
                <w:sz w:val="24"/>
                <w:lang w:eastAsia="ru-RU"/>
              </w:rPr>
              <w:t>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23B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23B" w:rsidRPr="0019499D" w:rsidRDefault="008A5D77" w:rsidP="008A5D77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______/_______</w:t>
            </w:r>
          </w:p>
          <w:p w:rsidR="008A5D77" w:rsidRPr="0019499D" w:rsidRDefault="008A5D77" w:rsidP="008A5D77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947089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089" w:rsidRPr="0019499D" w:rsidRDefault="00BF723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2.1</w:t>
            </w:r>
            <w:r w:rsidR="00175FDA" w:rsidRPr="0019499D">
              <w:rPr>
                <w:color w:val="000000"/>
                <w:sz w:val="24"/>
                <w:lang w:eastAsia="ru-RU"/>
              </w:rPr>
              <w:t xml:space="preserve">. </w:t>
            </w:r>
            <w:r w:rsidR="00175FDA" w:rsidRPr="0019499D">
              <w:rPr>
                <w:rFonts w:eastAsia="Calibri"/>
                <w:sz w:val="24"/>
                <w:szCs w:val="24"/>
                <w:lang w:eastAsia="ru-RU"/>
              </w:rPr>
              <w:t>рабоч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им</w:t>
            </w:r>
            <w:r w:rsidR="00175FDA" w:rsidRPr="0019499D">
              <w:rPr>
                <w:rFonts w:eastAsia="Calibri"/>
                <w:sz w:val="24"/>
                <w:szCs w:val="24"/>
                <w:lang w:eastAsia="ru-RU"/>
              </w:rPr>
              <w:t xml:space="preserve"> местом педагогического работника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089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7089" w:rsidRPr="0019499D" w:rsidRDefault="00947089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2.2. рабочими местами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EC5AD6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2.3.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персональными компьютерами (ноутбуками)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EC5AD6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2.4. доступом к информационно-телекоммуникационной сети "Интернет"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EC5AD6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2.5.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видеопроектором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2.6.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аудиосистемой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2.7. экраном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EC5AD6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2.8. интерактивной доской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EC5AD6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2.9.</w:t>
            </w:r>
            <w:r w:rsidRPr="0019499D">
              <w:t xml:space="preserve"> </w:t>
            </w:r>
            <w:r w:rsidRPr="0019499D">
              <w:rPr>
                <w:color w:val="000000"/>
                <w:sz w:val="24"/>
                <w:lang w:eastAsia="ru-RU"/>
              </w:rPr>
              <w:t>программным обеспечением и электронными ресурсами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EC5AD6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2.10.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комплектами деталей/ узлов/ механизмов / моделей/ макетов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EC5AD6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2.11. комплектом учебно-методической документации самоходных машин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EC5AD6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8A5D7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035517">
            <w:pPr>
              <w:pStyle w:val="a4"/>
              <w:widowControl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0"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Лаборатории и мастерские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оснащены: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BC381B" w:rsidP="008A5D77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8A5D77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______/_______</w:t>
            </w:r>
          </w:p>
          <w:p w:rsidR="008A5D77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8A5D7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3.1.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рабочим местом педагогического работника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BC381B" w:rsidP="008A5D77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8A5D7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3.2. рабочими местами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BC381B" w:rsidP="008A5D77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8A5D7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3.3. стендами для проверки и регулировки топливных систем двигателей самоходных машин и других видов техники</w:t>
            </w:r>
            <w:r w:rsidRPr="0019499D">
              <w:rPr>
                <w:rStyle w:val="af0"/>
                <w:color w:val="000000"/>
                <w:sz w:val="24"/>
                <w:lang w:eastAsia="ru-RU"/>
              </w:rPr>
              <w:t xml:space="preserve"> </w:t>
            </w:r>
            <w:r w:rsidRPr="0019499D">
              <w:rPr>
                <w:rStyle w:val="af0"/>
                <w:color w:val="000000"/>
                <w:sz w:val="24"/>
                <w:lang w:eastAsia="ru-RU"/>
              </w:rPr>
              <w:footnoteReference w:id="2"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BC381B" w:rsidP="008A5D77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8A5D7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vertAlign w:val="superscript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lastRenderedPageBreak/>
              <w:t xml:space="preserve">3.4.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стендами для проверки и регулировки гидравлических систем</w:t>
            </w:r>
            <w:r w:rsidRPr="0019499D">
              <w:rPr>
                <w:color w:val="000000"/>
                <w:sz w:val="24"/>
                <w:lang w:eastAsia="ru-RU"/>
              </w:rPr>
              <w:t xml:space="preserve"> самоходных машин и других видов техники</w:t>
            </w:r>
            <w:r w:rsidRPr="0019499D"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BC381B" w:rsidP="008A5D77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8A5D7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3.5. стендами для проверки и регулировки</w:t>
            </w:r>
            <w:r w:rsidRPr="0019499D">
              <w:t xml:space="preserve"> </w:t>
            </w:r>
            <w:r w:rsidRPr="0019499D">
              <w:rPr>
                <w:color w:val="000000"/>
                <w:sz w:val="24"/>
                <w:lang w:eastAsia="ru-RU"/>
              </w:rPr>
              <w:t>электрооборудования самоходных машин и других видов техники</w:t>
            </w:r>
            <w:r w:rsidRPr="0019499D">
              <w:rPr>
                <w:color w:val="000000"/>
                <w:sz w:val="24"/>
                <w:vertAlign w:val="superscript"/>
                <w:lang w:eastAsia="ru-RU"/>
              </w:rPr>
              <w:t xml:space="preserve">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BC381B" w:rsidP="008A5D77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8A5D7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vertAlign w:val="superscript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3.6. металлообрабатывающим оборудованием по ремонту деталей и узлов самоходных машин и других видов техники</w:t>
            </w:r>
            <w:r w:rsidRPr="0019499D">
              <w:rPr>
                <w:color w:val="000000"/>
                <w:sz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BC381B" w:rsidP="008A5D77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8A5D7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vertAlign w:val="superscript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3.7. оборудованием для восстановления поверхностей деталей и узлов самоходных машин и других видов техники</w:t>
            </w:r>
            <w:r w:rsidRPr="0019499D">
              <w:rPr>
                <w:color w:val="000000"/>
                <w:sz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BC381B" w:rsidP="008A5D77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3.8.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наборами инструментов и принадлежностей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3.9. контрольно-измерительными приборами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vertAlign w:val="superscript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3.10.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стендами/ макетами/ образцами самоходных машин и других видов техники</w:t>
            </w:r>
            <w:r w:rsidRPr="0019499D"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vertAlign w:val="superscript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3.11.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стендами/ макетами/ образцами узлов и агрегатов самоходных машин и других видов техники</w:t>
            </w:r>
            <w:r w:rsidRPr="0019499D"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vertAlign w:val="superscript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3.12.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комплектами оборудования по контролю состояния самоходных машин и других видов техники</w:t>
            </w:r>
            <w:r w:rsidRPr="0019499D"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3.13.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слесарными мастерскими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vertAlign w:val="superscript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3.14.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пунктом технического обслуживания</w:t>
            </w:r>
            <w:r w:rsidRPr="0019499D"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3.15.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персональными компьютерами (ноутбуками)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3.16. доступом к информационно-телекоммуникационной сети "Интернет"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3.17.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видеопроектором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3.18.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аудиосистемой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3.19. экраном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3.20. интерактивной доской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C381B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3.21</w:t>
            </w:r>
            <w:r w:rsidRPr="0019499D">
              <w:t xml:space="preserve"> </w:t>
            </w:r>
            <w:r w:rsidRPr="0019499D">
              <w:rPr>
                <w:color w:val="000000"/>
                <w:sz w:val="24"/>
                <w:lang w:eastAsia="ru-RU"/>
              </w:rPr>
              <w:t>программным обеспечением и электронными ресурсами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BC381B">
            <w:pPr>
              <w:jc w:val="center"/>
            </w:pPr>
            <w:r w:rsidRPr="0019499D">
              <w:rPr>
                <w:color w:val="000000"/>
                <w:sz w:val="24"/>
                <w:lang w:eastAsia="ru-RU"/>
              </w:rPr>
              <w:t>пункт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81B" w:rsidRPr="0019499D" w:rsidRDefault="00BC381B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A58" w:rsidRPr="0019499D" w:rsidRDefault="008A5D77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4. </w:t>
            </w:r>
            <w:r w:rsidR="00B76F6A" w:rsidRPr="0019499D">
              <w:rPr>
                <w:color w:val="000000"/>
                <w:sz w:val="24"/>
                <w:lang w:eastAsia="ru-RU"/>
              </w:rPr>
              <w:t>Самоходные машины</w:t>
            </w:r>
            <w:r w:rsidR="00B76F6A" w:rsidRPr="0019499D">
              <w:rPr>
                <w:rStyle w:val="af0"/>
                <w:color w:val="000000"/>
                <w:sz w:val="24"/>
                <w:lang w:eastAsia="ru-RU"/>
              </w:rPr>
              <w:footnoteReference w:id="3"/>
            </w:r>
            <w:r w:rsidR="004B3A58" w:rsidRPr="0019499D">
              <w:rPr>
                <w:color w:val="000000"/>
                <w:sz w:val="24"/>
                <w:lang w:eastAsia="ru-RU"/>
              </w:rPr>
              <w:t>,</w:t>
            </w:r>
            <w:r w:rsidR="00B76F6A" w:rsidRPr="0019499D">
              <w:rPr>
                <w:color w:val="000000"/>
                <w:sz w:val="24"/>
                <w:lang w:eastAsia="ru-RU"/>
              </w:rPr>
              <w:t xml:space="preserve"> </w:t>
            </w:r>
            <w:r w:rsidR="004B3A58" w:rsidRPr="0019499D">
              <w:rPr>
                <w:rFonts w:eastAsia="Calibri"/>
                <w:sz w:val="24"/>
                <w:szCs w:val="24"/>
                <w:lang w:eastAsia="ru-RU"/>
              </w:rPr>
              <w:t xml:space="preserve"> на которых проводится обучение (далее - учебная самоходная машина</w:t>
            </w:r>
          </w:p>
          <w:p w:rsidR="00B76F6A" w:rsidRPr="0019499D" w:rsidRDefault="00B76F6A" w:rsidP="00035517">
            <w:pPr>
              <w:widowControl/>
              <w:ind w:firstLine="313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BC381B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пункты </w:t>
            </w:r>
            <w:r w:rsidR="00576AE2" w:rsidRPr="0019499D">
              <w:rPr>
                <w:color w:val="000000"/>
                <w:sz w:val="24"/>
                <w:lang w:eastAsia="ru-RU"/>
              </w:rPr>
              <w:t>5</w:t>
            </w:r>
            <w:r w:rsidRPr="0019499D">
              <w:rPr>
                <w:color w:val="000000"/>
                <w:sz w:val="24"/>
                <w:lang w:eastAsia="ru-RU"/>
              </w:rPr>
              <w:t xml:space="preserve"> - </w:t>
            </w:r>
            <w:r w:rsidR="00576AE2" w:rsidRPr="0019499D">
              <w:rPr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______/_______, в том числе:</w:t>
            </w:r>
          </w:p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1.Категория _______</w:t>
            </w:r>
          </w:p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Наименование_____</w:t>
            </w:r>
          </w:p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Марка _______</w:t>
            </w:r>
          </w:p>
          <w:p w:rsidR="00B76F6A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Зав.№ машины ____</w:t>
            </w:r>
          </w:p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ГРЗ _____________</w:t>
            </w:r>
          </w:p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Св-во ТО _________</w:t>
            </w:r>
          </w:p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2</w:t>
            </w:r>
            <w:r w:rsidR="008A5D77" w:rsidRPr="0019499D">
              <w:rPr>
                <w:color w:val="000000"/>
                <w:sz w:val="24"/>
                <w:lang w:eastAsia="ru-RU"/>
              </w:rPr>
              <w:t>….</w:t>
            </w:r>
          </w:p>
          <w:p w:rsidR="00B76F6A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val="en-US" w:eastAsia="ru-RU"/>
              </w:rPr>
              <w:t>n</w:t>
            </w:r>
            <w:r w:rsidRPr="0019499D">
              <w:rPr>
                <w:color w:val="000000"/>
                <w:sz w:val="24"/>
                <w:lang w:eastAsia="ru-RU"/>
              </w:rPr>
              <w:t>…</w:t>
            </w:r>
            <w:r w:rsidR="00B76F6A" w:rsidRPr="0019499D">
              <w:rPr>
                <w:color w:val="000000"/>
                <w:sz w:val="24"/>
                <w:lang w:eastAsia="ru-RU"/>
              </w:rPr>
              <w:t>.</w:t>
            </w:r>
          </w:p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...</w:t>
            </w:r>
          </w:p>
        </w:tc>
      </w:tr>
      <w:tr w:rsidR="008A5D7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4.1.</w:t>
            </w:r>
            <w:r w:rsidR="004B3A58" w:rsidRPr="0019499D">
              <w:t xml:space="preserve"> </w:t>
            </w:r>
            <w:r w:rsidR="004B3A58" w:rsidRPr="0019499D">
              <w:rPr>
                <w:color w:val="000000"/>
                <w:sz w:val="24"/>
                <w:lang w:eastAsia="ru-RU"/>
              </w:rPr>
              <w:t xml:space="preserve">учебная </w:t>
            </w:r>
            <w:r w:rsidRPr="0019499D">
              <w:rPr>
                <w:color w:val="000000"/>
                <w:sz w:val="24"/>
                <w:lang w:eastAsia="ru-RU"/>
              </w:rPr>
              <w:t>самоходная машина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, оборудована зеркалом заднего вида</w:t>
            </w:r>
            <w:r w:rsidR="006B3834" w:rsidRPr="0019499D">
              <w:rPr>
                <w:rFonts w:eastAsia="Calibri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8A5D7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lastRenderedPageBreak/>
              <w:t xml:space="preserve">4.2. </w:t>
            </w:r>
            <w:r w:rsidR="004B3A58" w:rsidRPr="0019499D">
              <w:rPr>
                <w:color w:val="000000"/>
                <w:sz w:val="24"/>
                <w:lang w:eastAsia="ru-RU"/>
              </w:rPr>
              <w:t>учебная самоходная машина</w:t>
            </w:r>
            <w:r w:rsidR="004B3A58" w:rsidRPr="0019499D">
              <w:rPr>
                <w:rFonts w:eastAsia="Calibri"/>
                <w:sz w:val="24"/>
                <w:szCs w:val="24"/>
                <w:lang w:eastAsia="ru-RU"/>
              </w:rPr>
              <w:t xml:space="preserve">, оборудована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опознавательным знаком </w:t>
            </w:r>
            <w:r w:rsidR="00CF7536" w:rsidRPr="0019499D">
              <w:rPr>
                <w:rFonts w:eastAsia="Calibri"/>
                <w:sz w:val="24"/>
                <w:szCs w:val="24"/>
                <w:lang w:eastAsia="ru-RU"/>
              </w:rPr>
              <w:t>"у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чебное транспортное средство"</w:t>
            </w:r>
            <w:r w:rsidR="00CF7536" w:rsidRPr="0019499D">
              <w:rPr>
                <w:rFonts w:eastAsia="Calibri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пункт 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D77" w:rsidRPr="0019499D" w:rsidRDefault="008A5D7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4B3A58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A58" w:rsidRPr="0019499D" w:rsidRDefault="004B3A58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4.3.</w:t>
            </w:r>
            <w:r w:rsidRPr="0019499D">
              <w:t xml:space="preserve"> </w:t>
            </w:r>
            <w:r w:rsidRPr="0019499D">
              <w:rPr>
                <w:color w:val="000000"/>
                <w:sz w:val="24"/>
                <w:lang w:eastAsia="ru-RU"/>
              </w:rPr>
              <w:t xml:space="preserve">учебная самоходная машина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зарегистрирована в органах исполнительно власти субъектов Российской Федерации, уполномоченных на осуществление регионального государственного контроля (надзора) в области технического состояния и эксплуатации самоходных машин и других видов техники</w:t>
            </w:r>
            <w:r w:rsidR="00CF7536" w:rsidRPr="0019499D">
              <w:rPr>
                <w:rFonts w:eastAsia="Calibri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A58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пункт 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A58" w:rsidRPr="0019499D" w:rsidRDefault="004B3A58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4B3A58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A58" w:rsidRPr="0019499D" w:rsidRDefault="00CF7536" w:rsidP="00035517">
            <w:pPr>
              <w:widowControl/>
              <w:autoSpaceDE w:val="0"/>
              <w:autoSpaceDN w:val="0"/>
              <w:adjustRightInd w:val="0"/>
              <w:ind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4.4.</w:t>
            </w:r>
            <w:r w:rsidR="004B3A58" w:rsidRPr="0019499D">
              <w:rPr>
                <w:color w:val="000000"/>
                <w:sz w:val="24"/>
                <w:lang w:eastAsia="ru-RU"/>
              </w:rPr>
              <w:t xml:space="preserve"> учебная самоходная машина</w:t>
            </w:r>
            <w:r w:rsidR="004B3A58" w:rsidRPr="0019499D">
              <w:rPr>
                <w:rFonts w:eastAsia="Calibri"/>
                <w:sz w:val="24"/>
                <w:szCs w:val="24"/>
                <w:lang w:eastAsia="ru-RU"/>
              </w:rPr>
              <w:t xml:space="preserve"> имеет действующее свидетельств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="004B3A58" w:rsidRPr="0019499D">
              <w:rPr>
                <w:rFonts w:eastAsia="Calibri"/>
                <w:sz w:val="24"/>
                <w:szCs w:val="24"/>
                <w:lang w:eastAsia="ru-RU"/>
              </w:rPr>
              <w:t xml:space="preserve">  о п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рохождении технического осмотра;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A58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A58" w:rsidRPr="0019499D" w:rsidRDefault="004B3A58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CF7536" w:rsidP="00035517">
            <w:pPr>
              <w:widowControl/>
              <w:ind w:firstLine="313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4.5. учебная самоходная машина и другие виды техники, используемые в образовательном процессе, исправны и отвечать требованиям, установленным изготовителем в эксплуатационной документации;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B76F6A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035517">
            <w:pPr>
              <w:pStyle w:val="a4"/>
              <w:widowControl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313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Трактородром (закрытая площадка)</w:t>
            </w:r>
            <w:r w:rsidR="006B3834" w:rsidRPr="0019499D">
              <w:rPr>
                <w:rStyle w:val="af0"/>
                <w:color w:val="000000"/>
                <w:sz w:val="24"/>
                <w:lang w:eastAsia="ru-RU"/>
              </w:rPr>
              <w:footnoteReference w:id="4"/>
            </w:r>
            <w:r w:rsidR="00CF7536" w:rsidRPr="0019499D">
              <w:rPr>
                <w:color w:val="000000"/>
                <w:sz w:val="24"/>
                <w:lang w:eastAsia="ru-RU"/>
              </w:rPr>
              <w:t>,</w:t>
            </w:r>
            <w:r w:rsidRPr="0019499D">
              <w:rPr>
                <w:color w:val="000000"/>
                <w:sz w:val="24"/>
                <w:lang w:eastAsia="ru-RU"/>
              </w:rPr>
              <w:t xml:space="preserve"> </w:t>
            </w:r>
            <w:r w:rsidR="00CF7536" w:rsidRPr="0019499D">
              <w:rPr>
                <w:rFonts w:eastAsia="Calibri"/>
                <w:sz w:val="24"/>
                <w:szCs w:val="24"/>
                <w:lang w:eastAsia="ru-RU"/>
              </w:rPr>
              <w:t>на котором осуществляется практическое обучение навыкам вождения самоходных машин и других видов техники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576AE2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пункты 9-14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F6A" w:rsidRPr="0019499D" w:rsidRDefault="00B76F6A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CF7536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CF7536" w:rsidP="0049791B">
            <w:pPr>
              <w:pStyle w:val="a4"/>
              <w:widowControl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 Трактодром обеспечивает размещения на нем следующих зон приемов и упражнений с учетом габаритных параметров и радиусов поворота, используемых в образовательном процессе учебных самоходных машин и других видов техники: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6B3834" w:rsidP="006B3834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CF7536" w:rsidP="00CF753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х</w:t>
            </w:r>
          </w:p>
        </w:tc>
      </w:tr>
      <w:tr w:rsidR="00CF7536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CF7536" w:rsidP="0049791B">
            <w:pPr>
              <w:widowControl/>
              <w:autoSpaceDE w:val="0"/>
              <w:autoSpaceDN w:val="0"/>
              <w:adjustRightInd w:val="0"/>
              <w:ind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а) остановка и начало движения с места на подъеме;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6B3834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абзац второй пункта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CF7536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CF7536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CF7536" w:rsidP="0049791B">
            <w:pPr>
              <w:widowControl/>
              <w:autoSpaceDE w:val="0"/>
              <w:autoSpaceDN w:val="0"/>
              <w:adjustRightInd w:val="0"/>
              <w:ind w:firstLine="454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б)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разворот при ограниченной ширине территории при одноразовом включении передачи (кроме гусеничных учебных самоходных машин и колесных учебных самоходных машин с бортовыми фрикционами);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6B3834" w:rsidP="006B3834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абзац третий пункта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CF7536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CF7536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CF7536" w:rsidP="0049791B">
            <w:pPr>
              <w:widowControl/>
              <w:autoSpaceDE w:val="0"/>
              <w:autoSpaceDN w:val="0"/>
              <w:adjustRightInd w:val="0"/>
              <w:ind w:firstLine="454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в</w:t>
            </w:r>
            <w:r w:rsidR="00035517" w:rsidRPr="0019499D">
              <w:rPr>
                <w:color w:val="000000"/>
                <w:sz w:val="24"/>
                <w:lang w:eastAsia="ru-RU"/>
              </w:rPr>
              <w:t>)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постановка учебной самоходной машины в бокс задним ходом;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6B3834" w:rsidP="006B3834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абзац четвертый пункта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CF7536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CF7536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035517" w:rsidP="0049791B">
            <w:pPr>
              <w:widowControl/>
              <w:autoSpaceDE w:val="0"/>
              <w:autoSpaceDN w:val="0"/>
              <w:adjustRightInd w:val="0"/>
              <w:ind w:firstLine="454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г)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постановка учебной самоходной машины в агрегате с прицепом в бокс задним ходом (кроме категорий "A I", "A IV" и "F");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6B3834" w:rsidP="006B3834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абзац пятый пункта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536" w:rsidRPr="0019499D" w:rsidRDefault="00CF7536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03551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49791B">
            <w:pPr>
              <w:widowControl/>
              <w:autoSpaceDE w:val="0"/>
              <w:autoSpaceDN w:val="0"/>
              <w:adjustRightInd w:val="0"/>
              <w:ind w:firstLine="454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д)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 xml:space="preserve"> агрегатирование учебной самоходной машины с навесным агрегатом, орудием или оборудованием (кроме категорий "A I" и "F");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6B3834" w:rsidP="006B3834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абзац шестой пункта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03551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49791B">
            <w:pPr>
              <w:widowControl/>
              <w:autoSpaceDE w:val="0"/>
              <w:autoSpaceDN w:val="0"/>
              <w:adjustRightInd w:val="0"/>
              <w:ind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е) агрегатирование учебной самоходной машины с прицепом (прицепным агрегатом, орудием или оборудованием) (кроме категорий "A I", "A IV" и "F");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6B3834" w:rsidP="006B3834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абзац седьмой пункта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03551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49791B">
            <w:pPr>
              <w:widowControl/>
              <w:autoSpaceDE w:val="0"/>
              <w:autoSpaceDN w:val="0"/>
              <w:adjustRightInd w:val="0"/>
              <w:ind w:firstLine="454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ж) </w:t>
            </w:r>
            <w:r w:rsidRPr="0019499D">
              <w:rPr>
                <w:rFonts w:eastAsia="Calibri"/>
                <w:sz w:val="24"/>
                <w:szCs w:val="24"/>
                <w:lang w:eastAsia="ru-RU"/>
              </w:rPr>
              <w:t>торможение и остановка на различных скоростях, включая экстренную остановку.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6B3834" w:rsidP="006B3834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абзац восьмой пункта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03551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49791B">
            <w:pPr>
              <w:pStyle w:val="a4"/>
              <w:widowControl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 площадь трактородрома (закрытой площадки) составляет не менее 0,36 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6B3834" w:rsidP="006B3834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абзац девятый пункта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03551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49791B">
            <w:pPr>
              <w:pStyle w:val="a4"/>
              <w:widowControl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 Трактородром (закрытая площадка) по своему периметру имеет макет автомобильной </w:t>
            </w:r>
            <w:r w:rsidRPr="0019499D">
              <w:rPr>
                <w:color w:val="000000"/>
                <w:sz w:val="24"/>
                <w:lang w:eastAsia="ru-RU"/>
              </w:rPr>
              <w:lastRenderedPageBreak/>
              <w:t>дороги с установкой технических средств организации дорожного движения в целях адаптации обучающихся к движению по маршрутам реального дорожного движения.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6B3834" w:rsidP="006B3834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lastRenderedPageBreak/>
              <w:t>абзац десятый пункта 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03551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49791B">
            <w:pPr>
              <w:pStyle w:val="a4"/>
              <w:widowControl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Зоны испытательных упражнений трактородрома (закрытой площадки) имеют однородное твердое покрытие (асфальтобетонное или цементобетонное, гравийное).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BC381B" w:rsidP="00BC381B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03551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49791B">
            <w:pPr>
              <w:pStyle w:val="a4"/>
              <w:widowControl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0"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При обучении на гусеничных учебных самоходных машинах трактородром (закрытая площадка) оснащен дополнительными участками для проведения обучения, покрытие которого сформировано из уплотненного грунта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035517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49791B">
            <w:pPr>
              <w:pStyle w:val="a4"/>
              <w:widowControl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9"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При выполнении упражнения, связанного с остановкой и началом движения на подъеме, наклонный участок трактородрома (закрытой площадки) имеет продольный уклон в пределах 8 - 16 процентов.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5517" w:rsidRPr="0019499D" w:rsidRDefault="00035517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576AE2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576AE2" w:rsidP="0049791B">
            <w:pPr>
              <w:pStyle w:val="a4"/>
              <w:widowControl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9"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 Использование колейной эстакады не допускается.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576AE2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576AE2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576AE2" w:rsidP="0049791B">
            <w:pPr>
              <w:pStyle w:val="a4"/>
              <w:widowControl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9"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 В зоне движения учебных самоходных машин и других видов техники не допускается наличие посторонних предметов, не имеющих отношения к обустройству трактородрома (закрытой площадки).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576AE2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576AE2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576AE2" w:rsidP="0049791B">
            <w:pPr>
              <w:pStyle w:val="a4"/>
              <w:widowControl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9"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При снижении естественной освещенности на трактородроме (закрытой площадке) используются наружные осветительные установки.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576AE2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  <w:tr w:rsidR="00576AE2" w:rsidRPr="0019499D" w:rsidTr="00576AE2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576AE2" w:rsidP="0049791B">
            <w:pPr>
              <w:pStyle w:val="a4"/>
              <w:widowControl/>
              <w:numPr>
                <w:ilvl w:val="1"/>
                <w:numId w:val="16"/>
              </w:numPr>
              <w:autoSpaceDE w:val="0"/>
              <w:autoSpaceDN w:val="0"/>
              <w:adjustRightInd w:val="0"/>
              <w:ind w:left="29" w:firstLine="454"/>
              <w:jc w:val="both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 используемые на трактородроме (закрытой площадке) технические средства организации дорожного движения соответствуют требованиям национального стандарта Российской Федерации ГОСТ Р 52289-2019 "Технические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устройств".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BC381B" w:rsidP="00EC5AD6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пункт </w:t>
            </w:r>
            <w:r w:rsidR="00576AE2" w:rsidRPr="0019499D">
              <w:rPr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AE2" w:rsidRPr="0019499D" w:rsidRDefault="00576AE2" w:rsidP="00EC5AD6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</w:tr>
    </w:tbl>
    <w:p w:rsidR="00324A25" w:rsidRPr="0019499D" w:rsidRDefault="00324A25" w:rsidP="00324A25">
      <w:pPr>
        <w:widowControl/>
        <w:jc w:val="both"/>
        <w:rPr>
          <w:color w:val="000000"/>
          <w:sz w:val="16"/>
          <w:szCs w:val="16"/>
          <w:lang w:eastAsia="ru-RU"/>
        </w:rPr>
      </w:pPr>
    </w:p>
    <w:p w:rsidR="00324A25" w:rsidRPr="0019499D" w:rsidRDefault="00324A25" w:rsidP="00324A25">
      <w:pPr>
        <w:widowControl/>
        <w:jc w:val="both"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Адрес нахождения  трактородрома (закрытой площадки), площадь (га) ___________________</w:t>
      </w:r>
    </w:p>
    <w:p w:rsidR="00324A25" w:rsidRPr="0019499D" w:rsidRDefault="00324A25" w:rsidP="00324A25">
      <w:pPr>
        <w:widowControl/>
        <w:jc w:val="both"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________________________________________________________________________________</w:t>
      </w:r>
    </w:p>
    <w:p w:rsidR="00324A25" w:rsidRPr="0019499D" w:rsidRDefault="00324A25" w:rsidP="00324A25">
      <w:pPr>
        <w:widowControl/>
        <w:jc w:val="both"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________________________________________________________________________________</w:t>
      </w:r>
    </w:p>
    <w:p w:rsidR="00324A25" w:rsidRPr="0019499D" w:rsidRDefault="00324A25" w:rsidP="00324A25">
      <w:pPr>
        <w:widowControl/>
        <w:jc w:val="both"/>
        <w:rPr>
          <w:color w:val="000000"/>
          <w:sz w:val="24"/>
          <w:lang w:eastAsia="ru-RU"/>
        </w:rPr>
      </w:pPr>
    </w:p>
    <w:p w:rsidR="00324A25" w:rsidRPr="0019499D" w:rsidRDefault="0010091B" w:rsidP="00324A25">
      <w:pPr>
        <w:widowControl/>
        <w:jc w:val="both"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Р</w:t>
      </w:r>
      <w:r w:rsidR="00324A25" w:rsidRPr="0019499D">
        <w:rPr>
          <w:color w:val="000000"/>
          <w:sz w:val="24"/>
          <w:lang w:eastAsia="ru-RU"/>
        </w:rPr>
        <w:t>уководитель образовательного учреждения, либо представитель образовательного учреждения</w:t>
      </w:r>
    </w:p>
    <w:p w:rsidR="00324A25" w:rsidRPr="0019499D" w:rsidRDefault="00324A25" w:rsidP="00324A25">
      <w:pPr>
        <w:widowControl/>
        <w:jc w:val="both"/>
        <w:rPr>
          <w:color w:val="000000"/>
          <w:sz w:val="24"/>
          <w:lang w:eastAsia="ru-RU"/>
        </w:rPr>
      </w:pPr>
    </w:p>
    <w:p w:rsidR="00324A25" w:rsidRPr="0019499D" w:rsidRDefault="00324A25" w:rsidP="00324A25">
      <w:pPr>
        <w:widowControl/>
        <w:jc w:val="both"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_______________            _____________________________________________________</w:t>
      </w:r>
    </w:p>
    <w:p w:rsidR="00324A25" w:rsidRPr="0019499D" w:rsidRDefault="00324A25" w:rsidP="00324A25">
      <w:pPr>
        <w:widowControl/>
        <w:jc w:val="both"/>
        <w:rPr>
          <w:color w:val="000000"/>
          <w:lang w:eastAsia="ru-RU"/>
        </w:rPr>
      </w:pPr>
      <w:r w:rsidRPr="0019499D">
        <w:rPr>
          <w:color w:val="000000"/>
          <w:lang w:eastAsia="ru-RU"/>
        </w:rPr>
        <w:t xml:space="preserve">         подпись                                                      (фамилия, инициалы)</w:t>
      </w:r>
    </w:p>
    <w:p w:rsidR="00324A25" w:rsidRPr="0019499D" w:rsidRDefault="00324A25" w:rsidP="00324A25">
      <w:pPr>
        <w:widowControl/>
        <w:jc w:val="both"/>
        <w:rPr>
          <w:color w:val="000000"/>
          <w:sz w:val="16"/>
          <w:lang w:eastAsia="ru-RU"/>
        </w:rPr>
      </w:pPr>
    </w:p>
    <w:p w:rsidR="00324A25" w:rsidRPr="0019499D" w:rsidRDefault="00324A25" w:rsidP="00324A25">
      <w:pPr>
        <w:widowControl/>
        <w:jc w:val="both"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 xml:space="preserve">«___» ________________ 20___ г.                </w:t>
      </w:r>
      <w:r w:rsidRPr="0019499D">
        <w:rPr>
          <w:color w:val="000000"/>
          <w:sz w:val="28"/>
          <w:lang w:eastAsia="ru-RU"/>
        </w:rPr>
        <w:t>м.п.</w:t>
      </w:r>
    </w:p>
    <w:p w:rsidR="00324A25" w:rsidRPr="0019499D" w:rsidRDefault="00324A25" w:rsidP="00324A25">
      <w:pPr>
        <w:widowControl/>
        <w:jc w:val="center"/>
        <w:rPr>
          <w:color w:val="000000"/>
          <w:sz w:val="28"/>
          <w:lang w:eastAsia="ru-RU"/>
        </w:rPr>
      </w:pPr>
      <w:bookmarkStart w:id="0" w:name="_GoBack"/>
      <w:bookmarkEnd w:id="0"/>
      <w:r w:rsidRPr="0019499D">
        <w:rPr>
          <w:color w:val="000000"/>
          <w:sz w:val="28"/>
          <w:lang w:eastAsia="ru-RU"/>
        </w:rPr>
        <w:t>Отметка о принятии заявления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413"/>
        <w:gridCol w:w="284"/>
        <w:gridCol w:w="1934"/>
        <w:gridCol w:w="364"/>
        <w:gridCol w:w="407"/>
        <w:gridCol w:w="293"/>
      </w:tblGrid>
      <w:tr w:rsidR="00324A25" w:rsidRPr="0019499D" w:rsidTr="00324A25">
        <w:trPr>
          <w:trHeight w:val="240"/>
        </w:trPr>
        <w:tc>
          <w:tcPr>
            <w:tcW w:w="79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tabs>
                <w:tab w:val="right" w:pos="770"/>
              </w:tabs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Дата:</w:t>
            </w:r>
            <w:r w:rsidRPr="0019499D">
              <w:rPr>
                <w:color w:val="000000"/>
                <w:sz w:val="24"/>
                <w:lang w:eastAsia="ru-RU"/>
              </w:rPr>
              <w:tab/>
              <w:t>«</w:t>
            </w:r>
          </w:p>
        </w:tc>
        <w:tc>
          <w:tcPr>
            <w:tcW w:w="413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934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36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right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407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9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right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г.</w:t>
            </w:r>
          </w:p>
        </w:tc>
      </w:tr>
    </w:tbl>
    <w:p w:rsidR="00BC381B" w:rsidRPr="0019499D" w:rsidRDefault="00BC381B" w:rsidP="00324A25">
      <w:pPr>
        <w:widowControl/>
        <w:rPr>
          <w:color w:val="000000"/>
          <w:sz w:val="24"/>
          <w:lang w:eastAsia="ru-RU"/>
        </w:rPr>
      </w:pPr>
    </w:p>
    <w:p w:rsidR="00324A25" w:rsidRPr="0019499D" w:rsidRDefault="00324A25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Г</w:t>
      </w:r>
      <w:r w:rsidR="0010091B" w:rsidRPr="0019499D">
        <w:rPr>
          <w:color w:val="000000"/>
          <w:sz w:val="24"/>
          <w:lang w:eastAsia="ru-RU"/>
        </w:rPr>
        <w:t>лавный г</w:t>
      </w:r>
      <w:r w:rsidRPr="0019499D">
        <w:rPr>
          <w:color w:val="000000"/>
          <w:sz w:val="24"/>
          <w:lang w:eastAsia="ru-RU"/>
        </w:rPr>
        <w:t xml:space="preserve">осударственный инженер-инспектор </w:t>
      </w:r>
      <w:r w:rsidR="0010091B" w:rsidRPr="0019499D">
        <w:rPr>
          <w:color w:val="000000"/>
          <w:sz w:val="24"/>
          <w:lang w:eastAsia="ru-RU"/>
        </w:rPr>
        <w:t>Инспекции Министерства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3827"/>
        <w:gridCol w:w="1559"/>
        <w:gridCol w:w="1700"/>
      </w:tblGrid>
      <w:tr w:rsidR="00324A25" w:rsidRPr="0019499D" w:rsidTr="00324A25">
        <w:trPr>
          <w:trHeight w:val="334"/>
        </w:trPr>
        <w:tc>
          <w:tcPr>
            <w:tcW w:w="2538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Подпись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</w:tr>
    </w:tbl>
    <w:p w:rsidR="00324A25" w:rsidRPr="0019499D" w:rsidRDefault="00324A25" w:rsidP="00324A25">
      <w:pPr>
        <w:widowControl/>
        <w:jc w:val="center"/>
        <w:rPr>
          <w:color w:val="000000"/>
          <w:sz w:val="28"/>
          <w:szCs w:val="28"/>
          <w:lang w:eastAsia="ru-RU"/>
        </w:rPr>
      </w:pPr>
    </w:p>
    <w:p w:rsidR="00324A25" w:rsidRPr="0019499D" w:rsidRDefault="00324A25" w:rsidP="00324A25">
      <w:pPr>
        <w:widowControl/>
        <w:jc w:val="center"/>
        <w:rPr>
          <w:color w:val="000000"/>
          <w:sz w:val="28"/>
          <w:lang w:eastAsia="ru-RU"/>
        </w:rPr>
      </w:pPr>
      <w:r w:rsidRPr="0019499D">
        <w:rPr>
          <w:color w:val="000000"/>
          <w:sz w:val="28"/>
          <w:lang w:eastAsia="ru-RU"/>
        </w:rPr>
        <w:lastRenderedPageBreak/>
        <w:t>Информация о принятом решении</w:t>
      </w:r>
    </w:p>
    <w:p w:rsidR="00324A25" w:rsidRPr="0019499D" w:rsidRDefault="00324A25" w:rsidP="00324A25">
      <w:pPr>
        <w:widowControl/>
        <w:jc w:val="center"/>
        <w:rPr>
          <w:color w:val="000000"/>
          <w:sz w:val="28"/>
          <w:lang w:eastAsia="ru-RU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200"/>
        <w:gridCol w:w="4325"/>
      </w:tblGrid>
      <w:tr w:rsidR="00324A25" w:rsidRPr="0019499D" w:rsidTr="00324A25"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Выдать свидетельство о соответствии требованиям оборудования и оснащенности образовательного процесса</w:t>
            </w:r>
          </w:p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</w:p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___________________________________</w:t>
            </w:r>
          </w:p>
          <w:p w:rsidR="00324A25" w:rsidRPr="0019499D" w:rsidRDefault="00324A25" w:rsidP="00324A25">
            <w:pPr>
              <w:widowControl/>
              <w:rPr>
                <w:color w:val="000000"/>
                <w:lang w:eastAsia="ru-RU"/>
              </w:rPr>
            </w:pPr>
            <w:r w:rsidRPr="0019499D">
              <w:rPr>
                <w:color w:val="000000"/>
                <w:lang w:eastAsia="ru-RU"/>
              </w:rPr>
              <w:t xml:space="preserve">                       (подпись)</w:t>
            </w:r>
          </w:p>
          <w:p w:rsidR="00324A25" w:rsidRPr="0019499D" w:rsidRDefault="00324A25" w:rsidP="00324A25">
            <w:pPr>
              <w:widowControl/>
              <w:rPr>
                <w:color w:val="000000"/>
                <w:lang w:eastAsia="ru-RU"/>
              </w:rPr>
            </w:pPr>
          </w:p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Дата «_____» ____________________20 ___ г.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В приеме документов/предоставлении услуги отказать</w:t>
            </w:r>
          </w:p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</w:p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</w:p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</w:p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________________________________</w:t>
            </w:r>
          </w:p>
          <w:p w:rsidR="00324A25" w:rsidRPr="0019499D" w:rsidRDefault="00324A25" w:rsidP="00324A25">
            <w:pPr>
              <w:widowControl/>
              <w:rPr>
                <w:color w:val="000000"/>
                <w:lang w:eastAsia="ru-RU"/>
              </w:rPr>
            </w:pPr>
            <w:r w:rsidRPr="0019499D">
              <w:rPr>
                <w:color w:val="000000"/>
                <w:lang w:eastAsia="ru-RU"/>
              </w:rPr>
              <w:t xml:space="preserve">                             (подпись)</w:t>
            </w:r>
          </w:p>
          <w:p w:rsidR="00324A25" w:rsidRPr="0019499D" w:rsidRDefault="00324A25" w:rsidP="00324A25">
            <w:pPr>
              <w:widowControl/>
              <w:rPr>
                <w:color w:val="000000"/>
                <w:lang w:eastAsia="ru-RU"/>
              </w:rPr>
            </w:pPr>
          </w:p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Дата «_____» _______________20 ___ г.</w:t>
            </w:r>
          </w:p>
        </w:tc>
      </w:tr>
    </w:tbl>
    <w:p w:rsidR="00324A25" w:rsidRPr="0019499D" w:rsidRDefault="00324A25" w:rsidP="00324A25">
      <w:pPr>
        <w:widowControl/>
        <w:rPr>
          <w:color w:val="000000"/>
          <w:sz w:val="28"/>
          <w:szCs w:val="28"/>
          <w:lang w:eastAsia="ru-RU"/>
        </w:rPr>
      </w:pPr>
    </w:p>
    <w:p w:rsidR="00324A25" w:rsidRPr="0019499D" w:rsidRDefault="00324A25" w:rsidP="00324A25">
      <w:pPr>
        <w:widowControl/>
        <w:jc w:val="center"/>
        <w:rPr>
          <w:color w:val="000000"/>
          <w:sz w:val="28"/>
          <w:lang w:eastAsia="ru-RU"/>
        </w:rPr>
      </w:pPr>
      <w:r w:rsidRPr="0019499D">
        <w:rPr>
          <w:color w:val="000000"/>
          <w:sz w:val="28"/>
          <w:lang w:eastAsia="ru-RU"/>
        </w:rPr>
        <w:t>Выданы (оформлены) следующие документы:</w:t>
      </w:r>
    </w:p>
    <w:p w:rsidR="00324A25" w:rsidRPr="0019499D" w:rsidRDefault="00324A25" w:rsidP="00324A25">
      <w:pPr>
        <w:widowControl/>
        <w:rPr>
          <w:color w:val="000000"/>
          <w:sz w:val="16"/>
          <w:lang w:eastAsia="ru-RU"/>
        </w:rPr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9"/>
        <w:gridCol w:w="939"/>
        <w:gridCol w:w="987"/>
        <w:gridCol w:w="572"/>
        <w:gridCol w:w="1411"/>
      </w:tblGrid>
      <w:tr w:rsidR="00324A25" w:rsidRPr="0019499D" w:rsidTr="00324A25">
        <w:trPr>
          <w:trHeight w:val="240"/>
        </w:trPr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4A25" w:rsidRPr="0019499D" w:rsidRDefault="00324A25" w:rsidP="00324A25">
            <w:pPr>
              <w:widowControl/>
              <w:ind w:left="57" w:right="57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Свидетельство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4A25" w:rsidRPr="0019499D" w:rsidRDefault="00324A25" w:rsidP="00324A25">
            <w:pPr>
              <w:widowControl/>
              <w:ind w:left="57" w:right="57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серия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4A25" w:rsidRPr="0019499D" w:rsidRDefault="00324A25" w:rsidP="00324A25">
            <w:pPr>
              <w:widowControl/>
              <w:ind w:left="57" w:right="57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4A25" w:rsidRPr="0019499D" w:rsidRDefault="00324A25" w:rsidP="00324A25">
            <w:pPr>
              <w:widowControl/>
              <w:ind w:left="57" w:right="57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4A25" w:rsidRPr="0019499D" w:rsidRDefault="00324A25" w:rsidP="00324A25">
            <w:pPr>
              <w:widowControl/>
              <w:ind w:left="57" w:right="57"/>
              <w:rPr>
                <w:color w:val="000000"/>
                <w:sz w:val="24"/>
                <w:lang w:eastAsia="ru-RU"/>
              </w:rPr>
            </w:pPr>
          </w:p>
        </w:tc>
      </w:tr>
    </w:tbl>
    <w:p w:rsidR="00324A25" w:rsidRPr="0019499D" w:rsidRDefault="00324A25" w:rsidP="00324A25">
      <w:pPr>
        <w:widowControl/>
        <w:rPr>
          <w:color w:val="000000"/>
          <w:sz w:val="16"/>
          <w:lang w:eastAsia="ru-RU"/>
        </w:rPr>
      </w:pPr>
    </w:p>
    <w:p w:rsidR="00324A25" w:rsidRPr="0019499D" w:rsidRDefault="00324A25" w:rsidP="00324A25">
      <w:pPr>
        <w:widowControl/>
        <w:rPr>
          <w:color w:val="000000"/>
          <w:sz w:val="24"/>
          <w:u w:val="single"/>
          <w:lang w:eastAsia="ru-RU"/>
        </w:rPr>
      </w:pPr>
      <w:r w:rsidRPr="0019499D">
        <w:rPr>
          <w:color w:val="000000"/>
          <w:sz w:val="24"/>
          <w:u w:val="single"/>
          <w:lang w:eastAsia="ru-RU"/>
        </w:rPr>
        <w:t>Документы выдал:</w:t>
      </w:r>
    </w:p>
    <w:p w:rsidR="00324A25" w:rsidRPr="0019499D" w:rsidRDefault="0010091B" w:rsidP="00324A25">
      <w:pPr>
        <w:widowControl/>
        <w:rPr>
          <w:color w:val="000000"/>
          <w:sz w:val="24"/>
          <w:lang w:eastAsia="ru-RU"/>
        </w:rPr>
      </w:pPr>
      <w:r w:rsidRPr="0019499D">
        <w:rPr>
          <w:color w:val="000000"/>
          <w:sz w:val="24"/>
          <w:lang w:eastAsia="ru-RU"/>
        </w:rPr>
        <w:t>Главный государственный инженер-инспектор Инспекции Министерства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3827"/>
        <w:gridCol w:w="1559"/>
        <w:gridCol w:w="1700"/>
      </w:tblGrid>
      <w:tr w:rsidR="00324A25" w:rsidRPr="0019499D" w:rsidTr="00324A25">
        <w:trPr>
          <w:trHeight w:val="334"/>
        </w:trPr>
        <w:tc>
          <w:tcPr>
            <w:tcW w:w="2538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Подпись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</w:tr>
    </w:tbl>
    <w:p w:rsidR="00324A25" w:rsidRPr="0019499D" w:rsidRDefault="00324A25" w:rsidP="00324A25">
      <w:pPr>
        <w:widowControl/>
        <w:jc w:val="center"/>
        <w:rPr>
          <w:color w:val="000000"/>
          <w:sz w:val="28"/>
          <w:lang w:eastAsia="ru-RU"/>
        </w:rPr>
      </w:pPr>
    </w:p>
    <w:p w:rsidR="00324A25" w:rsidRPr="0019499D" w:rsidRDefault="00324A25" w:rsidP="00324A25">
      <w:pPr>
        <w:widowControl/>
        <w:rPr>
          <w:color w:val="000000"/>
          <w:sz w:val="24"/>
          <w:u w:val="single"/>
          <w:lang w:eastAsia="ru-RU"/>
        </w:rPr>
      </w:pPr>
      <w:r w:rsidRPr="0019499D">
        <w:rPr>
          <w:color w:val="000000"/>
          <w:sz w:val="24"/>
          <w:u w:val="single"/>
          <w:lang w:eastAsia="ru-RU"/>
        </w:rPr>
        <w:t>Документы получил: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412"/>
        <w:gridCol w:w="284"/>
        <w:gridCol w:w="1936"/>
        <w:gridCol w:w="364"/>
        <w:gridCol w:w="382"/>
        <w:gridCol w:w="24"/>
        <w:gridCol w:w="1834"/>
        <w:gridCol w:w="2187"/>
        <w:gridCol w:w="1459"/>
      </w:tblGrid>
      <w:tr w:rsidR="00324A25" w:rsidRPr="0019499D" w:rsidTr="00324A25">
        <w:trPr>
          <w:trHeight w:val="156"/>
        </w:trPr>
        <w:tc>
          <w:tcPr>
            <w:tcW w:w="412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5504" w:type="dxa"/>
            <w:gridSpan w:val="4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</w:tr>
      <w:tr w:rsidR="00324A25" w:rsidRPr="0019499D" w:rsidTr="00324A25">
        <w:trPr>
          <w:gridAfter w:val="1"/>
          <w:wAfter w:w="1459" w:type="dxa"/>
          <w:trHeight w:val="240"/>
        </w:trPr>
        <w:tc>
          <w:tcPr>
            <w:tcW w:w="742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tabs>
                <w:tab w:val="right" w:pos="742"/>
              </w:tabs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Дата</w:t>
            </w:r>
            <w:r w:rsidRPr="0019499D">
              <w:rPr>
                <w:color w:val="000000"/>
                <w:sz w:val="24"/>
                <w:lang w:eastAsia="ru-RU"/>
              </w:rPr>
              <w:tab/>
              <w:t>«</w:t>
            </w:r>
          </w:p>
        </w:tc>
        <w:tc>
          <w:tcPr>
            <w:tcW w:w="412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»</w:t>
            </w:r>
          </w:p>
        </w:tc>
        <w:tc>
          <w:tcPr>
            <w:tcW w:w="1936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36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right"/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406" w:type="dxa"/>
            <w:gridSpan w:val="2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183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tabs>
                <w:tab w:val="right" w:pos="1689"/>
              </w:tabs>
              <w:rPr>
                <w:color w:val="000000"/>
                <w:sz w:val="24"/>
                <w:lang w:eastAsia="ru-RU"/>
              </w:rPr>
            </w:pPr>
            <w:r w:rsidRPr="0019499D">
              <w:rPr>
                <w:color w:val="000000"/>
                <w:sz w:val="24"/>
                <w:lang w:eastAsia="ru-RU"/>
              </w:rPr>
              <w:t xml:space="preserve"> г.</w:t>
            </w:r>
            <w:r w:rsidRPr="0019499D">
              <w:rPr>
                <w:color w:val="000000"/>
                <w:sz w:val="24"/>
                <w:lang w:eastAsia="ru-RU"/>
              </w:rPr>
              <w:tab/>
              <w:t>Подпись</w:t>
            </w:r>
          </w:p>
        </w:tc>
        <w:tc>
          <w:tcPr>
            <w:tcW w:w="2187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24A25" w:rsidRPr="0019499D" w:rsidRDefault="00324A25" w:rsidP="00324A25">
            <w:pPr>
              <w:widowControl/>
              <w:jc w:val="center"/>
              <w:rPr>
                <w:color w:val="000000"/>
                <w:sz w:val="24"/>
                <w:lang w:eastAsia="ru-RU"/>
              </w:rPr>
            </w:pPr>
          </w:p>
        </w:tc>
      </w:tr>
    </w:tbl>
    <w:p w:rsidR="006A7A22" w:rsidRPr="00E26EA0" w:rsidRDefault="006A7A22" w:rsidP="00684BC4">
      <w:pPr>
        <w:widowControl/>
        <w:rPr>
          <w:lang w:eastAsia="ru-RU"/>
        </w:rPr>
      </w:pPr>
    </w:p>
    <w:sectPr w:rsidR="006A7A22" w:rsidRPr="00E26EA0" w:rsidSect="00596DFF">
      <w:pgSz w:w="11906" w:h="16838"/>
      <w:pgMar w:top="426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E73" w:rsidRDefault="00777E73" w:rsidP="00207433">
      <w:r>
        <w:separator/>
      </w:r>
    </w:p>
  </w:endnote>
  <w:endnote w:type="continuationSeparator" w:id="0">
    <w:p w:rsidR="00777E73" w:rsidRDefault="00777E73" w:rsidP="00207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si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E73" w:rsidRDefault="00777E73" w:rsidP="00207433">
      <w:r>
        <w:separator/>
      </w:r>
    </w:p>
  </w:footnote>
  <w:footnote w:type="continuationSeparator" w:id="0">
    <w:p w:rsidR="00777E73" w:rsidRDefault="00777E73" w:rsidP="00207433">
      <w:r>
        <w:continuationSeparator/>
      </w:r>
    </w:p>
  </w:footnote>
  <w:footnote w:id="1">
    <w:p w:rsidR="006C4DD7" w:rsidRDefault="006C4DD7" w:rsidP="00207433">
      <w:pPr>
        <w:pStyle w:val="ae"/>
        <w:jc w:val="both"/>
      </w:pPr>
      <w:r>
        <w:rPr>
          <w:rStyle w:val="af0"/>
        </w:rPr>
        <w:footnoteRef/>
      </w:r>
      <w:r>
        <w:t xml:space="preserve"> постановление</w:t>
      </w:r>
      <w:r w:rsidRPr="00207433">
        <w:t xml:space="preserve"> Правительства Российской Федерации от 23.06.2022 № 1129 «Об утверждении требований к оборудованию и оснащенности образовательного процесса в организациях, осуществляющих образовательную деятельность, претендующих на получение свидетельства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машин»</w:t>
      </w:r>
      <w:r>
        <w:t>;</w:t>
      </w:r>
    </w:p>
  </w:footnote>
  <w:footnote w:id="2">
    <w:p w:rsidR="006C4DD7" w:rsidRDefault="006C4DD7" w:rsidP="00576AE2">
      <w:pPr>
        <w:pStyle w:val="ae"/>
      </w:pPr>
    </w:p>
    <w:p w:rsidR="006C4DD7" w:rsidRDefault="006C4DD7" w:rsidP="00576AE2">
      <w:pPr>
        <w:pStyle w:val="ae"/>
      </w:pPr>
      <w:r w:rsidRPr="006B3834">
        <w:rPr>
          <w:vertAlign w:val="superscript"/>
        </w:rPr>
        <w:t>1</w:t>
      </w:r>
      <w:r>
        <w:t xml:space="preserve"> постановление</w:t>
      </w:r>
      <w:r w:rsidRPr="00207433">
        <w:t xml:space="preserve"> Правительства Российской Федерации от 23.06.2022 № 1129 «Об утверждении требований к оборудованию и оснащенности образовательного процесса в организациях, осуществляющих образовательную деятельность, претендующих на получение свидетельства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машин»</w:t>
      </w:r>
      <w:r>
        <w:t>;</w:t>
      </w:r>
    </w:p>
    <w:p w:rsidR="006C4DD7" w:rsidRDefault="006C4DD7" w:rsidP="00576AE2">
      <w:pPr>
        <w:pStyle w:val="ae"/>
      </w:pPr>
      <w:r w:rsidRPr="006B3834">
        <w:rPr>
          <w:vertAlign w:val="superscript"/>
        </w:rPr>
        <w:t>2</w:t>
      </w:r>
      <w:r>
        <w:t>у</w:t>
      </w:r>
      <w:r w:rsidRPr="00B76F6A">
        <w:t>станавливаются в лаборатории при наличии в структуре программы подготовки квалифицированных рабочих,</w:t>
      </w:r>
      <w:r>
        <w:t xml:space="preserve"> </w:t>
      </w:r>
      <w:r w:rsidRPr="00B76F6A">
        <w:t xml:space="preserve"> </w:t>
      </w:r>
    </w:p>
    <w:p w:rsidR="006C4DD7" w:rsidRDefault="006C4DD7" w:rsidP="00576AE2">
      <w:pPr>
        <w:pStyle w:val="ae"/>
      </w:pPr>
      <w:r w:rsidRPr="00B76F6A">
        <w:t>служащих федерального государственного образовательного стандарта среднего профессионального образования соответствующих требований к знаниям, умениям и практическому опыту</w:t>
      </w:r>
    </w:p>
  </w:footnote>
  <w:footnote w:id="3">
    <w:p w:rsidR="006C4DD7" w:rsidRDefault="006C4DD7" w:rsidP="00207433">
      <w:pPr>
        <w:pStyle w:val="ae"/>
        <w:jc w:val="both"/>
      </w:pPr>
      <w:r w:rsidRPr="00207433">
        <w:footnoteRef/>
      </w:r>
      <w:r>
        <w:t xml:space="preserve"> </w:t>
      </w:r>
      <w:r w:rsidRPr="00207433">
        <w:t>требуется указать категории самоходных машин, наименование, марку, заводской № машины, государственный регистрационный знак (№, серия, код региона), серия и № свидетельства о прохождении технического осмотра</w:t>
      </w:r>
      <w:r>
        <w:t xml:space="preserve">, </w:t>
      </w:r>
    </w:p>
  </w:footnote>
  <w:footnote w:id="4">
    <w:p w:rsidR="006C4DD7" w:rsidRDefault="006C4DD7" w:rsidP="006B3834">
      <w:pPr>
        <w:pStyle w:val="ae"/>
        <w:jc w:val="both"/>
      </w:pPr>
      <w:r>
        <w:rPr>
          <w:rStyle w:val="af0"/>
        </w:rPr>
        <w:footnoteRef/>
      </w:r>
      <w:r>
        <w:t xml:space="preserve"> К заявлению прикладывается  схема трактодрома (закрытой площадки) с указанием </w:t>
      </w:r>
      <w:r w:rsidRPr="006B3834">
        <w:t>зон приемов и упражнений</w:t>
      </w:r>
      <w:r>
        <w:t>, размеров, характеристик дорожного покрытия, уклонов, осветительных установок,</w:t>
      </w:r>
      <w:r w:rsidRPr="006B3834">
        <w:t xml:space="preserve"> технически</w:t>
      </w:r>
      <w:r>
        <w:t>х</w:t>
      </w:r>
      <w:r w:rsidRPr="006B3834">
        <w:t xml:space="preserve"> средств организации дорожного движения</w:t>
      </w:r>
      <w:r>
        <w:t>, указанных в подпунктах 5.1- 5.10 пункта 5 настоящей таблицы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6048"/>
    <w:multiLevelType w:val="hybridMultilevel"/>
    <w:tmpl w:val="F8F8CAF2"/>
    <w:lvl w:ilvl="0" w:tplc="2B248DDA">
      <w:start w:val="1"/>
      <w:numFmt w:val="decimal"/>
      <w:lvlText w:val="%1."/>
      <w:lvlJc w:val="left"/>
      <w:pPr>
        <w:ind w:left="909" w:hanging="360"/>
      </w:pPr>
      <w:rPr>
        <w:sz w:val="20"/>
      </w:rPr>
    </w:lvl>
    <w:lvl w:ilvl="1" w:tplc="81DC579C">
      <w:start w:val="1"/>
      <w:numFmt w:val="lowerLetter"/>
      <w:lvlText w:val="%2."/>
      <w:lvlJc w:val="left"/>
      <w:pPr>
        <w:ind w:left="1629" w:hanging="360"/>
      </w:pPr>
    </w:lvl>
    <w:lvl w:ilvl="2" w:tplc="4C52656C">
      <w:start w:val="1"/>
      <w:numFmt w:val="lowerRoman"/>
      <w:lvlText w:val="%3."/>
      <w:lvlJc w:val="right"/>
      <w:pPr>
        <w:ind w:left="2349" w:hanging="180"/>
      </w:pPr>
    </w:lvl>
    <w:lvl w:ilvl="3" w:tplc="65189E5E">
      <w:start w:val="1"/>
      <w:numFmt w:val="decimal"/>
      <w:lvlText w:val="%4."/>
      <w:lvlJc w:val="left"/>
      <w:pPr>
        <w:ind w:left="3069" w:hanging="360"/>
      </w:pPr>
    </w:lvl>
    <w:lvl w:ilvl="4" w:tplc="F8940332">
      <w:start w:val="1"/>
      <w:numFmt w:val="lowerLetter"/>
      <w:lvlText w:val="%5."/>
      <w:lvlJc w:val="left"/>
      <w:pPr>
        <w:ind w:left="3789" w:hanging="360"/>
      </w:pPr>
    </w:lvl>
    <w:lvl w:ilvl="5" w:tplc="FDCAF714">
      <w:start w:val="1"/>
      <w:numFmt w:val="lowerRoman"/>
      <w:lvlText w:val="%6."/>
      <w:lvlJc w:val="right"/>
      <w:pPr>
        <w:ind w:left="4509" w:hanging="180"/>
      </w:pPr>
    </w:lvl>
    <w:lvl w:ilvl="6" w:tplc="545CA69C">
      <w:start w:val="1"/>
      <w:numFmt w:val="decimal"/>
      <w:lvlText w:val="%7."/>
      <w:lvlJc w:val="left"/>
      <w:pPr>
        <w:ind w:left="5229" w:hanging="360"/>
      </w:pPr>
    </w:lvl>
    <w:lvl w:ilvl="7" w:tplc="494097FA">
      <w:start w:val="1"/>
      <w:numFmt w:val="lowerLetter"/>
      <w:lvlText w:val="%8."/>
      <w:lvlJc w:val="left"/>
      <w:pPr>
        <w:ind w:left="5949" w:hanging="360"/>
      </w:pPr>
    </w:lvl>
    <w:lvl w:ilvl="8" w:tplc="B9767458">
      <w:start w:val="1"/>
      <w:numFmt w:val="lowerRoman"/>
      <w:lvlText w:val="%9."/>
      <w:lvlJc w:val="right"/>
      <w:pPr>
        <w:ind w:left="6669" w:hanging="180"/>
      </w:pPr>
    </w:lvl>
  </w:abstractNum>
  <w:abstractNum w:abstractNumId="1" w15:restartNumberingAfterBreak="0">
    <w:nsid w:val="066C10E8"/>
    <w:multiLevelType w:val="hybridMultilevel"/>
    <w:tmpl w:val="9F52BC78"/>
    <w:lvl w:ilvl="0" w:tplc="CD8610B8">
      <w:start w:val="1"/>
      <w:numFmt w:val="decimal"/>
      <w:lvlText w:val="%1."/>
      <w:lvlJc w:val="left"/>
      <w:pPr>
        <w:ind w:left="909" w:hanging="360"/>
      </w:pPr>
    </w:lvl>
    <w:lvl w:ilvl="1" w:tplc="DEE6B854">
      <w:start w:val="1"/>
      <w:numFmt w:val="lowerLetter"/>
      <w:lvlText w:val="%2."/>
      <w:lvlJc w:val="left"/>
      <w:pPr>
        <w:ind w:left="1629" w:hanging="360"/>
      </w:pPr>
    </w:lvl>
    <w:lvl w:ilvl="2" w:tplc="E0EA2A02">
      <w:start w:val="1"/>
      <w:numFmt w:val="lowerRoman"/>
      <w:lvlText w:val="%3."/>
      <w:lvlJc w:val="right"/>
      <w:pPr>
        <w:ind w:left="2349" w:hanging="180"/>
      </w:pPr>
    </w:lvl>
    <w:lvl w:ilvl="3" w:tplc="0CAA114C">
      <w:start w:val="1"/>
      <w:numFmt w:val="decimal"/>
      <w:lvlText w:val="%4."/>
      <w:lvlJc w:val="left"/>
      <w:pPr>
        <w:ind w:left="3069" w:hanging="360"/>
      </w:pPr>
    </w:lvl>
    <w:lvl w:ilvl="4" w:tplc="10A2629A">
      <w:start w:val="1"/>
      <w:numFmt w:val="lowerLetter"/>
      <w:lvlText w:val="%5."/>
      <w:lvlJc w:val="left"/>
      <w:pPr>
        <w:ind w:left="3789" w:hanging="360"/>
      </w:pPr>
    </w:lvl>
    <w:lvl w:ilvl="5" w:tplc="0B0884FE">
      <w:start w:val="1"/>
      <w:numFmt w:val="lowerRoman"/>
      <w:lvlText w:val="%6."/>
      <w:lvlJc w:val="right"/>
      <w:pPr>
        <w:ind w:left="4509" w:hanging="180"/>
      </w:pPr>
    </w:lvl>
    <w:lvl w:ilvl="6" w:tplc="7376F986">
      <w:start w:val="1"/>
      <w:numFmt w:val="decimal"/>
      <w:lvlText w:val="%7."/>
      <w:lvlJc w:val="left"/>
      <w:pPr>
        <w:ind w:left="5229" w:hanging="360"/>
      </w:pPr>
    </w:lvl>
    <w:lvl w:ilvl="7" w:tplc="213E97B2">
      <w:start w:val="1"/>
      <w:numFmt w:val="lowerLetter"/>
      <w:lvlText w:val="%8."/>
      <w:lvlJc w:val="left"/>
      <w:pPr>
        <w:ind w:left="5949" w:hanging="360"/>
      </w:pPr>
    </w:lvl>
    <w:lvl w:ilvl="8" w:tplc="1C8443C2">
      <w:start w:val="1"/>
      <w:numFmt w:val="lowerRoman"/>
      <w:lvlText w:val="%9."/>
      <w:lvlJc w:val="right"/>
      <w:pPr>
        <w:ind w:left="6669" w:hanging="180"/>
      </w:pPr>
    </w:lvl>
  </w:abstractNum>
  <w:abstractNum w:abstractNumId="2" w15:restartNumberingAfterBreak="0">
    <w:nsid w:val="0B643FDE"/>
    <w:multiLevelType w:val="multilevel"/>
    <w:tmpl w:val="8D14A672"/>
    <w:lvl w:ilvl="0">
      <w:start w:val="5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F5C515D"/>
    <w:multiLevelType w:val="hybridMultilevel"/>
    <w:tmpl w:val="4C9088E4"/>
    <w:lvl w:ilvl="0" w:tplc="0C4884F2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A8D800C0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E3A246A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57E2D72C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47A5CCC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832CA18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0B6C588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6063026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A0D22D2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" w15:restartNumberingAfterBreak="0">
    <w:nsid w:val="21CD7E07"/>
    <w:multiLevelType w:val="multilevel"/>
    <w:tmpl w:val="3FE8153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24B569FB"/>
    <w:multiLevelType w:val="hybridMultilevel"/>
    <w:tmpl w:val="347A7520"/>
    <w:lvl w:ilvl="0" w:tplc="AEB28938">
      <w:start w:val="1"/>
      <w:numFmt w:val="upperRoman"/>
      <w:lvlText w:val="%1."/>
      <w:lvlJc w:val="left"/>
      <w:pPr>
        <w:ind w:left="1080" w:hanging="720"/>
      </w:pPr>
    </w:lvl>
    <w:lvl w:ilvl="1" w:tplc="BA142524">
      <w:start w:val="1"/>
      <w:numFmt w:val="lowerLetter"/>
      <w:lvlText w:val="%2."/>
      <w:lvlJc w:val="left"/>
      <w:pPr>
        <w:ind w:left="1440" w:hanging="360"/>
      </w:pPr>
    </w:lvl>
    <w:lvl w:ilvl="2" w:tplc="577CC00E">
      <w:start w:val="1"/>
      <w:numFmt w:val="lowerRoman"/>
      <w:lvlText w:val="%3."/>
      <w:lvlJc w:val="right"/>
      <w:pPr>
        <w:ind w:left="2160" w:hanging="180"/>
      </w:pPr>
    </w:lvl>
    <w:lvl w:ilvl="3" w:tplc="6CE4E01C">
      <w:start w:val="1"/>
      <w:numFmt w:val="decimal"/>
      <w:lvlText w:val="%4."/>
      <w:lvlJc w:val="left"/>
      <w:pPr>
        <w:ind w:left="2880" w:hanging="360"/>
      </w:pPr>
    </w:lvl>
    <w:lvl w:ilvl="4" w:tplc="4F9445B0">
      <w:start w:val="1"/>
      <w:numFmt w:val="lowerLetter"/>
      <w:lvlText w:val="%5."/>
      <w:lvlJc w:val="left"/>
      <w:pPr>
        <w:ind w:left="3600" w:hanging="360"/>
      </w:pPr>
    </w:lvl>
    <w:lvl w:ilvl="5" w:tplc="F75ADA70">
      <w:start w:val="1"/>
      <w:numFmt w:val="lowerRoman"/>
      <w:lvlText w:val="%6."/>
      <w:lvlJc w:val="right"/>
      <w:pPr>
        <w:ind w:left="4320" w:hanging="180"/>
      </w:pPr>
    </w:lvl>
    <w:lvl w:ilvl="6" w:tplc="8242BAD6">
      <w:start w:val="1"/>
      <w:numFmt w:val="decimal"/>
      <w:lvlText w:val="%7."/>
      <w:lvlJc w:val="left"/>
      <w:pPr>
        <w:ind w:left="5040" w:hanging="360"/>
      </w:pPr>
    </w:lvl>
    <w:lvl w:ilvl="7" w:tplc="43207D66">
      <w:start w:val="1"/>
      <w:numFmt w:val="lowerLetter"/>
      <w:lvlText w:val="%8."/>
      <w:lvlJc w:val="left"/>
      <w:pPr>
        <w:ind w:left="5760" w:hanging="360"/>
      </w:pPr>
    </w:lvl>
    <w:lvl w:ilvl="8" w:tplc="406016D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B1F43"/>
    <w:multiLevelType w:val="hybridMultilevel"/>
    <w:tmpl w:val="2F9270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F2B1746"/>
    <w:multiLevelType w:val="hybridMultilevel"/>
    <w:tmpl w:val="8A4AB576"/>
    <w:lvl w:ilvl="0" w:tplc="F76ECD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0B40FB"/>
    <w:multiLevelType w:val="hybridMultilevel"/>
    <w:tmpl w:val="27786BEC"/>
    <w:lvl w:ilvl="0" w:tplc="9A36709A">
      <w:start w:val="1"/>
      <w:numFmt w:val="decimal"/>
      <w:lvlText w:val="%1."/>
      <w:lvlJc w:val="left"/>
      <w:pPr>
        <w:ind w:left="720" w:hanging="360"/>
      </w:pPr>
    </w:lvl>
    <w:lvl w:ilvl="1" w:tplc="20281424">
      <w:start w:val="1"/>
      <w:numFmt w:val="lowerLetter"/>
      <w:lvlText w:val="%2."/>
      <w:lvlJc w:val="left"/>
      <w:pPr>
        <w:ind w:left="1440" w:hanging="360"/>
      </w:pPr>
    </w:lvl>
    <w:lvl w:ilvl="2" w:tplc="07C44382">
      <w:start w:val="1"/>
      <w:numFmt w:val="lowerRoman"/>
      <w:lvlText w:val="%3."/>
      <w:lvlJc w:val="right"/>
      <w:pPr>
        <w:ind w:left="2160" w:hanging="180"/>
      </w:pPr>
    </w:lvl>
    <w:lvl w:ilvl="3" w:tplc="43CC70EC">
      <w:start w:val="1"/>
      <w:numFmt w:val="decimal"/>
      <w:lvlText w:val="%4."/>
      <w:lvlJc w:val="left"/>
      <w:pPr>
        <w:ind w:left="2880" w:hanging="360"/>
      </w:pPr>
    </w:lvl>
    <w:lvl w:ilvl="4" w:tplc="7D3E3738">
      <w:start w:val="1"/>
      <w:numFmt w:val="lowerLetter"/>
      <w:lvlText w:val="%5."/>
      <w:lvlJc w:val="left"/>
      <w:pPr>
        <w:ind w:left="3600" w:hanging="360"/>
      </w:pPr>
    </w:lvl>
    <w:lvl w:ilvl="5" w:tplc="A8E85F8E">
      <w:start w:val="1"/>
      <w:numFmt w:val="lowerRoman"/>
      <w:lvlText w:val="%6."/>
      <w:lvlJc w:val="right"/>
      <w:pPr>
        <w:ind w:left="4320" w:hanging="180"/>
      </w:pPr>
    </w:lvl>
    <w:lvl w:ilvl="6" w:tplc="3F061B50">
      <w:start w:val="1"/>
      <w:numFmt w:val="decimal"/>
      <w:lvlText w:val="%7."/>
      <w:lvlJc w:val="left"/>
      <w:pPr>
        <w:ind w:left="5040" w:hanging="360"/>
      </w:pPr>
    </w:lvl>
    <w:lvl w:ilvl="7" w:tplc="3CE6A37E">
      <w:start w:val="1"/>
      <w:numFmt w:val="lowerLetter"/>
      <w:lvlText w:val="%8."/>
      <w:lvlJc w:val="left"/>
      <w:pPr>
        <w:ind w:left="5760" w:hanging="360"/>
      </w:pPr>
    </w:lvl>
    <w:lvl w:ilvl="8" w:tplc="931062B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A187C"/>
    <w:multiLevelType w:val="hybridMultilevel"/>
    <w:tmpl w:val="1E585C9A"/>
    <w:lvl w:ilvl="0" w:tplc="EE68D2C8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E40089D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8C8AED00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B2A883AA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872C2EA2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658D86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D45ECF3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CFE8B6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FE38371E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0" w15:restartNumberingAfterBreak="0">
    <w:nsid w:val="5EA36A38"/>
    <w:multiLevelType w:val="multilevel"/>
    <w:tmpl w:val="8ACC4D7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CE30A2A"/>
    <w:multiLevelType w:val="hybridMultilevel"/>
    <w:tmpl w:val="2DBA81A8"/>
    <w:lvl w:ilvl="0" w:tplc="969A1E46">
      <w:numFmt w:val="bullet"/>
      <w:lvlText w:val="•"/>
      <w:lvlJc w:val="left"/>
      <w:pPr>
        <w:ind w:left="1782" w:hanging="360"/>
      </w:pPr>
      <w:rPr>
        <w:rFonts w:ascii="Times New Roman" w:eastAsia="Times New Roman" w:hAnsi="Times New Roman"/>
      </w:rPr>
    </w:lvl>
    <w:lvl w:ilvl="1" w:tplc="EE7222BC">
      <w:start w:val="1"/>
      <w:numFmt w:val="bullet"/>
      <w:lvlText w:val="o"/>
      <w:lvlJc w:val="left"/>
      <w:pPr>
        <w:ind w:left="2502" w:hanging="360"/>
      </w:pPr>
      <w:rPr>
        <w:rFonts w:ascii="Courier New" w:hAnsi="Courier New"/>
      </w:rPr>
    </w:lvl>
    <w:lvl w:ilvl="2" w:tplc="0F7684C8">
      <w:start w:val="1"/>
      <w:numFmt w:val="bullet"/>
      <w:lvlText w:val=""/>
      <w:lvlJc w:val="left"/>
      <w:pPr>
        <w:ind w:left="3222" w:hanging="360"/>
      </w:pPr>
      <w:rPr>
        <w:rFonts w:ascii="Wingdings" w:hAnsi="Wingdings"/>
      </w:rPr>
    </w:lvl>
    <w:lvl w:ilvl="3" w:tplc="61DC9216">
      <w:start w:val="1"/>
      <w:numFmt w:val="bullet"/>
      <w:lvlText w:val=""/>
      <w:lvlJc w:val="left"/>
      <w:pPr>
        <w:ind w:left="3942" w:hanging="360"/>
      </w:pPr>
      <w:rPr>
        <w:rFonts w:ascii="Symbol" w:hAnsi="Symbol"/>
      </w:rPr>
    </w:lvl>
    <w:lvl w:ilvl="4" w:tplc="BBA64DA2">
      <w:start w:val="1"/>
      <w:numFmt w:val="bullet"/>
      <w:lvlText w:val="o"/>
      <w:lvlJc w:val="left"/>
      <w:pPr>
        <w:ind w:left="4662" w:hanging="360"/>
      </w:pPr>
      <w:rPr>
        <w:rFonts w:ascii="Courier New" w:hAnsi="Courier New"/>
      </w:rPr>
    </w:lvl>
    <w:lvl w:ilvl="5" w:tplc="9126F894">
      <w:start w:val="1"/>
      <w:numFmt w:val="bullet"/>
      <w:lvlText w:val=""/>
      <w:lvlJc w:val="left"/>
      <w:pPr>
        <w:ind w:left="5382" w:hanging="360"/>
      </w:pPr>
      <w:rPr>
        <w:rFonts w:ascii="Wingdings" w:hAnsi="Wingdings"/>
      </w:rPr>
    </w:lvl>
    <w:lvl w:ilvl="6" w:tplc="E9A2A9C2">
      <w:start w:val="1"/>
      <w:numFmt w:val="bullet"/>
      <w:lvlText w:val=""/>
      <w:lvlJc w:val="left"/>
      <w:pPr>
        <w:ind w:left="6102" w:hanging="360"/>
      </w:pPr>
      <w:rPr>
        <w:rFonts w:ascii="Symbol" w:hAnsi="Symbol"/>
      </w:rPr>
    </w:lvl>
    <w:lvl w:ilvl="7" w:tplc="1324C386">
      <w:start w:val="1"/>
      <w:numFmt w:val="bullet"/>
      <w:lvlText w:val="o"/>
      <w:lvlJc w:val="left"/>
      <w:pPr>
        <w:ind w:left="6822" w:hanging="360"/>
      </w:pPr>
      <w:rPr>
        <w:rFonts w:ascii="Courier New" w:hAnsi="Courier New"/>
      </w:rPr>
    </w:lvl>
    <w:lvl w:ilvl="8" w:tplc="7E200F82">
      <w:start w:val="1"/>
      <w:numFmt w:val="bullet"/>
      <w:lvlText w:val=""/>
      <w:lvlJc w:val="left"/>
      <w:pPr>
        <w:ind w:left="7542" w:hanging="360"/>
      </w:pPr>
      <w:rPr>
        <w:rFonts w:ascii="Wingdings" w:hAnsi="Wingdings"/>
      </w:rPr>
    </w:lvl>
  </w:abstractNum>
  <w:abstractNum w:abstractNumId="12" w15:restartNumberingAfterBreak="0">
    <w:nsid w:val="76335969"/>
    <w:multiLevelType w:val="multilevel"/>
    <w:tmpl w:val="843A103C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7B716CED"/>
    <w:multiLevelType w:val="multilevel"/>
    <w:tmpl w:val="81226118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4" w15:restartNumberingAfterBreak="0">
    <w:nsid w:val="7D0D41D5"/>
    <w:multiLevelType w:val="hybridMultilevel"/>
    <w:tmpl w:val="B470D79A"/>
    <w:lvl w:ilvl="0" w:tplc="E584B684">
      <w:start w:val="1"/>
      <w:numFmt w:val="decimal"/>
      <w:lvlText w:val="%1."/>
      <w:lvlJc w:val="left"/>
      <w:pPr>
        <w:ind w:left="720" w:hanging="360"/>
      </w:pPr>
    </w:lvl>
    <w:lvl w:ilvl="1" w:tplc="92E003EA">
      <w:start w:val="1"/>
      <w:numFmt w:val="lowerLetter"/>
      <w:lvlText w:val="%2."/>
      <w:lvlJc w:val="left"/>
      <w:pPr>
        <w:ind w:left="1440" w:hanging="360"/>
      </w:pPr>
    </w:lvl>
    <w:lvl w:ilvl="2" w:tplc="6320603A">
      <w:start w:val="1"/>
      <w:numFmt w:val="lowerRoman"/>
      <w:lvlText w:val="%3."/>
      <w:lvlJc w:val="right"/>
      <w:pPr>
        <w:ind w:left="2160" w:hanging="180"/>
      </w:pPr>
    </w:lvl>
    <w:lvl w:ilvl="3" w:tplc="22E4D04A">
      <w:start w:val="1"/>
      <w:numFmt w:val="decimal"/>
      <w:lvlText w:val="%4."/>
      <w:lvlJc w:val="left"/>
      <w:pPr>
        <w:ind w:left="2880" w:hanging="360"/>
      </w:pPr>
    </w:lvl>
    <w:lvl w:ilvl="4" w:tplc="426CA8F6">
      <w:start w:val="1"/>
      <w:numFmt w:val="lowerLetter"/>
      <w:lvlText w:val="%5."/>
      <w:lvlJc w:val="left"/>
      <w:pPr>
        <w:ind w:left="3600" w:hanging="360"/>
      </w:pPr>
    </w:lvl>
    <w:lvl w:ilvl="5" w:tplc="55A632CC">
      <w:start w:val="1"/>
      <w:numFmt w:val="lowerRoman"/>
      <w:lvlText w:val="%6."/>
      <w:lvlJc w:val="right"/>
      <w:pPr>
        <w:ind w:left="4320" w:hanging="180"/>
      </w:pPr>
    </w:lvl>
    <w:lvl w:ilvl="6" w:tplc="25349476">
      <w:start w:val="1"/>
      <w:numFmt w:val="decimal"/>
      <w:lvlText w:val="%7."/>
      <w:lvlJc w:val="left"/>
      <w:pPr>
        <w:ind w:left="5040" w:hanging="360"/>
      </w:pPr>
    </w:lvl>
    <w:lvl w:ilvl="7" w:tplc="ED50D130">
      <w:start w:val="1"/>
      <w:numFmt w:val="lowerLetter"/>
      <w:lvlText w:val="%8."/>
      <w:lvlJc w:val="left"/>
      <w:pPr>
        <w:ind w:left="5760" w:hanging="360"/>
      </w:pPr>
    </w:lvl>
    <w:lvl w:ilvl="8" w:tplc="A05C636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E06B6"/>
    <w:multiLevelType w:val="hybridMultilevel"/>
    <w:tmpl w:val="5D00242E"/>
    <w:lvl w:ilvl="0" w:tplc="5A90B090">
      <w:start w:val="1"/>
      <w:numFmt w:val="decimal"/>
      <w:lvlText w:val="%1)"/>
      <w:lvlJc w:val="left"/>
      <w:pPr>
        <w:ind w:left="909" w:hanging="360"/>
      </w:pPr>
    </w:lvl>
    <w:lvl w:ilvl="1" w:tplc="3660918A">
      <w:start w:val="1"/>
      <w:numFmt w:val="lowerLetter"/>
      <w:lvlText w:val="%2."/>
      <w:lvlJc w:val="left"/>
      <w:pPr>
        <w:ind w:left="1629" w:hanging="360"/>
      </w:pPr>
    </w:lvl>
    <w:lvl w:ilvl="2" w:tplc="C7886AF4">
      <w:start w:val="1"/>
      <w:numFmt w:val="lowerRoman"/>
      <w:lvlText w:val="%3."/>
      <w:lvlJc w:val="right"/>
      <w:pPr>
        <w:ind w:left="2349" w:hanging="180"/>
      </w:pPr>
    </w:lvl>
    <w:lvl w:ilvl="3" w:tplc="9F1EC784">
      <w:start w:val="1"/>
      <w:numFmt w:val="decimal"/>
      <w:lvlText w:val="%4."/>
      <w:lvlJc w:val="left"/>
      <w:pPr>
        <w:ind w:left="3069" w:hanging="360"/>
      </w:pPr>
    </w:lvl>
    <w:lvl w:ilvl="4" w:tplc="A6A21404">
      <w:start w:val="1"/>
      <w:numFmt w:val="lowerLetter"/>
      <w:lvlText w:val="%5."/>
      <w:lvlJc w:val="left"/>
      <w:pPr>
        <w:ind w:left="3789" w:hanging="360"/>
      </w:pPr>
    </w:lvl>
    <w:lvl w:ilvl="5" w:tplc="4CE20B7E">
      <w:start w:val="1"/>
      <w:numFmt w:val="lowerRoman"/>
      <w:lvlText w:val="%6."/>
      <w:lvlJc w:val="right"/>
      <w:pPr>
        <w:ind w:left="4509" w:hanging="180"/>
      </w:pPr>
    </w:lvl>
    <w:lvl w:ilvl="6" w:tplc="4D009024">
      <w:start w:val="1"/>
      <w:numFmt w:val="decimal"/>
      <w:lvlText w:val="%7."/>
      <w:lvlJc w:val="left"/>
      <w:pPr>
        <w:ind w:left="5229" w:hanging="360"/>
      </w:pPr>
    </w:lvl>
    <w:lvl w:ilvl="7" w:tplc="36B09034">
      <w:start w:val="1"/>
      <w:numFmt w:val="lowerLetter"/>
      <w:lvlText w:val="%8."/>
      <w:lvlJc w:val="left"/>
      <w:pPr>
        <w:ind w:left="5949" w:hanging="360"/>
      </w:pPr>
    </w:lvl>
    <w:lvl w:ilvl="8" w:tplc="8DF6B028">
      <w:start w:val="1"/>
      <w:numFmt w:val="lowerRoman"/>
      <w:lvlText w:val="%9."/>
      <w:lvlJc w:val="right"/>
      <w:pPr>
        <w:ind w:left="6669" w:hanging="180"/>
      </w:p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8"/>
  </w:num>
  <w:num w:numId="5">
    <w:abstractNumId w:val="9"/>
  </w:num>
  <w:num w:numId="6">
    <w:abstractNumId w:val="11"/>
  </w:num>
  <w:num w:numId="7">
    <w:abstractNumId w:val="0"/>
  </w:num>
  <w:num w:numId="8">
    <w:abstractNumId w:val="1"/>
  </w:num>
  <w:num w:numId="9">
    <w:abstractNumId w:val="15"/>
  </w:num>
  <w:num w:numId="10">
    <w:abstractNumId w:val="3"/>
  </w:num>
  <w:num w:numId="11">
    <w:abstractNumId w:val="12"/>
  </w:num>
  <w:num w:numId="12">
    <w:abstractNumId w:val="4"/>
  </w:num>
  <w:num w:numId="13">
    <w:abstractNumId w:val="6"/>
  </w:num>
  <w:num w:numId="14">
    <w:abstractNumId w:val="10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22"/>
    <w:rsid w:val="00002EC9"/>
    <w:rsid w:val="000103E5"/>
    <w:rsid w:val="000255EA"/>
    <w:rsid w:val="00035517"/>
    <w:rsid w:val="00040E3A"/>
    <w:rsid w:val="00041EC6"/>
    <w:rsid w:val="000441B6"/>
    <w:rsid w:val="000458EB"/>
    <w:rsid w:val="00053230"/>
    <w:rsid w:val="00060268"/>
    <w:rsid w:val="00084004"/>
    <w:rsid w:val="00087761"/>
    <w:rsid w:val="00092C46"/>
    <w:rsid w:val="00092D5C"/>
    <w:rsid w:val="0009353F"/>
    <w:rsid w:val="000A0ED9"/>
    <w:rsid w:val="000B095E"/>
    <w:rsid w:val="000B21B2"/>
    <w:rsid w:val="000B7B38"/>
    <w:rsid w:val="000C4C58"/>
    <w:rsid w:val="000C55D8"/>
    <w:rsid w:val="000E0F74"/>
    <w:rsid w:val="000F23F1"/>
    <w:rsid w:val="0010091B"/>
    <w:rsid w:val="001028B9"/>
    <w:rsid w:val="00110AA3"/>
    <w:rsid w:val="00116E43"/>
    <w:rsid w:val="001223C8"/>
    <w:rsid w:val="00136B03"/>
    <w:rsid w:val="00142652"/>
    <w:rsid w:val="00146C96"/>
    <w:rsid w:val="00151C70"/>
    <w:rsid w:val="00175FDA"/>
    <w:rsid w:val="00192368"/>
    <w:rsid w:val="0019499D"/>
    <w:rsid w:val="001B0F08"/>
    <w:rsid w:val="001E1D53"/>
    <w:rsid w:val="001E2760"/>
    <w:rsid w:val="001F0C8E"/>
    <w:rsid w:val="001F13B9"/>
    <w:rsid w:val="001F20DF"/>
    <w:rsid w:val="001F6A5D"/>
    <w:rsid w:val="00207433"/>
    <w:rsid w:val="00214569"/>
    <w:rsid w:val="00251D0A"/>
    <w:rsid w:val="002812A0"/>
    <w:rsid w:val="00284801"/>
    <w:rsid w:val="002966B3"/>
    <w:rsid w:val="002A24DF"/>
    <w:rsid w:val="002A4AD3"/>
    <w:rsid w:val="002C21D9"/>
    <w:rsid w:val="002D20DC"/>
    <w:rsid w:val="002D270E"/>
    <w:rsid w:val="002E2A98"/>
    <w:rsid w:val="00313016"/>
    <w:rsid w:val="00324A25"/>
    <w:rsid w:val="00332F51"/>
    <w:rsid w:val="003355A2"/>
    <w:rsid w:val="00353126"/>
    <w:rsid w:val="00384CBF"/>
    <w:rsid w:val="0039138F"/>
    <w:rsid w:val="00397CDD"/>
    <w:rsid w:val="003C0B7F"/>
    <w:rsid w:val="003C10CE"/>
    <w:rsid w:val="003C5A9C"/>
    <w:rsid w:val="003F0D16"/>
    <w:rsid w:val="0042464C"/>
    <w:rsid w:val="00435CE8"/>
    <w:rsid w:val="00435F51"/>
    <w:rsid w:val="0045084F"/>
    <w:rsid w:val="00453C24"/>
    <w:rsid w:val="00472DB6"/>
    <w:rsid w:val="004731AD"/>
    <w:rsid w:val="00474E73"/>
    <w:rsid w:val="0049212C"/>
    <w:rsid w:val="00494E28"/>
    <w:rsid w:val="0049791B"/>
    <w:rsid w:val="004A1C67"/>
    <w:rsid w:val="004B1415"/>
    <w:rsid w:val="004B3A58"/>
    <w:rsid w:val="004D221C"/>
    <w:rsid w:val="00513556"/>
    <w:rsid w:val="00516E3F"/>
    <w:rsid w:val="005238CF"/>
    <w:rsid w:val="00525954"/>
    <w:rsid w:val="00532E09"/>
    <w:rsid w:val="00536241"/>
    <w:rsid w:val="005476C9"/>
    <w:rsid w:val="00551524"/>
    <w:rsid w:val="005601A6"/>
    <w:rsid w:val="00576AE2"/>
    <w:rsid w:val="00585A34"/>
    <w:rsid w:val="00593C53"/>
    <w:rsid w:val="00596DFF"/>
    <w:rsid w:val="00597D8E"/>
    <w:rsid w:val="005A3D3C"/>
    <w:rsid w:val="005A6D58"/>
    <w:rsid w:val="005C3A20"/>
    <w:rsid w:val="005D1783"/>
    <w:rsid w:val="005D7AA0"/>
    <w:rsid w:val="005E0A99"/>
    <w:rsid w:val="00611E05"/>
    <w:rsid w:val="006170F7"/>
    <w:rsid w:val="0062095A"/>
    <w:rsid w:val="00626183"/>
    <w:rsid w:val="00633C88"/>
    <w:rsid w:val="00634275"/>
    <w:rsid w:val="0063711E"/>
    <w:rsid w:val="006420FE"/>
    <w:rsid w:val="00653153"/>
    <w:rsid w:val="00661B37"/>
    <w:rsid w:val="00666F34"/>
    <w:rsid w:val="00684BC4"/>
    <w:rsid w:val="0068539F"/>
    <w:rsid w:val="0068742C"/>
    <w:rsid w:val="006902E4"/>
    <w:rsid w:val="006A0CD3"/>
    <w:rsid w:val="006A6629"/>
    <w:rsid w:val="006A7A22"/>
    <w:rsid w:val="006B3834"/>
    <w:rsid w:val="006B6B34"/>
    <w:rsid w:val="006C43E4"/>
    <w:rsid w:val="006C4DD7"/>
    <w:rsid w:val="007115CC"/>
    <w:rsid w:val="00716474"/>
    <w:rsid w:val="007241C7"/>
    <w:rsid w:val="00732328"/>
    <w:rsid w:val="007565BC"/>
    <w:rsid w:val="0077070B"/>
    <w:rsid w:val="00771C8D"/>
    <w:rsid w:val="00777E73"/>
    <w:rsid w:val="00784FC2"/>
    <w:rsid w:val="00785165"/>
    <w:rsid w:val="007859FD"/>
    <w:rsid w:val="007862C0"/>
    <w:rsid w:val="007C2226"/>
    <w:rsid w:val="007C2F4B"/>
    <w:rsid w:val="007D5795"/>
    <w:rsid w:val="007E02E3"/>
    <w:rsid w:val="0082135D"/>
    <w:rsid w:val="00833B53"/>
    <w:rsid w:val="00837644"/>
    <w:rsid w:val="00840034"/>
    <w:rsid w:val="00854A72"/>
    <w:rsid w:val="0085607B"/>
    <w:rsid w:val="00862D77"/>
    <w:rsid w:val="008645C2"/>
    <w:rsid w:val="008658C8"/>
    <w:rsid w:val="0088017C"/>
    <w:rsid w:val="0088212B"/>
    <w:rsid w:val="00892307"/>
    <w:rsid w:val="008972E1"/>
    <w:rsid w:val="008A5D77"/>
    <w:rsid w:val="008B5650"/>
    <w:rsid w:val="008C79B0"/>
    <w:rsid w:val="008F2C3E"/>
    <w:rsid w:val="008F4C55"/>
    <w:rsid w:val="00921488"/>
    <w:rsid w:val="00924989"/>
    <w:rsid w:val="00947089"/>
    <w:rsid w:val="009605FF"/>
    <w:rsid w:val="009712F4"/>
    <w:rsid w:val="009830ED"/>
    <w:rsid w:val="00983CD0"/>
    <w:rsid w:val="009851C8"/>
    <w:rsid w:val="009A1899"/>
    <w:rsid w:val="009B3306"/>
    <w:rsid w:val="009D1A19"/>
    <w:rsid w:val="009D3656"/>
    <w:rsid w:val="009F6E02"/>
    <w:rsid w:val="00A04ADC"/>
    <w:rsid w:val="00A244EF"/>
    <w:rsid w:val="00A35F7A"/>
    <w:rsid w:val="00A44CFD"/>
    <w:rsid w:val="00A63934"/>
    <w:rsid w:val="00A663D6"/>
    <w:rsid w:val="00A8357E"/>
    <w:rsid w:val="00A928EA"/>
    <w:rsid w:val="00A94900"/>
    <w:rsid w:val="00AA7553"/>
    <w:rsid w:val="00AB5485"/>
    <w:rsid w:val="00AB5623"/>
    <w:rsid w:val="00AE4047"/>
    <w:rsid w:val="00AE697E"/>
    <w:rsid w:val="00B1690E"/>
    <w:rsid w:val="00B17915"/>
    <w:rsid w:val="00B27E64"/>
    <w:rsid w:val="00B31208"/>
    <w:rsid w:val="00B712FD"/>
    <w:rsid w:val="00B725B8"/>
    <w:rsid w:val="00B72C15"/>
    <w:rsid w:val="00B76F6A"/>
    <w:rsid w:val="00B947BA"/>
    <w:rsid w:val="00BA6A02"/>
    <w:rsid w:val="00BA754F"/>
    <w:rsid w:val="00BB7AC8"/>
    <w:rsid w:val="00BC381B"/>
    <w:rsid w:val="00BD3877"/>
    <w:rsid w:val="00BD3A2A"/>
    <w:rsid w:val="00BF339F"/>
    <w:rsid w:val="00BF34D2"/>
    <w:rsid w:val="00BF723B"/>
    <w:rsid w:val="00C04A9B"/>
    <w:rsid w:val="00C23E75"/>
    <w:rsid w:val="00C25812"/>
    <w:rsid w:val="00C53936"/>
    <w:rsid w:val="00C62C1B"/>
    <w:rsid w:val="00C83E90"/>
    <w:rsid w:val="00CA4DEF"/>
    <w:rsid w:val="00CA5199"/>
    <w:rsid w:val="00CA6EC3"/>
    <w:rsid w:val="00CB4FCE"/>
    <w:rsid w:val="00CC3EB8"/>
    <w:rsid w:val="00CC55DB"/>
    <w:rsid w:val="00CE7EE3"/>
    <w:rsid w:val="00CF7536"/>
    <w:rsid w:val="00D1597D"/>
    <w:rsid w:val="00D21A17"/>
    <w:rsid w:val="00D43AB6"/>
    <w:rsid w:val="00D442EF"/>
    <w:rsid w:val="00D4547F"/>
    <w:rsid w:val="00D553A0"/>
    <w:rsid w:val="00D61705"/>
    <w:rsid w:val="00D71442"/>
    <w:rsid w:val="00D83D64"/>
    <w:rsid w:val="00D96D8C"/>
    <w:rsid w:val="00DA71CA"/>
    <w:rsid w:val="00DB059B"/>
    <w:rsid w:val="00DB150F"/>
    <w:rsid w:val="00DB2768"/>
    <w:rsid w:val="00E13E03"/>
    <w:rsid w:val="00E248D7"/>
    <w:rsid w:val="00E26EA0"/>
    <w:rsid w:val="00E35ED6"/>
    <w:rsid w:val="00E37B46"/>
    <w:rsid w:val="00E42D83"/>
    <w:rsid w:val="00E624B4"/>
    <w:rsid w:val="00E65D41"/>
    <w:rsid w:val="00E70D2B"/>
    <w:rsid w:val="00E936A3"/>
    <w:rsid w:val="00EC0E0C"/>
    <w:rsid w:val="00EC5AD6"/>
    <w:rsid w:val="00ED6661"/>
    <w:rsid w:val="00F04CE9"/>
    <w:rsid w:val="00F16C36"/>
    <w:rsid w:val="00F369EB"/>
    <w:rsid w:val="00F40BD0"/>
    <w:rsid w:val="00F556F8"/>
    <w:rsid w:val="00F60988"/>
    <w:rsid w:val="00F65305"/>
    <w:rsid w:val="00F73130"/>
    <w:rsid w:val="00F7532E"/>
    <w:rsid w:val="00F94D8C"/>
    <w:rsid w:val="00FD1617"/>
    <w:rsid w:val="00FD3767"/>
    <w:rsid w:val="00FD68C1"/>
    <w:rsid w:val="00FE6146"/>
    <w:rsid w:val="00FF1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BF9CC-7ACE-4990-83BF-95541347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9791B"/>
    <w:pPr>
      <w:widowControl w:val="0"/>
    </w:pPr>
    <w:rPr>
      <w:rFonts w:ascii="Times New Roman" w:eastAsia="Times New Roman" w:hAnsi="Times New Roman"/>
      <w:lang w:eastAsia="ar-SA"/>
    </w:rPr>
  </w:style>
  <w:style w:type="paragraph" w:styleId="3">
    <w:name w:val="heading 3"/>
    <w:basedOn w:val="a"/>
    <w:next w:val="a"/>
    <w:link w:val="30"/>
    <w:pPr>
      <w:keepNext/>
      <w:widowControl/>
      <w:tabs>
        <w:tab w:val="num" w:pos="0"/>
      </w:tabs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/>
      <w:b/>
      <w:bCs/>
      <w:sz w:val="40"/>
      <w:szCs w:val="40"/>
      <w:lang w:eastAsia="ar-SA"/>
    </w:rPr>
  </w:style>
  <w:style w:type="character" w:styleId="a3">
    <w:name w:val="Hyperlink"/>
    <w:rPr>
      <w:color w:val="0000FF"/>
      <w:u w:val="single"/>
    </w:rPr>
  </w:style>
  <w:style w:type="paragraph" w:styleId="a4">
    <w:name w:val="List Paragraph"/>
    <w:basedOn w:val="a"/>
    <w:pPr>
      <w:ind w:left="720"/>
    </w:pPr>
  </w:style>
  <w:style w:type="paragraph" w:customStyle="1" w:styleId="ConsPlusNormal">
    <w:name w:val="ConsPlusNormal"/>
    <w:link w:val="ConsPlusNormal0"/>
    <w:rPr>
      <w:rFonts w:ascii="Arial" w:hAnsi="Arial"/>
      <w:lang w:eastAsia="en-US"/>
    </w:rPr>
  </w:style>
  <w:style w:type="paragraph" w:customStyle="1" w:styleId="Char">
    <w:name w:val="Char"/>
    <w:basedOn w:val="a"/>
    <w:pPr>
      <w:widowControl/>
      <w:spacing w:after="160" w:line="240" w:lineRule="exact"/>
    </w:pPr>
    <w:rPr>
      <w:rFonts w:ascii="Arial" w:hAnsi="Arial"/>
      <w:lang w:val="fr-FR" w:eastAsia="en-US"/>
    </w:rPr>
  </w:style>
  <w:style w:type="paragraph" w:styleId="a5">
    <w:name w:val="Balloon Text"/>
    <w:basedOn w:val="a"/>
    <w:link w:val="a6"/>
    <w:semiHidden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semiHidden/>
    <w:rPr>
      <w:rFonts w:ascii="Segoe UI" w:eastAsia="Times New Roman" w:hAnsi="Segoe UI"/>
      <w:sz w:val="18"/>
      <w:szCs w:val="18"/>
      <w:lang w:eastAsia="ar-SA"/>
    </w:rPr>
  </w:style>
  <w:style w:type="table" w:styleId="a7">
    <w:name w:val="Table Grid"/>
    <w:basedOn w:val="a1"/>
    <w:tblPr/>
  </w:style>
  <w:style w:type="paragraph" w:customStyle="1" w:styleId="a8">
    <w:name w:val="Знак"/>
    <w:basedOn w:val="a"/>
    <w:pPr>
      <w:keepLines/>
      <w:widowControl/>
      <w:spacing w:after="160" w:line="240" w:lineRule="exact"/>
    </w:pPr>
    <w:rPr>
      <w:rFonts w:ascii="Verdana" w:eastAsia="MS Mincho" w:hAnsi="Verdana"/>
      <w:lang w:val="en-US" w:eastAsia="en-US"/>
    </w:rPr>
  </w:style>
  <w:style w:type="paragraph" w:customStyle="1" w:styleId="ConsPlusTitlePage">
    <w:name w:val="ConsPlusTitlePage"/>
    <w:rsid w:val="00AB548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Default">
    <w:name w:val="Default"/>
    <w:rsid w:val="00F369E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F369EB"/>
    <w:rPr>
      <w:rFonts w:ascii="Arial" w:hAnsi="Arial"/>
      <w:lang w:eastAsia="en-US"/>
    </w:rPr>
  </w:style>
  <w:style w:type="paragraph" w:customStyle="1" w:styleId="ConsPlusNonformat">
    <w:name w:val="ConsPlusNonformat"/>
    <w:rsid w:val="00F369E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customStyle="1" w:styleId="1">
    <w:name w:val="Сетка таблицы1"/>
    <w:basedOn w:val="a1"/>
    <w:next w:val="a7"/>
    <w:rsid w:val="00F369E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092D5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92D5C"/>
  </w:style>
  <w:style w:type="character" w:customStyle="1" w:styleId="ab">
    <w:name w:val="Текст примечания Знак"/>
    <w:basedOn w:val="a0"/>
    <w:link w:val="aa"/>
    <w:uiPriority w:val="99"/>
    <w:semiHidden/>
    <w:rsid w:val="00092D5C"/>
    <w:rPr>
      <w:rFonts w:ascii="Times New Roman" w:eastAsia="Times New Roman" w:hAnsi="Times New Roman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92D5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92D5C"/>
    <w:rPr>
      <w:rFonts w:ascii="Times New Roman" w:eastAsia="Times New Roman" w:hAnsi="Times New Roman"/>
      <w:b/>
      <w:bCs/>
      <w:lang w:eastAsia="ar-SA"/>
    </w:rPr>
  </w:style>
  <w:style w:type="paragraph" w:styleId="ae">
    <w:name w:val="footnote text"/>
    <w:basedOn w:val="a"/>
    <w:link w:val="af"/>
    <w:uiPriority w:val="99"/>
    <w:unhideWhenUsed/>
    <w:rsid w:val="00207433"/>
  </w:style>
  <w:style w:type="character" w:customStyle="1" w:styleId="af">
    <w:name w:val="Текст сноски Знак"/>
    <w:basedOn w:val="a0"/>
    <w:link w:val="ae"/>
    <w:uiPriority w:val="99"/>
    <w:rsid w:val="00207433"/>
    <w:rPr>
      <w:rFonts w:ascii="Times New Roman" w:eastAsia="Times New Roman" w:hAnsi="Times New Roman"/>
      <w:lang w:eastAsia="ar-SA"/>
    </w:rPr>
  </w:style>
  <w:style w:type="character" w:styleId="af0">
    <w:name w:val="footnote reference"/>
    <w:basedOn w:val="a0"/>
    <w:uiPriority w:val="99"/>
    <w:semiHidden/>
    <w:unhideWhenUsed/>
    <w:rsid w:val="00207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C76D6-A032-41D1-A557-E20A0C012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2025-10-06T12:37:00Z</cp:lastPrinted>
  <dcterms:created xsi:type="dcterms:W3CDTF">2025-10-16T12:43:00Z</dcterms:created>
  <dcterms:modified xsi:type="dcterms:W3CDTF">2025-10-16T12:45:00Z</dcterms:modified>
</cp:coreProperties>
</file>