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EB030D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4"/>
          <w:szCs w:val="24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EB030D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4"/>
          <w:szCs w:val="24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2238E937" w14:textId="77777777" w:rsidR="00F3092F" w:rsidRPr="00F3092F" w:rsidRDefault="00272C2E" w:rsidP="00F3092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bCs/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143EF8">
              <w:rPr>
                <w:sz w:val="28"/>
                <w:szCs w:val="28"/>
              </w:rPr>
              <w:t>«</w:t>
            </w:r>
            <w:r w:rsidR="00F3092F" w:rsidRPr="00F3092F">
              <w:rPr>
                <w:bCs/>
                <w:sz w:val="28"/>
                <w:szCs w:val="28"/>
              </w:rPr>
              <w:t xml:space="preserve">О внесении изменений в Порядок 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бюджета, утвержденный постановлением Правительства Пензенской области </w:t>
            </w:r>
          </w:p>
          <w:p w14:paraId="06188D0D" w14:textId="7C57B0FA" w:rsidR="00272C2E" w:rsidRPr="006920E5" w:rsidRDefault="00F3092F" w:rsidP="00F3092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F3092F">
              <w:rPr>
                <w:bCs/>
                <w:sz w:val="28"/>
                <w:szCs w:val="28"/>
              </w:rPr>
              <w:t>от 13.02.2017 № 66-пП (с последующими изменениями)</w:t>
            </w:r>
            <w:r w:rsidR="00143EF8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6920E5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D24E66">
              <w:rPr>
                <w:sz w:val="28"/>
                <w:szCs w:val="28"/>
              </w:rPr>
              <w:t>изменяющие</w:t>
            </w:r>
            <w:r w:rsidR="00991924"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1100A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226FAD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226FAD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7F93DE7C" w:rsidR="00A504E9" w:rsidRPr="0024717A" w:rsidRDefault="00F3092F" w:rsidP="00F3092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187061">
              <w:rPr>
                <w:sz w:val="28"/>
                <w:szCs w:val="28"/>
              </w:rPr>
              <w:t>Порядок 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</w:t>
            </w:r>
            <w:r>
              <w:rPr>
                <w:sz w:val="28"/>
                <w:szCs w:val="28"/>
              </w:rPr>
              <w:t xml:space="preserve"> вносятся изменения в соответствии с п</w:t>
            </w:r>
            <w:r w:rsidRPr="00267A7D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ями</w:t>
            </w:r>
            <w:r w:rsidRPr="00267A7D">
              <w:rPr>
                <w:sz w:val="28"/>
                <w:szCs w:val="28"/>
              </w:rPr>
              <w:t xml:space="preserve"> Правительства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267A7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  <w:r w:rsidRPr="00187061">
              <w:rPr>
                <w:sz w:val="28"/>
                <w:szCs w:val="28"/>
              </w:rPr>
              <w:t xml:space="preserve"> </w:t>
            </w:r>
            <w:r w:rsidRPr="00267A7D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Pr="00267A7D">
              <w:rPr>
                <w:sz w:val="28"/>
                <w:szCs w:val="28"/>
              </w:rPr>
              <w:t xml:space="preserve">24.11.2023 </w:t>
            </w:r>
            <w:r>
              <w:rPr>
                <w:sz w:val="28"/>
                <w:szCs w:val="28"/>
              </w:rPr>
              <w:t>№</w:t>
            </w:r>
            <w:r w:rsidRPr="00267A7D">
              <w:rPr>
                <w:sz w:val="28"/>
                <w:szCs w:val="28"/>
              </w:rPr>
              <w:t xml:space="preserve"> 1984</w:t>
            </w:r>
            <w:r>
              <w:rPr>
                <w:sz w:val="28"/>
                <w:szCs w:val="28"/>
              </w:rPr>
              <w:t xml:space="preserve"> «</w:t>
            </w:r>
            <w:r w:rsidRPr="00267A7D">
              <w:rPr>
                <w:sz w:val="28"/>
                <w:szCs w:val="28"/>
              </w:rPr>
              <w:t xml:space="preserve">О внесении изменений в постановление Правительства Российской Федерации от 14 июля 2012 г. </w:t>
            </w:r>
            <w:r>
              <w:rPr>
                <w:sz w:val="28"/>
                <w:szCs w:val="28"/>
              </w:rPr>
              <w:t>№</w:t>
            </w:r>
            <w:r w:rsidRPr="00267A7D">
              <w:rPr>
                <w:sz w:val="28"/>
                <w:szCs w:val="28"/>
              </w:rPr>
              <w:t xml:space="preserve"> 717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и</w:t>
            </w:r>
            <w:r w:rsidRPr="00267A7D">
              <w:rPr>
                <w:sz w:val="28"/>
                <w:szCs w:val="28"/>
              </w:rPr>
              <w:t xml:space="preserve"> от 25.10.2023 </w:t>
            </w:r>
            <w:r>
              <w:rPr>
                <w:sz w:val="28"/>
                <w:szCs w:val="28"/>
              </w:rPr>
              <w:t>№</w:t>
            </w:r>
            <w:r w:rsidRPr="00267A7D">
              <w:rPr>
                <w:sz w:val="28"/>
                <w:szCs w:val="28"/>
              </w:rPr>
              <w:t xml:space="preserve"> 1782</w:t>
            </w:r>
            <w:r>
              <w:rPr>
                <w:sz w:val="28"/>
                <w:szCs w:val="28"/>
              </w:rPr>
              <w:t xml:space="preserve"> «</w:t>
            </w:r>
            <w:r w:rsidRPr="00267A7D">
              <w:rPr>
                <w:sz w:val="28"/>
                <w:szCs w:val="28"/>
              </w:rPr>
      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</w:t>
            </w:r>
            <w:r w:rsidRPr="00267A7D">
              <w:rPr>
                <w:sz w:val="28"/>
                <w:szCs w:val="28"/>
              </w:rPr>
              <w:lastRenderedPageBreak/>
              <w:t>проведение отборов получателей указанных субсидий, в том числе грантов в форме субсидий</w:t>
            </w:r>
            <w:r>
              <w:rPr>
                <w:sz w:val="28"/>
                <w:szCs w:val="28"/>
              </w:rPr>
              <w:t>».</w:t>
            </w:r>
          </w:p>
        </w:tc>
      </w:tr>
      <w:tr w:rsidR="00272C2E" w:rsidRPr="00A61FD3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03B69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03B69">
              <w:rPr>
                <w:sz w:val="28"/>
                <w:szCs w:val="28"/>
              </w:rPr>
              <w:t>68-59-</w:t>
            </w:r>
            <w:r w:rsidR="00C824C9" w:rsidRPr="00603B69">
              <w:rPr>
                <w:sz w:val="28"/>
                <w:szCs w:val="28"/>
              </w:rPr>
              <w:t>27</w:t>
            </w:r>
          </w:p>
          <w:p w14:paraId="577DB5F9" w14:textId="0F628E05" w:rsidR="00A504E9" w:rsidRPr="00603B69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A61FD3">
              <w:rPr>
                <w:sz w:val="28"/>
                <w:szCs w:val="28"/>
                <w:lang w:val="en-US"/>
              </w:rPr>
              <w:t>m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603B69">
              <w:rPr>
                <w:sz w:val="28"/>
                <w:szCs w:val="28"/>
              </w:rPr>
              <w:t>@</w:t>
            </w:r>
            <w:r w:rsidRPr="00A61FD3">
              <w:rPr>
                <w:sz w:val="28"/>
                <w:szCs w:val="28"/>
                <w:lang w:val="en-US"/>
              </w:rPr>
              <w:t>mcx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EB030D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4"/>
          <w:szCs w:val="24"/>
        </w:rPr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EB030D" w:rsidRDefault="00272C2E" w:rsidP="00D22BD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EB030D" w14:paraId="2DF442BD" w14:textId="77777777">
        <w:tc>
          <w:tcPr>
            <w:tcW w:w="6345" w:type="dxa"/>
          </w:tcPr>
          <w:p w14:paraId="37EC3222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5900BFEE" w:rsidR="00EB030D" w:rsidRPr="008C7657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</w:t>
            </w:r>
            <w:r>
              <w:rPr>
                <w:sz w:val="28"/>
                <w:szCs w:val="28"/>
              </w:rPr>
              <w:t xml:space="preserve">приведения </w:t>
            </w:r>
            <w:r w:rsidRPr="00F3092F">
              <w:rPr>
                <w:bCs/>
                <w:sz w:val="28"/>
                <w:szCs w:val="28"/>
              </w:rPr>
              <w:t>Поряд</w:t>
            </w:r>
            <w:r>
              <w:rPr>
                <w:bCs/>
                <w:sz w:val="28"/>
                <w:szCs w:val="28"/>
              </w:rPr>
              <w:t>ка</w:t>
            </w:r>
            <w:r w:rsidRPr="00F3092F">
              <w:rPr>
                <w:bCs/>
                <w:sz w:val="28"/>
                <w:szCs w:val="28"/>
              </w:rPr>
              <w:t xml:space="preserve"> 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EB030D" w14:paraId="0F88968E" w14:textId="77777777">
        <w:tc>
          <w:tcPr>
            <w:tcW w:w="6345" w:type="dxa"/>
          </w:tcPr>
          <w:p w14:paraId="0EB1169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65B5784A" w:rsidR="00EB030D" w:rsidRPr="00556D1A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  <w:r w:rsidRPr="00F3092F">
              <w:rPr>
                <w:bCs/>
                <w:sz w:val="28"/>
                <w:szCs w:val="28"/>
              </w:rPr>
              <w:t>на стимулирование увеличения производства картофеля и овощей</w:t>
            </w:r>
          </w:p>
        </w:tc>
      </w:tr>
      <w:tr w:rsidR="00EB030D" w14:paraId="45F33157" w14:textId="77777777">
        <w:tc>
          <w:tcPr>
            <w:tcW w:w="6345" w:type="dxa"/>
          </w:tcPr>
          <w:p w14:paraId="0604911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27D1F96E" w:rsidR="00EB030D" w:rsidRPr="008C7657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67A7D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</w:t>
            </w:r>
            <w:r w:rsidRPr="00267A7D">
              <w:rPr>
                <w:sz w:val="28"/>
                <w:szCs w:val="28"/>
              </w:rPr>
              <w:t xml:space="preserve"> Правительства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267A7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  <w:r w:rsidRPr="00187061">
              <w:rPr>
                <w:sz w:val="28"/>
                <w:szCs w:val="28"/>
              </w:rPr>
              <w:t xml:space="preserve"> </w:t>
            </w:r>
            <w:r w:rsidRPr="00267A7D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№</w:t>
            </w:r>
            <w:r w:rsidRPr="00267A7D">
              <w:rPr>
                <w:sz w:val="28"/>
                <w:szCs w:val="28"/>
              </w:rPr>
              <w:t xml:space="preserve"> 1984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принято 24.11.2023,</w:t>
            </w:r>
            <w:r>
              <w:rPr>
                <w:sz w:val="28"/>
                <w:szCs w:val="28"/>
              </w:rPr>
              <w:t xml:space="preserve"> №</w:t>
            </w:r>
            <w:r w:rsidRPr="00267A7D">
              <w:rPr>
                <w:sz w:val="28"/>
                <w:szCs w:val="28"/>
              </w:rPr>
              <w:t xml:space="preserve"> 1782</w:t>
            </w:r>
            <w:r>
              <w:rPr>
                <w:sz w:val="28"/>
                <w:szCs w:val="28"/>
              </w:rPr>
              <w:t xml:space="preserve"> -</w:t>
            </w:r>
            <w:r w:rsidRPr="00267A7D">
              <w:rPr>
                <w:sz w:val="28"/>
                <w:szCs w:val="28"/>
              </w:rPr>
              <w:t xml:space="preserve"> 25.10.2023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Проект постановления Правительства </w:t>
            </w:r>
            <w:r w:rsidRPr="00EE6619">
              <w:rPr>
                <w:sz w:val="28"/>
                <w:szCs w:val="28"/>
              </w:rPr>
              <w:t xml:space="preserve">Пензенской области </w:t>
            </w:r>
            <w:r>
              <w:rPr>
                <w:sz w:val="28"/>
                <w:szCs w:val="28"/>
              </w:rPr>
              <w:t>разработан впервые.</w:t>
            </w:r>
          </w:p>
        </w:tc>
      </w:tr>
      <w:tr w:rsidR="00EB030D" w14:paraId="360E8191" w14:textId="77777777">
        <w:tc>
          <w:tcPr>
            <w:tcW w:w="6345" w:type="dxa"/>
          </w:tcPr>
          <w:p w14:paraId="1DB8AA27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8C7657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EB030D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A555C5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>
              <w:rPr>
                <w:sz w:val="28"/>
                <w:szCs w:val="28"/>
              </w:rPr>
              <w:t xml:space="preserve">федерального законодательства обязательны к 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</w:tc>
      </w:tr>
      <w:tr w:rsidR="00EB030D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EE4F8E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4A53507D" w14:textId="5620278B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3. Цели предлагаемого правового регулирования и показатели их достижения</w:t>
      </w:r>
    </w:p>
    <w:p w14:paraId="7943986F" w14:textId="77777777" w:rsidR="00272C2E" w:rsidRPr="00022F03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8"/>
        <w:gridCol w:w="5677"/>
        <w:gridCol w:w="2970"/>
      </w:tblGrid>
      <w:tr w:rsidR="00272C2E" w14:paraId="06D49076" w14:textId="77777777" w:rsidTr="00143EF8">
        <w:tc>
          <w:tcPr>
            <w:tcW w:w="6338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 w:rsidTr="00143EF8">
        <w:trPr>
          <w:trHeight w:val="1389"/>
        </w:trPr>
        <w:tc>
          <w:tcPr>
            <w:tcW w:w="6338" w:type="dxa"/>
          </w:tcPr>
          <w:p w14:paraId="23B6A874" w14:textId="12B9CD30" w:rsidR="004034E6" w:rsidRPr="006F0024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нормативно-правового акта с целью предоставления </w:t>
            </w:r>
            <w:r w:rsidR="00EB030D" w:rsidRPr="008C7657">
              <w:rPr>
                <w:sz w:val="28"/>
                <w:szCs w:val="28"/>
              </w:rPr>
              <w:t xml:space="preserve">оказания </w:t>
            </w:r>
            <w:r w:rsidR="00EB030D">
              <w:rPr>
                <w:sz w:val="28"/>
                <w:szCs w:val="28"/>
              </w:rPr>
              <w:t>государственной</w:t>
            </w:r>
            <w:r w:rsidR="00EB030D" w:rsidRPr="008C7657">
              <w:rPr>
                <w:sz w:val="28"/>
                <w:szCs w:val="28"/>
              </w:rPr>
              <w:t xml:space="preserve"> поддержки </w:t>
            </w:r>
            <w:r w:rsidR="00EB030D" w:rsidRPr="00F3092F">
              <w:rPr>
                <w:bCs/>
                <w:sz w:val="28"/>
                <w:szCs w:val="28"/>
              </w:rPr>
              <w:t>на стимулирование увеличения производства картофеля и овощей</w:t>
            </w:r>
          </w:p>
        </w:tc>
        <w:tc>
          <w:tcPr>
            <w:tcW w:w="5677" w:type="dxa"/>
          </w:tcPr>
          <w:p w14:paraId="31693CB6" w14:textId="2B276EF3" w:rsidR="00272C2E" w:rsidRPr="008C7657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EB030D" w:rsidRPr="00F3092F">
              <w:rPr>
                <w:bCs/>
                <w:sz w:val="28"/>
                <w:szCs w:val="28"/>
              </w:rPr>
              <w:t>на стимулирование увеличения производства картофеля и овощей</w:t>
            </w:r>
          </w:p>
        </w:tc>
        <w:tc>
          <w:tcPr>
            <w:tcW w:w="2970" w:type="dxa"/>
            <w:vAlign w:val="center"/>
          </w:tcPr>
          <w:p w14:paraId="5E16418D" w14:textId="3735ED28" w:rsidR="00EF6D55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B030D">
              <w:rPr>
                <w:sz w:val="28"/>
                <w:szCs w:val="28"/>
              </w:rPr>
              <w:t>4</w:t>
            </w:r>
            <w:r w:rsidR="002B68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  <w:p w14:paraId="2D4AF267" w14:textId="1C9F16F4" w:rsidR="00B37E2F" w:rsidRPr="00B16082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022F03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022F03" w:rsidRDefault="00B16491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8"/>
        <w:gridCol w:w="4654"/>
        <w:gridCol w:w="4170"/>
      </w:tblGrid>
      <w:tr w:rsidR="00272C2E" w14:paraId="1EAA3AE5" w14:textId="77777777" w:rsidTr="00532868">
        <w:tc>
          <w:tcPr>
            <w:tcW w:w="6168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54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1100A1">
        <w:trPr>
          <w:trHeight w:val="581"/>
        </w:trPr>
        <w:tc>
          <w:tcPr>
            <w:tcW w:w="6168" w:type="dxa"/>
          </w:tcPr>
          <w:p w14:paraId="03A21420" w14:textId="1E7116D5" w:rsidR="00893C24" w:rsidRPr="00595F0B" w:rsidRDefault="00EB030D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030D">
              <w:rPr>
                <w:sz w:val="28"/>
                <w:szCs w:val="28"/>
              </w:rPr>
              <w:t>сельскохозяйственные товаропроизводители (за исключением граждан, ведущих личное подсобное хозяйство, и сельскохозяйственных кредитных потребительских кооперативов)</w:t>
            </w:r>
            <w:r w:rsidR="002E7CE5">
              <w:rPr>
                <w:sz w:val="28"/>
                <w:szCs w:val="28"/>
              </w:rPr>
              <w:t xml:space="preserve">, </w:t>
            </w:r>
            <w:r w:rsidR="002E7CE5" w:rsidRPr="00905CDF">
              <w:rPr>
                <w:sz w:val="28"/>
                <w:szCs w:val="28"/>
              </w:rPr>
              <w:t>граждане, ведущие личное подсобное хозяйство и применяющие специальный налоговый режим «Налог на профессиональный доход»</w:t>
            </w:r>
            <w:r w:rsidR="002E7CE5">
              <w:rPr>
                <w:sz w:val="28"/>
                <w:szCs w:val="28"/>
              </w:rPr>
              <w:t>,</w:t>
            </w:r>
            <w:r w:rsidR="00596884" w:rsidRPr="00905CDF">
              <w:rPr>
                <w:sz w:val="28"/>
                <w:szCs w:val="28"/>
              </w:rPr>
              <w:t xml:space="preserve"> российские организации, осуществляющие создание и (или) модернизацию хранилищ</w:t>
            </w:r>
          </w:p>
        </w:tc>
        <w:tc>
          <w:tcPr>
            <w:tcW w:w="4654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143EF8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18"/>
          <w:szCs w:val="18"/>
        </w:rPr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EB030D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4"/>
          <w:szCs w:val="24"/>
        </w:rPr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C7505A4" w:rsidR="00CF5C36" w:rsidRPr="00F32A65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Pr="00022F03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022F03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272C2E" w14:paraId="39C9D32E" w14:textId="77777777"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3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c>
          <w:tcPr>
            <w:tcW w:w="6062" w:type="dxa"/>
          </w:tcPr>
          <w:p w14:paraId="40F4767E" w14:textId="149F14F0" w:rsidR="008A006B" w:rsidRPr="00F32A65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32A65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14:paraId="678BA640" w14:textId="77777777">
        <w:tc>
          <w:tcPr>
            <w:tcW w:w="15009" w:type="dxa"/>
            <w:gridSpan w:val="3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022F03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022F03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577E7FC0" w14:textId="77777777" w:rsidR="00022F03" w:rsidRDefault="00022F03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</w:p>
    <w:p w14:paraId="71B63596" w14:textId="7BC7D2AC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</w:t>
      </w:r>
      <w:r>
        <w:rPr>
          <w:sz w:val="28"/>
          <w:szCs w:val="28"/>
        </w:rPr>
        <w:lastRenderedPageBreak/>
        <w:t>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022F03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A504E9">
        <w:trPr>
          <w:trHeight w:val="2797"/>
        </w:trPr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7D1DD3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1FA1046F" w:rsidR="008C72D8" w:rsidRPr="00103FAC" w:rsidRDefault="002E7CE5" w:rsidP="00143EF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EB030D">
              <w:rPr>
                <w:sz w:val="28"/>
                <w:szCs w:val="28"/>
              </w:rPr>
              <w:t>сельскохозяйственные товаропроизводители (за исключением граждан, ведущих личное подсобное хозяйство, и сельскохозяйственных кредитных потребительских кооперативов)</w:t>
            </w:r>
            <w:r>
              <w:rPr>
                <w:sz w:val="28"/>
                <w:szCs w:val="28"/>
              </w:rPr>
              <w:t xml:space="preserve">, </w:t>
            </w:r>
            <w:r w:rsidRPr="00905CDF">
              <w:rPr>
                <w:sz w:val="28"/>
                <w:szCs w:val="28"/>
              </w:rPr>
              <w:t>граждане, ведущие личное подсобное хозяйство и применяющие специальный налоговый режим «Налог на профессиональный доход»</w:t>
            </w:r>
            <w:r>
              <w:rPr>
                <w:sz w:val="28"/>
                <w:szCs w:val="28"/>
              </w:rPr>
              <w:t>,</w:t>
            </w:r>
            <w:r w:rsidRPr="00905CDF">
              <w:rPr>
                <w:sz w:val="28"/>
                <w:szCs w:val="28"/>
              </w:rPr>
              <w:t xml:space="preserve"> российские организации, осуществляющие создание и (или) модернизацию хранилищ</w:t>
            </w:r>
          </w:p>
        </w:tc>
        <w:tc>
          <w:tcPr>
            <w:tcW w:w="4359" w:type="dxa"/>
          </w:tcPr>
          <w:p w14:paraId="053D2A9B" w14:textId="3A2F2625" w:rsidR="00467861" w:rsidRDefault="002E490D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дополнительные требования к заявителям (подпункты </w:t>
            </w:r>
            <w:r w:rsidR="00C01189">
              <w:rPr>
                <w:sz w:val="28"/>
                <w:szCs w:val="28"/>
              </w:rPr>
              <w:t xml:space="preserve">«б», </w:t>
            </w:r>
            <w:r>
              <w:rPr>
                <w:sz w:val="28"/>
                <w:szCs w:val="28"/>
              </w:rPr>
              <w:t>«в»</w:t>
            </w:r>
            <w:r w:rsidR="00C0118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«д» пункта 2.1)</w:t>
            </w:r>
          </w:p>
          <w:p w14:paraId="0241D511" w14:textId="77777777" w:rsidR="004A72EF" w:rsidRDefault="004A72EF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14:paraId="1DE00713" w14:textId="7EDE0F8A" w:rsidR="004A72EF" w:rsidRDefault="004A72EF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необходимость формирования з</w:t>
            </w:r>
            <w:r w:rsidRPr="004A72EF">
              <w:rPr>
                <w:sz w:val="28"/>
                <w:szCs w:val="28"/>
              </w:rPr>
              <w:t>аяв</w:t>
            </w:r>
            <w:r w:rsidR="00752294">
              <w:rPr>
                <w:sz w:val="28"/>
                <w:szCs w:val="28"/>
              </w:rPr>
              <w:t>ок</w:t>
            </w:r>
            <w:r w:rsidRPr="004A72EF">
              <w:rPr>
                <w:sz w:val="28"/>
                <w:szCs w:val="28"/>
              </w:rPr>
              <w:t xml:space="preserve"> и документ</w:t>
            </w:r>
            <w:r>
              <w:rPr>
                <w:sz w:val="28"/>
                <w:szCs w:val="28"/>
              </w:rPr>
              <w:t xml:space="preserve">ов, необходимых для получения субсидий, </w:t>
            </w:r>
            <w:r w:rsidRPr="004A72EF">
              <w:rPr>
                <w:sz w:val="28"/>
                <w:szCs w:val="28"/>
              </w:rPr>
              <w:t>в электронной форме в системе «Электронный бюджет»</w:t>
            </w:r>
            <w:r>
              <w:rPr>
                <w:sz w:val="28"/>
                <w:szCs w:val="28"/>
              </w:rPr>
              <w:t xml:space="preserve"> (пункты 2.4, 2.6)</w:t>
            </w:r>
          </w:p>
          <w:p w14:paraId="18571B29" w14:textId="77777777" w:rsidR="004A72EF" w:rsidRDefault="004A72EF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14:paraId="4F08C5A8" w14:textId="77777777" w:rsidR="004A72EF" w:rsidRDefault="004A72EF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14:paraId="66123356" w14:textId="77777777" w:rsidR="00C01189" w:rsidRDefault="00C01189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14:paraId="60920805" w14:textId="6BA2ECBF" w:rsidR="00C01189" w:rsidRPr="00202378" w:rsidRDefault="00C01189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103FAC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103FAC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 рублей</w:t>
            </w:r>
          </w:p>
        </w:tc>
      </w:tr>
    </w:tbl>
    <w:p w14:paraId="66498F4F" w14:textId="68A89582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022F03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F5696BB" w14:textId="042F9210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022F03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B81AF9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B81AF9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686"/>
        <w:gridCol w:w="2693"/>
        <w:gridCol w:w="1684"/>
      </w:tblGrid>
      <w:tr w:rsidR="00272C2E" w14:paraId="0ECF78B1" w14:textId="77777777" w:rsidTr="00143EF8">
        <w:tc>
          <w:tcPr>
            <w:tcW w:w="7905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86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693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 w:rsidTr="00143EF8">
        <w:tc>
          <w:tcPr>
            <w:tcW w:w="7905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686" w:type="dxa"/>
          </w:tcPr>
          <w:p w14:paraId="1E15DFB6" w14:textId="66F7F0DE" w:rsidR="00272C2E" w:rsidRPr="00F0063A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2693" w:type="dxa"/>
          </w:tcPr>
          <w:p w14:paraId="48340596" w14:textId="50D6556B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D41D6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 w:rsidTr="00143EF8">
        <w:tc>
          <w:tcPr>
            <w:tcW w:w="7905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86" w:type="dxa"/>
          </w:tcPr>
          <w:p w14:paraId="37CBA312" w14:textId="0FC44EFD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2693" w:type="dxa"/>
          </w:tcPr>
          <w:p w14:paraId="1A3BCA80" w14:textId="7BC531C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 w:rsidTr="00143EF8">
        <w:tc>
          <w:tcPr>
            <w:tcW w:w="7905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86" w:type="dxa"/>
          </w:tcPr>
          <w:p w14:paraId="410ADAF2" w14:textId="5739553B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>
              <w:rPr>
                <w:sz w:val="28"/>
                <w:szCs w:val="28"/>
              </w:rPr>
              <w:t xml:space="preserve"> </w:t>
            </w:r>
            <w:r w:rsidR="002E7CE5" w:rsidRPr="00F3092F">
              <w:rPr>
                <w:bCs/>
                <w:sz w:val="28"/>
                <w:szCs w:val="28"/>
              </w:rPr>
              <w:t>на стимулирование увеличения производства картофеля и овощей</w:t>
            </w:r>
          </w:p>
        </w:tc>
        <w:tc>
          <w:tcPr>
            <w:tcW w:w="2693" w:type="dxa"/>
          </w:tcPr>
          <w:p w14:paraId="587E5E37" w14:textId="65429641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>
              <w:rPr>
                <w:sz w:val="28"/>
                <w:szCs w:val="28"/>
              </w:rPr>
              <w:t xml:space="preserve"> </w:t>
            </w:r>
            <w:r w:rsidR="003D72FC">
              <w:rPr>
                <w:sz w:val="28"/>
                <w:szCs w:val="28"/>
              </w:rPr>
              <w:t xml:space="preserve">в форме субсидий </w:t>
            </w:r>
            <w:r w:rsidR="002E7CE5" w:rsidRPr="00F3092F">
              <w:rPr>
                <w:bCs/>
                <w:sz w:val="28"/>
                <w:szCs w:val="28"/>
              </w:rPr>
              <w:t>на стимулирование увеличения производства картофеля и овощей</w:t>
            </w:r>
          </w:p>
        </w:tc>
        <w:tc>
          <w:tcPr>
            <w:tcW w:w="1684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 w:rsidTr="00143EF8">
        <w:tc>
          <w:tcPr>
            <w:tcW w:w="7905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686" w:type="dxa"/>
          </w:tcPr>
          <w:p w14:paraId="216C877C" w14:textId="2AFD078B" w:rsidR="00272C2E" w:rsidRPr="00F0063A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2693" w:type="dxa"/>
          </w:tcPr>
          <w:p w14:paraId="5B966FEB" w14:textId="231AECB1" w:rsidR="00272C2E" w:rsidRPr="00F0063A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 w:rsidTr="00143EF8">
        <w:tc>
          <w:tcPr>
            <w:tcW w:w="7905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9.5. Оценка рисков неблагоприятных последствий</w:t>
            </w:r>
          </w:p>
        </w:tc>
        <w:tc>
          <w:tcPr>
            <w:tcW w:w="2686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07599D7A" w14:textId="1B1061B0" w:rsidR="00272C2E" w:rsidRPr="00F0063A" w:rsidRDefault="00CB1A7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возможности </w:t>
            </w:r>
            <w:r w:rsidR="002E7CE5" w:rsidRPr="00F3092F">
              <w:rPr>
                <w:bCs/>
                <w:sz w:val="28"/>
                <w:szCs w:val="28"/>
              </w:rPr>
              <w:t>стимулировани</w:t>
            </w:r>
            <w:r w:rsidR="002E7CE5">
              <w:rPr>
                <w:bCs/>
                <w:sz w:val="28"/>
                <w:szCs w:val="28"/>
              </w:rPr>
              <w:t>я</w:t>
            </w:r>
            <w:r w:rsidR="002E7CE5" w:rsidRPr="00F3092F">
              <w:rPr>
                <w:bCs/>
                <w:sz w:val="28"/>
                <w:szCs w:val="28"/>
              </w:rPr>
              <w:t xml:space="preserve"> увеличения производства картофеля и овощей</w:t>
            </w:r>
          </w:p>
        </w:tc>
        <w:tc>
          <w:tcPr>
            <w:tcW w:w="1684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0183BA20" w14:textId="77777777" w:rsidR="00C745A9" w:rsidRPr="00B81AF9" w:rsidRDefault="00C745A9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  <w:sz w:val="28"/>
          <w:szCs w:val="28"/>
        </w:rPr>
      </w:pPr>
    </w:p>
    <w:p w14:paraId="1EC5489A" w14:textId="0E9EEA00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05BAF325" w:rsidR="00272C2E" w:rsidRPr="00C951E4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E961C0">
        <w:rPr>
          <w:sz w:val="28"/>
          <w:szCs w:val="28"/>
          <w:u w:val="single"/>
        </w:rPr>
        <w:t>Принятие проекта постановления является необходимым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>с целью</w:t>
      </w:r>
      <w:r w:rsidR="00B85991" w:rsidRPr="00B85991">
        <w:rPr>
          <w:sz w:val="28"/>
          <w:szCs w:val="28"/>
          <w:u w:val="single"/>
        </w:rPr>
        <w:t xml:space="preserve"> предоставлени</w:t>
      </w:r>
      <w:r w:rsidR="00B85991">
        <w:rPr>
          <w:sz w:val="28"/>
          <w:szCs w:val="28"/>
          <w:u w:val="single"/>
        </w:rPr>
        <w:t>я</w:t>
      </w:r>
      <w:r w:rsidR="00B85991" w:rsidRPr="00B85991">
        <w:rPr>
          <w:sz w:val="28"/>
          <w:szCs w:val="28"/>
          <w:u w:val="single"/>
        </w:rPr>
        <w:t xml:space="preserve"> субсидий</w:t>
      </w:r>
      <w:r w:rsidR="00C951E4">
        <w:rPr>
          <w:sz w:val="28"/>
          <w:szCs w:val="28"/>
          <w:u w:val="single"/>
        </w:rPr>
        <w:t xml:space="preserve"> </w:t>
      </w:r>
      <w:r w:rsidR="00C951E4" w:rsidRPr="00C951E4">
        <w:rPr>
          <w:sz w:val="28"/>
          <w:szCs w:val="28"/>
          <w:u w:val="single"/>
        </w:rPr>
        <w:t xml:space="preserve">на </w:t>
      </w:r>
      <w:r w:rsidR="002E7CE5" w:rsidRPr="002E7CE5">
        <w:rPr>
          <w:sz w:val="28"/>
          <w:szCs w:val="28"/>
          <w:u w:val="single"/>
        </w:rPr>
        <w:t>стимулирование увеличения производства картофеля и овощей</w:t>
      </w:r>
      <w:r w:rsidRPr="00C951E4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Сохранение текущего правового регулирования </w:t>
      </w:r>
      <w:r w:rsidR="00C745A9">
        <w:rPr>
          <w:sz w:val="28"/>
          <w:szCs w:val="28"/>
          <w:u w:val="single"/>
        </w:rPr>
        <w:t xml:space="preserve">приведет к </w:t>
      </w:r>
      <w:r>
        <w:rPr>
          <w:sz w:val="28"/>
          <w:szCs w:val="28"/>
          <w:u w:val="single"/>
        </w:rPr>
        <w:t>отсутстви</w:t>
      </w:r>
      <w:r w:rsidR="00C745A9">
        <w:rPr>
          <w:sz w:val="28"/>
          <w:szCs w:val="28"/>
          <w:u w:val="single"/>
        </w:rPr>
        <w:t>ю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 xml:space="preserve">возможности </w:t>
      </w:r>
      <w:r>
        <w:rPr>
          <w:sz w:val="28"/>
          <w:szCs w:val="28"/>
          <w:u w:val="single"/>
        </w:rPr>
        <w:t>оказания государственной поддержки</w:t>
      </w:r>
      <w:r w:rsidR="002E7CE5">
        <w:rPr>
          <w:sz w:val="28"/>
          <w:szCs w:val="28"/>
          <w:u w:val="single"/>
        </w:rPr>
        <w:t xml:space="preserve"> </w:t>
      </w:r>
      <w:r w:rsidR="002E7CE5" w:rsidRPr="002E7CE5">
        <w:rPr>
          <w:sz w:val="28"/>
          <w:szCs w:val="28"/>
          <w:u w:val="single"/>
        </w:rPr>
        <w:t>производителям</w:t>
      </w:r>
      <w:r w:rsidR="002E7CE5" w:rsidRPr="002E7CE5">
        <w:rPr>
          <w:bCs/>
          <w:sz w:val="28"/>
          <w:szCs w:val="28"/>
          <w:u w:val="single"/>
        </w:rPr>
        <w:t xml:space="preserve"> картофеля и овощей</w:t>
      </w:r>
      <w:r w:rsidRPr="002E7CE5">
        <w:rPr>
          <w:sz w:val="28"/>
          <w:szCs w:val="28"/>
          <w:u w:val="single"/>
        </w:rPr>
        <w:t>.</w:t>
      </w:r>
      <w:r w:rsidRPr="00C951E4">
        <w:rPr>
          <w:sz w:val="28"/>
          <w:szCs w:val="28"/>
          <w:u w:val="single"/>
        </w:rPr>
        <w:t xml:space="preserve">    </w:t>
      </w:r>
    </w:p>
    <w:p w14:paraId="0F7DF7B8" w14:textId="77777777" w:rsidR="00A504E9" w:rsidRDefault="00A504E9" w:rsidP="008D0B1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34091F6C" w14:textId="054DA9F6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B81AF9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B81AF9">
        <w:trPr>
          <w:trHeight w:val="1020"/>
        </w:trPr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20D5678" w:rsidR="00067EF8" w:rsidRPr="00F0063A" w:rsidRDefault="00067EF8" w:rsidP="00022F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700E768E" w:rsidR="00272C2E" w:rsidRPr="00517463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75E7148D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0D35E32D" w14:textId="2D2AFAB0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B458DF" w14:textId="77777777" w:rsidR="002E7CE5" w:rsidRDefault="002E7CE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2E7CE5" w:rsidRPr="00830D0E" w14:paraId="066ACCD6" w14:textId="77777777" w:rsidTr="00897762">
        <w:tc>
          <w:tcPr>
            <w:tcW w:w="11895" w:type="dxa"/>
          </w:tcPr>
          <w:p w14:paraId="5D9323AD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0CC9A15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4400998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57BCF0B2" w14:textId="77777777" w:rsidR="002E7CE5" w:rsidRPr="00830D0E" w:rsidRDefault="002E7CE5" w:rsidP="00897762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0805A8">
      <w:headerReference w:type="default" r:id="rId6"/>
      <w:pgSz w:w="16840" w:h="11906" w:orient="landscape"/>
      <w:pgMar w:top="993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DA755" w14:textId="77777777" w:rsidR="00A74D37" w:rsidRDefault="00A74D37">
      <w:r>
        <w:separator/>
      </w:r>
    </w:p>
  </w:endnote>
  <w:endnote w:type="continuationSeparator" w:id="0">
    <w:p w14:paraId="4A0C4D0B" w14:textId="77777777" w:rsidR="00A74D37" w:rsidRDefault="00A7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01FEA" w14:textId="77777777" w:rsidR="00A74D37" w:rsidRDefault="00A74D37">
      <w:r>
        <w:separator/>
      </w:r>
    </w:p>
  </w:footnote>
  <w:footnote w:type="continuationSeparator" w:id="0">
    <w:p w14:paraId="0F88333E" w14:textId="77777777" w:rsidR="00A74D37" w:rsidRDefault="00A74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858"/>
    <w:rsid w:val="000636A2"/>
    <w:rsid w:val="00067EF8"/>
    <w:rsid w:val="00071AAB"/>
    <w:rsid w:val="000805A8"/>
    <w:rsid w:val="000B1160"/>
    <w:rsid w:val="000C3704"/>
    <w:rsid w:val="000D07B0"/>
    <w:rsid w:val="000D4CCF"/>
    <w:rsid w:val="000E6EA5"/>
    <w:rsid w:val="000F22A5"/>
    <w:rsid w:val="000F2BFC"/>
    <w:rsid w:val="000F595A"/>
    <w:rsid w:val="0010234B"/>
    <w:rsid w:val="00103FAC"/>
    <w:rsid w:val="001100A1"/>
    <w:rsid w:val="0011372F"/>
    <w:rsid w:val="00115B4B"/>
    <w:rsid w:val="0012039B"/>
    <w:rsid w:val="00126E3C"/>
    <w:rsid w:val="00131CB8"/>
    <w:rsid w:val="0013219E"/>
    <w:rsid w:val="00135328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682C"/>
    <w:rsid w:val="002B6B95"/>
    <w:rsid w:val="002E3A70"/>
    <w:rsid w:val="002E490D"/>
    <w:rsid w:val="002E49E6"/>
    <w:rsid w:val="002E4AB2"/>
    <w:rsid w:val="002E7CE5"/>
    <w:rsid w:val="002F6E77"/>
    <w:rsid w:val="00301F18"/>
    <w:rsid w:val="00314C5A"/>
    <w:rsid w:val="00327A43"/>
    <w:rsid w:val="003338F9"/>
    <w:rsid w:val="00334ABA"/>
    <w:rsid w:val="003519B0"/>
    <w:rsid w:val="00361371"/>
    <w:rsid w:val="00362728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F2A38"/>
    <w:rsid w:val="003F4EA4"/>
    <w:rsid w:val="004034E6"/>
    <w:rsid w:val="004051F1"/>
    <w:rsid w:val="00423CF2"/>
    <w:rsid w:val="00426FF1"/>
    <w:rsid w:val="00427E2A"/>
    <w:rsid w:val="00457052"/>
    <w:rsid w:val="00467861"/>
    <w:rsid w:val="004705B2"/>
    <w:rsid w:val="0047451C"/>
    <w:rsid w:val="004827C1"/>
    <w:rsid w:val="00486A98"/>
    <w:rsid w:val="00486C08"/>
    <w:rsid w:val="00493337"/>
    <w:rsid w:val="00493CA1"/>
    <w:rsid w:val="0049613D"/>
    <w:rsid w:val="004A1F8C"/>
    <w:rsid w:val="004A5215"/>
    <w:rsid w:val="004A72EF"/>
    <w:rsid w:val="004D379D"/>
    <w:rsid w:val="004D4A57"/>
    <w:rsid w:val="004E3DF3"/>
    <w:rsid w:val="004E7065"/>
    <w:rsid w:val="004F2F09"/>
    <w:rsid w:val="004F4C8D"/>
    <w:rsid w:val="0050419C"/>
    <w:rsid w:val="00517463"/>
    <w:rsid w:val="00517EA4"/>
    <w:rsid w:val="0052046B"/>
    <w:rsid w:val="005237B7"/>
    <w:rsid w:val="00526A85"/>
    <w:rsid w:val="00532868"/>
    <w:rsid w:val="0054374E"/>
    <w:rsid w:val="0055319A"/>
    <w:rsid w:val="00556D1A"/>
    <w:rsid w:val="00571ED9"/>
    <w:rsid w:val="005829E6"/>
    <w:rsid w:val="00595F0B"/>
    <w:rsid w:val="00596884"/>
    <w:rsid w:val="00597ECE"/>
    <w:rsid w:val="005A050D"/>
    <w:rsid w:val="005A3394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6B42"/>
    <w:rsid w:val="006732EC"/>
    <w:rsid w:val="0067752F"/>
    <w:rsid w:val="0068649E"/>
    <w:rsid w:val="0069184F"/>
    <w:rsid w:val="006920E5"/>
    <w:rsid w:val="006B0ADC"/>
    <w:rsid w:val="006B22E7"/>
    <w:rsid w:val="006B2AD4"/>
    <w:rsid w:val="006C3143"/>
    <w:rsid w:val="006C36E2"/>
    <w:rsid w:val="006E0BE6"/>
    <w:rsid w:val="006F0024"/>
    <w:rsid w:val="006F4247"/>
    <w:rsid w:val="006F4CDC"/>
    <w:rsid w:val="00720CC8"/>
    <w:rsid w:val="007321DA"/>
    <w:rsid w:val="00733069"/>
    <w:rsid w:val="00735AAB"/>
    <w:rsid w:val="0074074F"/>
    <w:rsid w:val="0074266D"/>
    <w:rsid w:val="00752153"/>
    <w:rsid w:val="00752294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F0953"/>
    <w:rsid w:val="007F3006"/>
    <w:rsid w:val="007F3F33"/>
    <w:rsid w:val="008048D5"/>
    <w:rsid w:val="008108E1"/>
    <w:rsid w:val="008139CE"/>
    <w:rsid w:val="008150CC"/>
    <w:rsid w:val="008217BE"/>
    <w:rsid w:val="00834AF7"/>
    <w:rsid w:val="00847CDD"/>
    <w:rsid w:val="008530CC"/>
    <w:rsid w:val="00862C9C"/>
    <w:rsid w:val="00865442"/>
    <w:rsid w:val="00865F2C"/>
    <w:rsid w:val="00872EC3"/>
    <w:rsid w:val="00876E29"/>
    <w:rsid w:val="00877009"/>
    <w:rsid w:val="00886F02"/>
    <w:rsid w:val="00893C24"/>
    <w:rsid w:val="00893EBF"/>
    <w:rsid w:val="008A006B"/>
    <w:rsid w:val="008A4A52"/>
    <w:rsid w:val="008B169C"/>
    <w:rsid w:val="008B484C"/>
    <w:rsid w:val="008C5213"/>
    <w:rsid w:val="008C5E99"/>
    <w:rsid w:val="008C7073"/>
    <w:rsid w:val="008C72D8"/>
    <w:rsid w:val="008C7657"/>
    <w:rsid w:val="008D0284"/>
    <w:rsid w:val="008D0B1F"/>
    <w:rsid w:val="008E2789"/>
    <w:rsid w:val="008E5B5E"/>
    <w:rsid w:val="008F2667"/>
    <w:rsid w:val="008F4620"/>
    <w:rsid w:val="00940D13"/>
    <w:rsid w:val="009428E1"/>
    <w:rsid w:val="00942E00"/>
    <w:rsid w:val="00945C68"/>
    <w:rsid w:val="009576DB"/>
    <w:rsid w:val="00961442"/>
    <w:rsid w:val="00963905"/>
    <w:rsid w:val="0096448B"/>
    <w:rsid w:val="009647CB"/>
    <w:rsid w:val="0098154B"/>
    <w:rsid w:val="0098420B"/>
    <w:rsid w:val="00985238"/>
    <w:rsid w:val="00986C78"/>
    <w:rsid w:val="0099192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7164"/>
    <w:rsid w:val="00A01858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F4250"/>
    <w:rsid w:val="00C01189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50D6F"/>
    <w:rsid w:val="00E516AD"/>
    <w:rsid w:val="00E51C89"/>
    <w:rsid w:val="00E52C3A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626E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7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27</cp:revision>
  <cp:lastPrinted>2023-10-27T07:37:00Z</cp:lastPrinted>
  <dcterms:created xsi:type="dcterms:W3CDTF">2023-10-26T12:07:00Z</dcterms:created>
  <dcterms:modified xsi:type="dcterms:W3CDTF">2023-12-11T10:29:00Z</dcterms:modified>
</cp:coreProperties>
</file>