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A9BBC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7ED54074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6169514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3B6212AF" w14:textId="77777777" w:rsidR="00D177A3" w:rsidRPr="00650924" w:rsidRDefault="00D177A3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3C738510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6C48736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177A3" w14:paraId="671C0D50" w14:textId="77777777">
        <w:tc>
          <w:tcPr>
            <w:tcW w:w="6345" w:type="dxa"/>
          </w:tcPr>
          <w:p w14:paraId="2C83F8A3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5DE64CC5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D177A3" w14:paraId="61194517" w14:textId="77777777">
        <w:tc>
          <w:tcPr>
            <w:tcW w:w="6345" w:type="dxa"/>
          </w:tcPr>
          <w:p w14:paraId="3A37978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1BD9567" w14:textId="275849F4" w:rsidR="00D177A3" w:rsidRPr="00E50D6F" w:rsidRDefault="00D177A3" w:rsidP="00E50D6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F0063A">
              <w:rPr>
                <w:sz w:val="28"/>
                <w:szCs w:val="28"/>
              </w:rPr>
              <w:t>Проект постановления П</w:t>
            </w:r>
            <w:r w:rsidR="00C16C9D">
              <w:rPr>
                <w:sz w:val="28"/>
                <w:szCs w:val="28"/>
              </w:rPr>
              <w:t>равительства Пензенской области</w:t>
            </w:r>
            <w:r w:rsidR="00C16C9D">
              <w:rPr>
                <w:sz w:val="28"/>
                <w:szCs w:val="28"/>
              </w:rPr>
              <w:br/>
            </w:r>
            <w:r w:rsidRPr="00F0063A">
              <w:rPr>
                <w:sz w:val="28"/>
                <w:szCs w:val="28"/>
              </w:rPr>
              <w:t>«</w:t>
            </w:r>
            <w:r w:rsidR="00C16C9D" w:rsidRPr="00C16C9D">
              <w:rPr>
                <w:sz w:val="28"/>
                <w:szCs w:val="28"/>
              </w:rPr>
              <w:t>О внесении изменений в постановление Правительства Пензенской области от 13.02.2017 № 66-пП (с последующими изменениями)</w:t>
            </w:r>
            <w:r w:rsidRPr="00E50D6F">
              <w:rPr>
                <w:sz w:val="28"/>
                <w:szCs w:val="28"/>
              </w:rPr>
              <w:t>»</w:t>
            </w:r>
          </w:p>
        </w:tc>
      </w:tr>
      <w:tr w:rsidR="00D177A3" w14:paraId="62ACF29D" w14:textId="77777777">
        <w:tc>
          <w:tcPr>
            <w:tcW w:w="6345" w:type="dxa"/>
          </w:tcPr>
          <w:p w14:paraId="217C77C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3F0CA1EE" w14:textId="00E0CE66" w:rsidR="00D177A3" w:rsidRPr="00F0063A" w:rsidRDefault="000A2AC8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D177A3" w14:paraId="149C025D" w14:textId="77777777">
        <w:tc>
          <w:tcPr>
            <w:tcW w:w="6345" w:type="dxa"/>
          </w:tcPr>
          <w:p w14:paraId="1FE451FF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152A58C4" w14:textId="51B92A0D" w:rsidR="008E3B42" w:rsidRPr="004D1F99" w:rsidRDefault="00D177A3" w:rsidP="0046720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5205BA">
              <w:rPr>
                <w:sz w:val="28"/>
                <w:szCs w:val="28"/>
              </w:rPr>
              <w:t xml:space="preserve">Проект нормативного правового акта содержит нормы, </w:t>
            </w:r>
            <w:r w:rsidR="004D589C" w:rsidRPr="005205BA">
              <w:rPr>
                <w:sz w:val="28"/>
                <w:szCs w:val="28"/>
              </w:rPr>
              <w:t>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</w:t>
            </w:r>
            <w:r w:rsidR="008E3B42">
              <w:rPr>
                <w:sz w:val="28"/>
                <w:szCs w:val="28"/>
              </w:rPr>
              <w:t>.</w:t>
            </w:r>
          </w:p>
        </w:tc>
      </w:tr>
      <w:tr w:rsidR="00D177A3" w14:paraId="5907A6CB" w14:textId="77777777">
        <w:tc>
          <w:tcPr>
            <w:tcW w:w="6345" w:type="dxa"/>
          </w:tcPr>
          <w:p w14:paraId="4013753D" w14:textId="227DB128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08C46E14" w14:textId="4E17FF9D" w:rsidR="000259CD" w:rsidRPr="000259CD" w:rsidRDefault="000259CD" w:rsidP="000259C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259CD">
              <w:rPr>
                <w:sz w:val="28"/>
                <w:szCs w:val="28"/>
              </w:rPr>
              <w:t>Проектом постановления вносятся изменения в порядок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животноводства,  а также в порядок предоставления субсидий на возмещение части затрат на 1 голову прироста поголовья коров молочного направления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  <w:r w:rsidR="009732F4">
              <w:rPr>
                <w:sz w:val="28"/>
                <w:szCs w:val="28"/>
              </w:rPr>
              <w:t>,</w:t>
            </w:r>
            <w:r w:rsidRPr="000259CD">
              <w:rPr>
                <w:sz w:val="28"/>
                <w:szCs w:val="28"/>
              </w:rPr>
              <w:t xml:space="preserve"> утвержденные постановлением Правительства Пензенской области от 13.02.2017 № 66-пП (с последующими изменениями).</w:t>
            </w:r>
          </w:p>
          <w:p w14:paraId="72BFB5C7" w14:textId="77777777" w:rsidR="000259CD" w:rsidRPr="000259CD" w:rsidRDefault="000259CD" w:rsidP="000259C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259CD">
              <w:rPr>
                <w:sz w:val="28"/>
                <w:szCs w:val="28"/>
              </w:rPr>
              <w:t xml:space="preserve">Указанные изменения направленны на конкретизацию понятия </w:t>
            </w:r>
            <w:r w:rsidRPr="000259CD">
              <w:rPr>
                <w:sz w:val="28"/>
                <w:szCs w:val="28"/>
              </w:rPr>
              <w:lastRenderedPageBreak/>
              <w:t>«поголовье коров и (или) коз», используемого в требованиях, которым должны соответствовать заявители в Порядке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животноводства.</w:t>
            </w:r>
          </w:p>
          <w:p w14:paraId="2CE49A7E" w14:textId="0A387A99" w:rsidR="00D177A3" w:rsidRPr="004D1F99" w:rsidRDefault="000259CD" w:rsidP="000259C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highlight w:val="yellow"/>
              </w:rPr>
            </w:pPr>
            <w:r w:rsidRPr="000259CD">
              <w:rPr>
                <w:sz w:val="28"/>
                <w:szCs w:val="28"/>
              </w:rPr>
              <w:t>Кроме того, в связи с тем, что в текущем году Территориальным органом Федеральной службы государственной статистики по Пензенской области изменен порядок предоставления форм статистической отчетности для субъектов малого предпринимательства вносятся изменения в Перечень документов, являющихся основанием для предоставления субсидий, в части предоставления</w:t>
            </w:r>
            <w:r>
              <w:rPr>
                <w:sz w:val="28"/>
                <w:szCs w:val="28"/>
              </w:rPr>
              <w:t xml:space="preserve"> статистических форм отчетности</w:t>
            </w:r>
          </w:p>
        </w:tc>
      </w:tr>
      <w:tr w:rsidR="00D177A3" w14:paraId="0E466FEE" w14:textId="77777777">
        <w:tc>
          <w:tcPr>
            <w:tcW w:w="6345" w:type="dxa"/>
          </w:tcPr>
          <w:p w14:paraId="15969D7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4E24221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5B3CC53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4566A84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0E5332DF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8D33E86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4B12664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1BEABC90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1750A314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0B8CE3AD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Марина Игоревна</w:t>
            </w:r>
          </w:p>
          <w:p w14:paraId="37071A2C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4705B2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2683D7E9" w14:textId="77777777" w:rsidR="00D177A3" w:rsidRPr="00C824C9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4705B2">
              <w:rPr>
                <w:sz w:val="28"/>
                <w:szCs w:val="28"/>
              </w:rPr>
              <w:t>68-59-</w:t>
            </w:r>
            <w:r>
              <w:rPr>
                <w:sz w:val="28"/>
                <w:szCs w:val="28"/>
                <w:lang w:val="en-US"/>
              </w:rPr>
              <w:t>27</w:t>
            </w:r>
          </w:p>
          <w:p w14:paraId="2AFEDBE3" w14:textId="77777777" w:rsidR="00D177A3" w:rsidRPr="004705B2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ivanova</w:t>
            </w:r>
            <w:r w:rsidRPr="004705B2">
              <w:rPr>
                <w:sz w:val="28"/>
                <w:szCs w:val="28"/>
              </w:rPr>
              <w:t>_mcx@mail.ru</w:t>
            </w:r>
          </w:p>
        </w:tc>
      </w:tr>
    </w:tbl>
    <w:p w14:paraId="3F40B67B" w14:textId="77777777" w:rsidR="00D177A3" w:rsidRDefault="00D177A3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30A56F4A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55AB4538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177A3" w14:paraId="0EDF5A46" w14:textId="77777777">
        <w:tc>
          <w:tcPr>
            <w:tcW w:w="6345" w:type="dxa"/>
          </w:tcPr>
          <w:p w14:paraId="268B5F4B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16E0EEEC" w14:textId="55186C01" w:rsidR="001E4626" w:rsidRPr="001E4626" w:rsidRDefault="001E4626" w:rsidP="001E462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E4626">
              <w:rPr>
                <w:sz w:val="28"/>
                <w:szCs w:val="28"/>
              </w:rPr>
              <w:t>зменения направленны на конкретизацию понятия «поголовье коров и (или) коз», используемого в требованиях, которым должны соответствовать заявители в Порядке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животноводства.</w:t>
            </w:r>
          </w:p>
          <w:p w14:paraId="4BD393F1" w14:textId="2020FAEF" w:rsidR="009E41BC" w:rsidRPr="00945540" w:rsidRDefault="001E4626" w:rsidP="001E4626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1E4626">
              <w:rPr>
                <w:sz w:val="28"/>
                <w:szCs w:val="28"/>
              </w:rPr>
              <w:t xml:space="preserve"> текущем году Территориальным органом Федеральной службы государственной статистики по Пензенской области изменен порядок предоставления форм статистической отчетности для субъектов малого предпринимательства</w:t>
            </w:r>
            <w:r>
              <w:rPr>
                <w:sz w:val="28"/>
                <w:szCs w:val="28"/>
              </w:rPr>
              <w:t>, поэтому</w:t>
            </w:r>
            <w:r w:rsidRPr="001E4626">
              <w:rPr>
                <w:sz w:val="28"/>
                <w:szCs w:val="28"/>
              </w:rPr>
              <w:t xml:space="preserve"> вносятся изменения в Перечень документов, являющихся основанием для предоставления субсидий, в части предоставления статистических форм отчетности</w:t>
            </w:r>
          </w:p>
        </w:tc>
      </w:tr>
      <w:tr w:rsidR="00D177A3" w14:paraId="694EF866" w14:textId="77777777">
        <w:tc>
          <w:tcPr>
            <w:tcW w:w="6345" w:type="dxa"/>
          </w:tcPr>
          <w:p w14:paraId="2996DB1D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1B60BD68" w14:textId="77777777" w:rsidR="00D177A3" w:rsidRPr="00C238A4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238A4">
              <w:rPr>
                <w:sz w:val="28"/>
                <w:szCs w:val="28"/>
              </w:rPr>
              <w:t>Отсутствие возможности ока</w:t>
            </w:r>
            <w:r>
              <w:rPr>
                <w:sz w:val="28"/>
                <w:szCs w:val="28"/>
              </w:rPr>
              <w:t>зания государственной поддержки.</w:t>
            </w:r>
          </w:p>
        </w:tc>
      </w:tr>
      <w:tr w:rsidR="00D177A3" w14:paraId="64D33784" w14:textId="77777777">
        <w:tc>
          <w:tcPr>
            <w:tcW w:w="6345" w:type="dxa"/>
          </w:tcPr>
          <w:p w14:paraId="159C550C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297767BB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7A4DDD5A" w14:textId="77777777">
        <w:tc>
          <w:tcPr>
            <w:tcW w:w="6345" w:type="dxa"/>
          </w:tcPr>
          <w:p w14:paraId="1605A0D7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70F8226F" w14:textId="77777777" w:rsidR="00D177A3" w:rsidRPr="00F0063A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Проблема будет существовать</w:t>
            </w:r>
            <w:r>
              <w:rPr>
                <w:sz w:val="28"/>
                <w:szCs w:val="28"/>
              </w:rPr>
              <w:t>.</w:t>
            </w:r>
          </w:p>
        </w:tc>
      </w:tr>
      <w:tr w:rsidR="00D177A3" w14:paraId="2B84507B" w14:textId="77777777">
        <w:tc>
          <w:tcPr>
            <w:tcW w:w="6345" w:type="dxa"/>
          </w:tcPr>
          <w:p w14:paraId="1831CE98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49CF4B4D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308897A6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032E8A82" w14:textId="1032584C" w:rsidR="00AD1FEF" w:rsidRPr="009732F4" w:rsidRDefault="00676478" w:rsidP="00AD1FE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177A3" w14:paraId="7CB8F6CD" w14:textId="77777777">
        <w:tc>
          <w:tcPr>
            <w:tcW w:w="6345" w:type="dxa"/>
          </w:tcPr>
          <w:p w14:paraId="0E103B75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1FC5A789" w14:textId="4D966831" w:rsidR="00D177A3" w:rsidRPr="00F0063A" w:rsidRDefault="0083149A" w:rsidP="008314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отсутствуют, так как предоставление субсидий из федерального бюджета возможно при наличии нормативного акта субъекта РФ</w:t>
            </w:r>
          </w:p>
        </w:tc>
      </w:tr>
    </w:tbl>
    <w:p w14:paraId="5EE113FA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C8413F" w14:textId="77777777" w:rsidR="00D177A3" w:rsidRDefault="00D177A3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4C7C0F83" w14:textId="77777777" w:rsidR="00D177A3" w:rsidRDefault="00D177A3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D177A3" w14:paraId="1E088A43" w14:textId="77777777">
        <w:tc>
          <w:tcPr>
            <w:tcW w:w="7763" w:type="dxa"/>
          </w:tcPr>
          <w:p w14:paraId="4E6BF7B8" w14:textId="77777777" w:rsidR="00D177A3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1F0B3399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BC741B0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762FACE3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D177A3" w14:paraId="57A226BD" w14:textId="77777777">
        <w:tc>
          <w:tcPr>
            <w:tcW w:w="7763" w:type="dxa"/>
          </w:tcPr>
          <w:p w14:paraId="48ACE150" w14:textId="6C4206BB" w:rsidR="00D177A3" w:rsidRPr="00FB26D9" w:rsidRDefault="00B02712" w:rsidP="00FB26D9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порядков предоставления субсидий в соответствие с действующим законодательством </w:t>
            </w:r>
            <w:r w:rsidR="00AD1FEF">
              <w:rPr>
                <w:sz w:val="28"/>
                <w:szCs w:val="28"/>
              </w:rPr>
              <w:t xml:space="preserve">с целью </w:t>
            </w:r>
            <w:r>
              <w:rPr>
                <w:sz w:val="28"/>
                <w:szCs w:val="28"/>
              </w:rPr>
              <w:t xml:space="preserve">оказания государственной поддержки в сфере </w:t>
            </w:r>
            <w:r>
              <w:rPr>
                <w:sz w:val="28"/>
                <w:szCs w:val="28"/>
              </w:rPr>
              <w:lastRenderedPageBreak/>
              <w:t>агропромышленного комплекса</w:t>
            </w:r>
            <w:r w:rsidR="00DE67F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</w:tcPr>
          <w:p w14:paraId="2B4CA403" w14:textId="5DFE169F" w:rsidR="00D177A3" w:rsidRPr="00F0063A" w:rsidRDefault="00D177A3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Значения результатов предоставления субсидии устанавливаются соглашениями </w:t>
            </w:r>
            <w:r>
              <w:rPr>
                <w:sz w:val="28"/>
                <w:szCs w:val="28"/>
              </w:rPr>
              <w:lastRenderedPageBreak/>
              <w:t xml:space="preserve">с </w:t>
            </w:r>
            <w:r w:rsidR="002B764A">
              <w:rPr>
                <w:sz w:val="28"/>
                <w:szCs w:val="28"/>
              </w:rPr>
              <w:t>Министерством сельского</w:t>
            </w:r>
            <w:r>
              <w:rPr>
                <w:sz w:val="28"/>
                <w:szCs w:val="28"/>
              </w:rPr>
              <w:t xml:space="preserve"> хозяйства Российской Федерации</w:t>
            </w:r>
          </w:p>
        </w:tc>
        <w:tc>
          <w:tcPr>
            <w:tcW w:w="3119" w:type="dxa"/>
          </w:tcPr>
          <w:p w14:paraId="363CDAC9" w14:textId="1F099251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202</w:t>
            </w:r>
            <w:r w:rsidR="00B02712">
              <w:rPr>
                <w:sz w:val="28"/>
                <w:szCs w:val="28"/>
              </w:rPr>
              <w:t>2</w:t>
            </w:r>
            <w:r w:rsidRPr="00F0063A">
              <w:rPr>
                <w:sz w:val="28"/>
                <w:szCs w:val="28"/>
              </w:rPr>
              <w:t xml:space="preserve"> год</w:t>
            </w:r>
          </w:p>
        </w:tc>
      </w:tr>
    </w:tbl>
    <w:p w14:paraId="02B4F2B6" w14:textId="77777777" w:rsidR="00D177A3" w:rsidRDefault="00D177A3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72CFDF9E" w14:textId="6862C112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Описание основных групп субъектов предпринимательской и </w:t>
      </w:r>
      <w:bookmarkStart w:id="0" w:name="_Hlk90542708"/>
      <w:r w:rsidR="004D589C">
        <w:rPr>
          <w:sz w:val="28"/>
          <w:szCs w:val="28"/>
        </w:rPr>
        <w:t>иной экономической</w:t>
      </w:r>
      <w:bookmarkEnd w:id="0"/>
      <w:r>
        <w:rPr>
          <w:sz w:val="28"/>
          <w:szCs w:val="28"/>
        </w:rPr>
        <w:t xml:space="preserve"> деятельности, иных лиц, интересы которых могут быть затронуты предполагаемым правовым регулированием</w:t>
      </w:r>
    </w:p>
    <w:p w14:paraId="2F95C973" w14:textId="77777777" w:rsidR="003C7211" w:rsidRDefault="003C721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1"/>
        <w:gridCol w:w="4091"/>
        <w:gridCol w:w="4170"/>
      </w:tblGrid>
      <w:tr w:rsidR="00D177A3" w14:paraId="5EC3ABAB" w14:textId="77777777">
        <w:tc>
          <w:tcPr>
            <w:tcW w:w="6731" w:type="dxa"/>
          </w:tcPr>
          <w:p w14:paraId="2BC2B6C0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</w:tcPr>
          <w:p w14:paraId="67E9A203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08F94B1F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676478" w14:paraId="1D98A075" w14:textId="77777777" w:rsidTr="00676478">
        <w:trPr>
          <w:trHeight w:val="1240"/>
        </w:trPr>
        <w:tc>
          <w:tcPr>
            <w:tcW w:w="6731" w:type="dxa"/>
          </w:tcPr>
          <w:p w14:paraId="21500327" w14:textId="2980E791" w:rsidR="00676478" w:rsidRPr="00F0063A" w:rsidRDefault="00676478" w:rsidP="0067647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</w:t>
            </w:r>
            <w:r w:rsidRPr="00162326">
              <w:rPr>
                <w:sz w:val="28"/>
                <w:szCs w:val="28"/>
              </w:rPr>
              <w:t>ельскохозяйственные товаропроизводители, осуществляющие деятельность на территории Пензенской области, за исключением граждан, веду</w:t>
            </w:r>
            <w:r>
              <w:rPr>
                <w:sz w:val="28"/>
                <w:szCs w:val="28"/>
              </w:rPr>
              <w:t>щих личное подсобное хозяйство</w:t>
            </w:r>
          </w:p>
        </w:tc>
        <w:tc>
          <w:tcPr>
            <w:tcW w:w="4091" w:type="dxa"/>
          </w:tcPr>
          <w:p w14:paraId="1595C018" w14:textId="77777777" w:rsidR="00676478" w:rsidRPr="00F0063A" w:rsidRDefault="00676478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2CF712CA" w14:textId="77777777" w:rsidR="00676478" w:rsidRPr="00F0063A" w:rsidRDefault="00676478" w:rsidP="000432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03507084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3FF91A6C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27769FE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D177A3" w14:paraId="094A8945" w14:textId="77777777">
        <w:tc>
          <w:tcPr>
            <w:tcW w:w="5211" w:type="dxa"/>
          </w:tcPr>
          <w:p w14:paraId="4A2A0E10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1" w:name="Par57"/>
            <w:bookmarkEnd w:id="1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4A6A5F0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6DCC092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4788CC5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6613895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168955E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2DB163B3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D177A3" w14:paraId="696744FE" w14:textId="77777777">
        <w:tc>
          <w:tcPr>
            <w:tcW w:w="14992" w:type="dxa"/>
            <w:gridSpan w:val="4"/>
          </w:tcPr>
          <w:p w14:paraId="0B80DB3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46161E" w14:paraId="0BE454EB" w14:textId="77777777" w:rsidTr="005771A8">
        <w:tc>
          <w:tcPr>
            <w:tcW w:w="5211" w:type="dxa"/>
          </w:tcPr>
          <w:p w14:paraId="5FB43AE5" w14:textId="2ACBC918" w:rsidR="00E16E86" w:rsidRDefault="00E16E86" w:rsidP="00E16E8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E16E86">
              <w:rPr>
                <w:sz w:val="28"/>
                <w:szCs w:val="28"/>
              </w:rPr>
              <w:t>Функции по реализации порядков предоставления субсидий:</w:t>
            </w:r>
          </w:p>
          <w:p w14:paraId="79A0D9AD" w14:textId="77777777" w:rsidR="00E16E86" w:rsidRDefault="00E16E86" w:rsidP="00E16E8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16E86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 xml:space="preserve">ок предоставления субсидий </w:t>
            </w:r>
            <w:r w:rsidRPr="00E16E86">
              <w:rPr>
                <w:sz w:val="28"/>
                <w:szCs w:val="28"/>
              </w:rPr>
              <w:t xml:space="preserve">на поддержку собственного производства молока на условиях софинансирования </w:t>
            </w:r>
            <w:r w:rsidRPr="00E16E86">
              <w:rPr>
                <w:sz w:val="28"/>
                <w:szCs w:val="28"/>
              </w:rPr>
              <w:lastRenderedPageBreak/>
              <w:t>за счет средств федерального бюджета на поддержку отдель</w:t>
            </w:r>
            <w:r>
              <w:rPr>
                <w:sz w:val="28"/>
                <w:szCs w:val="28"/>
              </w:rPr>
              <w:t>ных подотраслей животноводства;</w:t>
            </w:r>
          </w:p>
          <w:p w14:paraId="39CEA6F4" w14:textId="3CD6B535" w:rsidR="0046161E" w:rsidRPr="00E16E86" w:rsidRDefault="00E16E86" w:rsidP="00E16E8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16E86">
              <w:rPr>
                <w:sz w:val="28"/>
                <w:szCs w:val="28"/>
              </w:rPr>
              <w:t>порядок предоставления субсидий на возмещение части затрат на 1 голову прироста поголовья коров молочного направления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C0F2" w14:textId="05926523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E9BE" w14:textId="681616D8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F219" w14:textId="25B5807B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519A78D0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544B98CE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733200EE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D177A3" w14:paraId="2A7E25D2" w14:textId="77777777">
        <w:trPr>
          <w:gridAfter w:val="1"/>
          <w:wAfter w:w="11" w:type="dxa"/>
        </w:trPr>
        <w:tc>
          <w:tcPr>
            <w:tcW w:w="6062" w:type="dxa"/>
          </w:tcPr>
          <w:p w14:paraId="605AB27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127D000F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6077F2D9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74AC5FE5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13E7D811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4058D20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D177A3" w14:paraId="22F6913D" w14:textId="77777777">
        <w:tc>
          <w:tcPr>
            <w:tcW w:w="15009" w:type="dxa"/>
            <w:gridSpan w:val="4"/>
          </w:tcPr>
          <w:p w14:paraId="447DA382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90019" w14:paraId="49F18C0A" w14:textId="77777777">
        <w:trPr>
          <w:gridAfter w:val="1"/>
          <w:wAfter w:w="11" w:type="dxa"/>
        </w:trPr>
        <w:tc>
          <w:tcPr>
            <w:tcW w:w="6062" w:type="dxa"/>
          </w:tcPr>
          <w:p w14:paraId="1640305B" w14:textId="77777777" w:rsidR="00890019" w:rsidRDefault="00890019" w:rsidP="00FF477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E16E86">
              <w:rPr>
                <w:sz w:val="28"/>
                <w:szCs w:val="28"/>
              </w:rPr>
              <w:t>Функции по реализации порядков предоставления субсидий:</w:t>
            </w:r>
          </w:p>
          <w:p w14:paraId="378BCEC7" w14:textId="77777777" w:rsidR="00890019" w:rsidRDefault="00890019" w:rsidP="00FF477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16E86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 xml:space="preserve">ок предоставления субсидий </w:t>
            </w:r>
            <w:r w:rsidRPr="00E16E86">
              <w:rPr>
                <w:sz w:val="28"/>
                <w:szCs w:val="28"/>
              </w:rPr>
              <w:t>на поддержку собственного производства молока на условиях софинансирования за счет средств федерального бюджета на поддержку отдель</w:t>
            </w:r>
            <w:r>
              <w:rPr>
                <w:sz w:val="28"/>
                <w:szCs w:val="28"/>
              </w:rPr>
              <w:t>ных подотраслей животноводства;</w:t>
            </w:r>
          </w:p>
          <w:p w14:paraId="682E90EC" w14:textId="09887938" w:rsidR="00890019" w:rsidRPr="00684F73" w:rsidRDefault="00890019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16E86">
              <w:rPr>
                <w:sz w:val="28"/>
                <w:szCs w:val="28"/>
              </w:rPr>
              <w:t xml:space="preserve">порядок предоставления субсидий на </w:t>
            </w:r>
            <w:r w:rsidRPr="00E16E86">
              <w:rPr>
                <w:sz w:val="28"/>
                <w:szCs w:val="28"/>
              </w:rPr>
              <w:lastRenderedPageBreak/>
              <w:t>возмещение части затрат на 1 голову прироста поголовья коров молочного направления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</w:t>
            </w:r>
          </w:p>
        </w:tc>
        <w:tc>
          <w:tcPr>
            <w:tcW w:w="4395" w:type="dxa"/>
          </w:tcPr>
          <w:p w14:paraId="5D7A9DAD" w14:textId="2B08973F" w:rsidR="00890019" w:rsidRPr="00F0063A" w:rsidRDefault="00890019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 бюджета Пензенской области будут определены с учетом установленного уровня софинансирования для Пензенской области</w:t>
            </w:r>
          </w:p>
        </w:tc>
        <w:tc>
          <w:tcPr>
            <w:tcW w:w="4541" w:type="dxa"/>
          </w:tcPr>
          <w:p w14:paraId="039F0895" w14:textId="48BA7B90" w:rsidR="00890019" w:rsidRPr="00A32847" w:rsidRDefault="00890019" w:rsidP="0046161E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A32847">
              <w:rPr>
                <w:sz w:val="28"/>
                <w:szCs w:val="28"/>
              </w:rPr>
              <w:t xml:space="preserve">размер </w:t>
            </w:r>
            <w:r>
              <w:rPr>
                <w:sz w:val="28"/>
                <w:szCs w:val="28"/>
              </w:rPr>
              <w:t>субсидий</w:t>
            </w:r>
            <w:r w:rsidRPr="00A32847">
              <w:rPr>
                <w:sz w:val="28"/>
                <w:szCs w:val="28"/>
              </w:rPr>
              <w:t xml:space="preserve"> из федерального бюджета будет утвержден распоряжением Правительства Российской Федерации</w:t>
            </w:r>
          </w:p>
          <w:p w14:paraId="43FFDDEC" w14:textId="77777777" w:rsidR="00890019" w:rsidRPr="00F0063A" w:rsidRDefault="00890019" w:rsidP="0046161E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46161E" w14:paraId="65215090" w14:textId="77777777">
        <w:tc>
          <w:tcPr>
            <w:tcW w:w="15009" w:type="dxa"/>
            <w:gridSpan w:val="4"/>
          </w:tcPr>
          <w:p w14:paraId="52962549" w14:textId="77777777" w:rsidR="0046161E" w:rsidRPr="00F0063A" w:rsidRDefault="0046161E" w:rsidP="0046161E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Итого: -</w:t>
            </w:r>
          </w:p>
        </w:tc>
      </w:tr>
    </w:tbl>
    <w:p w14:paraId="4A1C857F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33A232A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2863EDC8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1CA5DE3C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224248">
        <w:rPr>
          <w:sz w:val="28"/>
          <w:szCs w:val="28"/>
        </w:rPr>
        <w:t>Дополнительных расходов бюджета Пензенской области не предполагается</w:t>
      </w:r>
      <w:r>
        <w:rPr>
          <w:sz w:val="28"/>
          <w:szCs w:val="28"/>
        </w:rPr>
        <w:t>.</w:t>
      </w:r>
    </w:p>
    <w:p w14:paraId="224B6FB4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4308FFF1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B4F9931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 нет.</w:t>
      </w:r>
    </w:p>
    <w:p w14:paraId="47B4C212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7C85FB23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B005C4F" w14:textId="4D2D7137" w:rsidR="00D177A3" w:rsidRDefault="00D177A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</w:t>
      </w:r>
      <w:r w:rsidR="004D589C" w:rsidRPr="004D589C">
        <w:rPr>
          <w:sz w:val="28"/>
          <w:szCs w:val="28"/>
        </w:rPr>
        <w:t>иной экономической</w:t>
      </w:r>
      <w:r>
        <w:rPr>
          <w:sz w:val="28"/>
          <w:szCs w:val="28"/>
        </w:rPr>
        <w:t xml:space="preserve"> деятельности либо изменение содержания существующих обязанностей и ограничений, оценка расходов субъектов предпринимательской и </w:t>
      </w:r>
      <w:r w:rsidR="004D589C" w:rsidRPr="004D589C">
        <w:rPr>
          <w:sz w:val="28"/>
          <w:szCs w:val="28"/>
        </w:rPr>
        <w:t>иной экономической</w:t>
      </w:r>
      <w:r>
        <w:rPr>
          <w:sz w:val="28"/>
          <w:szCs w:val="28"/>
        </w:rPr>
        <w:t xml:space="preserve">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</w:t>
      </w:r>
      <w:r w:rsidR="004D589C" w:rsidRPr="004D589C">
        <w:rPr>
          <w:sz w:val="28"/>
          <w:szCs w:val="28"/>
        </w:rPr>
        <w:t>иной экономической</w:t>
      </w:r>
      <w:r>
        <w:rPr>
          <w:sz w:val="28"/>
          <w:szCs w:val="28"/>
        </w:rPr>
        <w:t xml:space="preserve"> деятельности от предполагаемого правового регулирования</w:t>
      </w:r>
    </w:p>
    <w:p w14:paraId="17E22070" w14:textId="77777777" w:rsidR="00D177A3" w:rsidRDefault="00D177A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2"/>
        <w:gridCol w:w="4820"/>
        <w:gridCol w:w="2587"/>
        <w:gridCol w:w="2694"/>
      </w:tblGrid>
      <w:tr w:rsidR="00D177A3" w14:paraId="502BD4B3" w14:textId="77777777">
        <w:tc>
          <w:tcPr>
            <w:tcW w:w="4892" w:type="dxa"/>
          </w:tcPr>
          <w:p w14:paraId="5903251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68B2598A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z w:val="28"/>
                <w:szCs w:val="28"/>
              </w:rPr>
              <w:lastRenderedPageBreak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820" w:type="dxa"/>
          </w:tcPr>
          <w:p w14:paraId="1D21E4D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7.2. Новые обязанности, преимущества и ограничения, изменения существующих обязанностей и ограничений, </w:t>
            </w:r>
            <w:r w:rsidRPr="00F0063A">
              <w:rPr>
                <w:sz w:val="28"/>
                <w:szCs w:val="28"/>
              </w:rPr>
              <w:lastRenderedPageBreak/>
              <w:t>вводимые предлагаемым правовым регулированием</w:t>
            </w:r>
          </w:p>
          <w:p w14:paraId="3854E08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2587" w:type="dxa"/>
          </w:tcPr>
          <w:p w14:paraId="2B374FE6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z w:val="28"/>
                <w:szCs w:val="28"/>
              </w:rPr>
              <w:lastRenderedPageBreak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0400F9C2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347A3AB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E74814" w14:paraId="08B69865" w14:textId="77777777" w:rsidTr="00B77A8C">
        <w:tc>
          <w:tcPr>
            <w:tcW w:w="4892" w:type="dxa"/>
          </w:tcPr>
          <w:p w14:paraId="57D611C2" w14:textId="3E144AAF" w:rsidR="00E74814" w:rsidRPr="00934468" w:rsidRDefault="00E74814" w:rsidP="00676478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С</w:t>
            </w:r>
            <w:r w:rsidRPr="00162326">
              <w:rPr>
                <w:sz w:val="28"/>
                <w:szCs w:val="28"/>
              </w:rPr>
              <w:t>ельскохозяйственные товаропроизводители, осуществляющие деятельность на территории Пензенской области, за исключением граждан, веду</w:t>
            </w:r>
            <w:r w:rsidR="00676478">
              <w:rPr>
                <w:sz w:val="28"/>
                <w:szCs w:val="28"/>
              </w:rPr>
              <w:t>щих личное подсобное хозяйство</w:t>
            </w:r>
          </w:p>
        </w:tc>
        <w:tc>
          <w:tcPr>
            <w:tcW w:w="4820" w:type="dxa"/>
          </w:tcPr>
          <w:p w14:paraId="3F33965D" w14:textId="3DC3F27E" w:rsidR="001C4852" w:rsidRDefault="001C4852" w:rsidP="001C485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C4852">
              <w:rPr>
                <w:sz w:val="28"/>
                <w:szCs w:val="28"/>
              </w:rPr>
              <w:t>онкретизаци</w:t>
            </w:r>
            <w:r>
              <w:rPr>
                <w:sz w:val="28"/>
                <w:szCs w:val="28"/>
              </w:rPr>
              <w:t>я</w:t>
            </w:r>
            <w:r w:rsidRPr="001C4852">
              <w:rPr>
                <w:sz w:val="28"/>
                <w:szCs w:val="28"/>
              </w:rPr>
              <w:t xml:space="preserve"> понятия «поголовье коров и (или) коз», используемого в требованиях, которым должны соответствовать заявители в Порядке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отдельных подотраслей животноводства.</w:t>
            </w:r>
          </w:p>
          <w:p w14:paraId="3B2EC99C" w14:textId="57BD72BF" w:rsidR="00E74814" w:rsidRPr="00934468" w:rsidRDefault="001C4852" w:rsidP="001C485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1C4852">
              <w:rPr>
                <w:sz w:val="28"/>
                <w:szCs w:val="28"/>
              </w:rPr>
              <w:t>зменения в Перечень документов, являющихся основанием для предоставления субсидий, в части предоставления статистических форм отчетности</w:t>
            </w:r>
            <w:r w:rsidR="00934BDE">
              <w:rPr>
                <w:sz w:val="28"/>
                <w:szCs w:val="28"/>
              </w:rPr>
              <w:t>,</w:t>
            </w:r>
            <w:bookmarkStart w:id="2" w:name="_GoBack"/>
            <w:bookmarkEnd w:id="2"/>
            <w:r>
              <w:rPr>
                <w:sz w:val="28"/>
                <w:szCs w:val="28"/>
              </w:rPr>
              <w:t xml:space="preserve"> в связи с изменением</w:t>
            </w:r>
            <w:r w:rsidRPr="001C4852">
              <w:rPr>
                <w:sz w:val="28"/>
                <w:szCs w:val="28"/>
              </w:rPr>
              <w:t xml:space="preserve"> </w:t>
            </w:r>
            <w:r w:rsidRPr="001C4852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ка</w:t>
            </w:r>
            <w:r w:rsidRPr="001C4852">
              <w:rPr>
                <w:sz w:val="28"/>
                <w:szCs w:val="28"/>
              </w:rPr>
              <w:t xml:space="preserve"> предоставления форм статистической отчетности для субъектов малого предпринимательства</w:t>
            </w:r>
            <w:r>
              <w:rPr>
                <w:sz w:val="28"/>
                <w:szCs w:val="28"/>
              </w:rPr>
              <w:t xml:space="preserve"> </w:t>
            </w:r>
            <w:r w:rsidRPr="001C4852">
              <w:rPr>
                <w:sz w:val="28"/>
                <w:szCs w:val="28"/>
              </w:rPr>
              <w:t>Территориальным органом Федеральной службы государственной статистик</w:t>
            </w:r>
            <w:r>
              <w:rPr>
                <w:sz w:val="28"/>
                <w:szCs w:val="28"/>
              </w:rPr>
              <w:t>и по Пензенской области изменен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D6CE" w14:textId="77777777" w:rsidR="00E74814" w:rsidRPr="00934468" w:rsidRDefault="00E74814" w:rsidP="00AE78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34468">
              <w:rPr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07E46106" w14:textId="77777777" w:rsidR="00E74814" w:rsidRPr="00934468" w:rsidRDefault="00E74814" w:rsidP="00AE78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0CF948A8" w14:textId="5F6AE1E5" w:rsidR="00E74814" w:rsidRPr="00934468" w:rsidRDefault="00E74814" w:rsidP="00AE78E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34468"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 w:rsidRPr="00934468">
              <w:rPr>
                <w:sz w:val="28"/>
                <w:szCs w:val="28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067C" w14:textId="2268E94E" w:rsidR="00E74814" w:rsidRPr="00934468" w:rsidRDefault="00E74814" w:rsidP="00AE78E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934468">
              <w:rPr>
                <w:sz w:val="28"/>
                <w:szCs w:val="28"/>
              </w:rPr>
              <w:t>менее 1 тыс. рублей</w:t>
            </w:r>
          </w:p>
        </w:tc>
      </w:tr>
    </w:tbl>
    <w:p w14:paraId="7A38F5D4" w14:textId="77777777" w:rsidR="00934468" w:rsidRDefault="009344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34CB147A" w14:textId="2733686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6DDD4A5C" w14:textId="77777777" w:rsidR="00D177A3" w:rsidRDefault="00D177A3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</w:t>
      </w:r>
    </w:p>
    <w:p w14:paraId="5D7A948B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42A192B4" w14:textId="77777777" w:rsidR="00D177A3" w:rsidRDefault="00D177A3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4B85E70B" w14:textId="77777777" w:rsidR="00D177A3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D177A3" w14:paraId="3EEAE73E" w14:textId="77777777">
        <w:tc>
          <w:tcPr>
            <w:tcW w:w="4077" w:type="dxa"/>
          </w:tcPr>
          <w:p w14:paraId="6AFD8129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1A50FEE1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04EB051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55CEDE3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7C2F555E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D177A3" w14:paraId="55D2DA70" w14:textId="77777777">
        <w:tc>
          <w:tcPr>
            <w:tcW w:w="4077" w:type="dxa"/>
          </w:tcPr>
          <w:p w14:paraId="54B6052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65F1460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741904C3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7ED894D6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14:paraId="1512EEE7" w14:textId="77777777" w:rsidR="00D177A3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1263E332" w14:textId="18868C44" w:rsidR="00D177A3" w:rsidRDefault="00D177A3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D0FAF63" w14:textId="77777777" w:rsidR="00D177A3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D177A3" w14:paraId="6A658B61" w14:textId="77777777">
        <w:tc>
          <w:tcPr>
            <w:tcW w:w="7905" w:type="dxa"/>
          </w:tcPr>
          <w:p w14:paraId="7DC8219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1BE43CE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7B3BD920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42058FAC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D177A3" w14:paraId="30A898C3" w14:textId="77777777">
        <w:tc>
          <w:tcPr>
            <w:tcW w:w="7905" w:type="dxa"/>
          </w:tcPr>
          <w:p w14:paraId="54A0F68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3E1EA7A2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3911BEBB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78CECD5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7E29A63A" w14:textId="77777777">
        <w:tc>
          <w:tcPr>
            <w:tcW w:w="7905" w:type="dxa"/>
          </w:tcPr>
          <w:p w14:paraId="4EF94AFA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CBE465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3A9E4D0E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65FEE1CF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4E30EDF2" w14:textId="77777777">
        <w:tc>
          <w:tcPr>
            <w:tcW w:w="7905" w:type="dxa"/>
          </w:tcPr>
          <w:p w14:paraId="1EDAEBB8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F91B401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23B3731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653F6D4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6AC2DD5E" w14:textId="77777777">
        <w:tc>
          <w:tcPr>
            <w:tcW w:w="7905" w:type="dxa"/>
          </w:tcPr>
          <w:p w14:paraId="462528F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1AA17395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3EDBEB87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5E77010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D177A3" w14:paraId="24DCB184" w14:textId="77777777">
        <w:tc>
          <w:tcPr>
            <w:tcW w:w="7905" w:type="dxa"/>
          </w:tcPr>
          <w:p w14:paraId="50B34AE5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094D14AD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6D1EF062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56F8E100" w14:textId="77777777" w:rsidR="00D177A3" w:rsidRPr="00F0063A" w:rsidRDefault="00D177A3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4192D9BD" w14:textId="77777777" w:rsidR="00D177A3" w:rsidRDefault="00D177A3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9B7F7C2" w14:textId="77777777" w:rsidR="00D177A3" w:rsidRDefault="00D177A3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61A8ADFC" w14:textId="77777777" w:rsidR="00D177A3" w:rsidRDefault="00D177A3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1F277497" w14:textId="77777777" w:rsidR="00D177A3" w:rsidRDefault="00D177A3" w:rsidP="004D5100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Иных вариантов решения проблемы не имеется.</w:t>
      </w:r>
    </w:p>
    <w:p w14:paraId="47B088BE" w14:textId="77777777" w:rsidR="00D177A3" w:rsidRDefault="00D177A3" w:rsidP="004D5100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</w:t>
      </w:r>
    </w:p>
    <w:p w14:paraId="5A7AAA3A" w14:textId="763BD1FB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F36FB5" w14:textId="77777777" w:rsidR="00934468" w:rsidRDefault="009344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F999AB" w14:textId="77777777" w:rsidR="00D177A3" w:rsidRDefault="00D177A3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0088FCE8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177A3" w14:paraId="634CFBC1" w14:textId="77777777">
        <w:tc>
          <w:tcPr>
            <w:tcW w:w="7338" w:type="dxa"/>
          </w:tcPr>
          <w:p w14:paraId="225B0435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2E75410A" w14:textId="635D18E7" w:rsidR="00D177A3" w:rsidRPr="00F0063A" w:rsidRDefault="00D177A3" w:rsidP="009344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617D1A31" w14:textId="77777777">
        <w:tc>
          <w:tcPr>
            <w:tcW w:w="7338" w:type="dxa"/>
          </w:tcPr>
          <w:p w14:paraId="1B62F884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3EE49035" w14:textId="05915287" w:rsidR="00D177A3" w:rsidRPr="00F0063A" w:rsidRDefault="00D177A3" w:rsidP="00C603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177A3" w14:paraId="47FDC0A3" w14:textId="77777777">
        <w:tc>
          <w:tcPr>
            <w:tcW w:w="7338" w:type="dxa"/>
          </w:tcPr>
          <w:p w14:paraId="1762BAF2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1AA9408" w14:textId="2B81F604" w:rsidR="00D177A3" w:rsidRPr="00684F73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</w:tc>
      </w:tr>
      <w:tr w:rsidR="00D177A3" w14:paraId="458D2BE3" w14:textId="77777777">
        <w:tc>
          <w:tcPr>
            <w:tcW w:w="7338" w:type="dxa"/>
          </w:tcPr>
          <w:p w14:paraId="6CD3FCDC" w14:textId="77777777" w:rsidR="00D177A3" w:rsidRPr="00F0063A" w:rsidRDefault="00D177A3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1B988759" w14:textId="33C7B425" w:rsidR="00D177A3" w:rsidRPr="00F0063A" w:rsidRDefault="00D177A3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3D9730A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81F1CB9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9DDA18" w14:textId="77777777" w:rsidR="00D177A3" w:rsidRDefault="00D177A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D177A3" w:rsidRPr="00423CF2" w14:paraId="754ACFB3" w14:textId="77777777">
        <w:tc>
          <w:tcPr>
            <w:tcW w:w="10031" w:type="dxa"/>
          </w:tcPr>
          <w:p w14:paraId="0EC4B259" w14:textId="527B303D" w:rsidR="00D177A3" w:rsidRPr="00423CF2" w:rsidRDefault="00D177A3" w:rsidP="00423CF2">
            <w:pPr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Министр сельского хозяйства Пензенской области </w:t>
            </w:r>
          </w:p>
        </w:tc>
        <w:tc>
          <w:tcPr>
            <w:tcW w:w="5279" w:type="dxa"/>
          </w:tcPr>
          <w:p w14:paraId="2AFABBD4" w14:textId="18456CAC" w:rsidR="00D177A3" w:rsidRPr="00423CF2" w:rsidRDefault="003C7211" w:rsidP="0020177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Р.А. Калентьев</w:t>
            </w:r>
          </w:p>
          <w:p w14:paraId="70047008" w14:textId="77777777" w:rsidR="00D177A3" w:rsidRPr="00423CF2" w:rsidRDefault="00D177A3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14:paraId="520EFC57" w14:textId="77777777" w:rsidR="00D177A3" w:rsidRDefault="00D177A3" w:rsidP="00D22BD0">
      <w:pPr>
        <w:jc w:val="both"/>
        <w:rPr>
          <w:sz w:val="28"/>
          <w:szCs w:val="28"/>
        </w:rPr>
      </w:pPr>
    </w:p>
    <w:sectPr w:rsidR="00D177A3" w:rsidSect="008D0B1F">
      <w:headerReference w:type="default" r:id="rId7"/>
      <w:pgSz w:w="16840" w:h="11906" w:orient="landscape"/>
      <w:pgMar w:top="1134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C5DAE" w14:textId="77777777" w:rsidR="00112D97" w:rsidRDefault="00112D97">
      <w:r>
        <w:separator/>
      </w:r>
    </w:p>
  </w:endnote>
  <w:endnote w:type="continuationSeparator" w:id="0">
    <w:p w14:paraId="06883634" w14:textId="77777777" w:rsidR="00112D97" w:rsidRDefault="0011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EC91F" w14:textId="77777777" w:rsidR="00112D97" w:rsidRDefault="00112D97">
      <w:r>
        <w:separator/>
      </w:r>
    </w:p>
  </w:footnote>
  <w:footnote w:type="continuationSeparator" w:id="0">
    <w:p w14:paraId="4C242CAB" w14:textId="77777777" w:rsidR="00112D97" w:rsidRDefault="00112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ABE66" w14:textId="77777777" w:rsidR="00D177A3" w:rsidRDefault="00F34B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3454A">
      <w:rPr>
        <w:noProof/>
      </w:rPr>
      <w:t>9</w:t>
    </w:r>
    <w:r>
      <w:rPr>
        <w:noProof/>
      </w:rPr>
      <w:fldChar w:fldCharType="end"/>
    </w:r>
  </w:p>
  <w:p w14:paraId="03672B98" w14:textId="77777777" w:rsidR="00D177A3" w:rsidRDefault="00D177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D0"/>
    <w:rsid w:val="00004140"/>
    <w:rsid w:val="00014419"/>
    <w:rsid w:val="00020A30"/>
    <w:rsid w:val="00023913"/>
    <w:rsid w:val="000259CD"/>
    <w:rsid w:val="00030CBF"/>
    <w:rsid w:val="0004328A"/>
    <w:rsid w:val="000636A2"/>
    <w:rsid w:val="00071AAB"/>
    <w:rsid w:val="000A2AC8"/>
    <w:rsid w:val="000B1160"/>
    <w:rsid w:val="000F22A5"/>
    <w:rsid w:val="000F2BFC"/>
    <w:rsid w:val="00112D97"/>
    <w:rsid w:val="00115B4B"/>
    <w:rsid w:val="0012039B"/>
    <w:rsid w:val="00144E13"/>
    <w:rsid w:val="00154605"/>
    <w:rsid w:val="00154632"/>
    <w:rsid w:val="00162326"/>
    <w:rsid w:val="0017714A"/>
    <w:rsid w:val="00177ADB"/>
    <w:rsid w:val="00182584"/>
    <w:rsid w:val="00185134"/>
    <w:rsid w:val="00190DEE"/>
    <w:rsid w:val="001B7A0D"/>
    <w:rsid w:val="001C262D"/>
    <w:rsid w:val="001C4852"/>
    <w:rsid w:val="001D6438"/>
    <w:rsid w:val="001E4626"/>
    <w:rsid w:val="001E692E"/>
    <w:rsid w:val="001F770F"/>
    <w:rsid w:val="0020177A"/>
    <w:rsid w:val="00204F72"/>
    <w:rsid w:val="002177F2"/>
    <w:rsid w:val="00224248"/>
    <w:rsid w:val="00240809"/>
    <w:rsid w:val="0024384B"/>
    <w:rsid w:val="00271AE9"/>
    <w:rsid w:val="00272C2E"/>
    <w:rsid w:val="002733DD"/>
    <w:rsid w:val="00277541"/>
    <w:rsid w:val="002800FF"/>
    <w:rsid w:val="002951D0"/>
    <w:rsid w:val="002A003A"/>
    <w:rsid w:val="002A0A17"/>
    <w:rsid w:val="002A2CC8"/>
    <w:rsid w:val="002B6B95"/>
    <w:rsid w:val="002B764A"/>
    <w:rsid w:val="002E3A70"/>
    <w:rsid w:val="002F6E77"/>
    <w:rsid w:val="00301F18"/>
    <w:rsid w:val="00334ABA"/>
    <w:rsid w:val="00361371"/>
    <w:rsid w:val="00381C44"/>
    <w:rsid w:val="00395A9E"/>
    <w:rsid w:val="003C7211"/>
    <w:rsid w:val="003C79F0"/>
    <w:rsid w:val="003F4EA4"/>
    <w:rsid w:val="0040256B"/>
    <w:rsid w:val="00423CF2"/>
    <w:rsid w:val="00426FF1"/>
    <w:rsid w:val="00427E2A"/>
    <w:rsid w:val="00431021"/>
    <w:rsid w:val="0043454A"/>
    <w:rsid w:val="00457052"/>
    <w:rsid w:val="0046161E"/>
    <w:rsid w:val="0046315F"/>
    <w:rsid w:val="00467205"/>
    <w:rsid w:val="004705B2"/>
    <w:rsid w:val="0047451C"/>
    <w:rsid w:val="004827C1"/>
    <w:rsid w:val="00493417"/>
    <w:rsid w:val="00493CA1"/>
    <w:rsid w:val="0049613D"/>
    <w:rsid w:val="0049745A"/>
    <w:rsid w:val="004D1F99"/>
    <w:rsid w:val="004D3523"/>
    <w:rsid w:val="004D379D"/>
    <w:rsid w:val="004D4A57"/>
    <w:rsid w:val="004D5100"/>
    <w:rsid w:val="004D589C"/>
    <w:rsid w:val="004E3DF3"/>
    <w:rsid w:val="004F2F09"/>
    <w:rsid w:val="0050705A"/>
    <w:rsid w:val="005205BA"/>
    <w:rsid w:val="005237B7"/>
    <w:rsid w:val="00526A85"/>
    <w:rsid w:val="0054374E"/>
    <w:rsid w:val="0055319A"/>
    <w:rsid w:val="00571ED9"/>
    <w:rsid w:val="005A186C"/>
    <w:rsid w:val="005C046E"/>
    <w:rsid w:val="005C1833"/>
    <w:rsid w:val="006127B5"/>
    <w:rsid w:val="0062285C"/>
    <w:rsid w:val="006246CD"/>
    <w:rsid w:val="00650924"/>
    <w:rsid w:val="006626FF"/>
    <w:rsid w:val="006732EC"/>
    <w:rsid w:val="00676478"/>
    <w:rsid w:val="00684F73"/>
    <w:rsid w:val="0068649E"/>
    <w:rsid w:val="0069184F"/>
    <w:rsid w:val="006C00E2"/>
    <w:rsid w:val="006C3143"/>
    <w:rsid w:val="006F4247"/>
    <w:rsid w:val="00713228"/>
    <w:rsid w:val="00735AAB"/>
    <w:rsid w:val="0074074F"/>
    <w:rsid w:val="00752153"/>
    <w:rsid w:val="00771B96"/>
    <w:rsid w:val="007722E7"/>
    <w:rsid w:val="007767E5"/>
    <w:rsid w:val="0079384C"/>
    <w:rsid w:val="007A1A5B"/>
    <w:rsid w:val="007D107C"/>
    <w:rsid w:val="007E0226"/>
    <w:rsid w:val="007E1F10"/>
    <w:rsid w:val="007F3006"/>
    <w:rsid w:val="008150CC"/>
    <w:rsid w:val="008217BE"/>
    <w:rsid w:val="008253D2"/>
    <w:rsid w:val="008311D5"/>
    <w:rsid w:val="0083149A"/>
    <w:rsid w:val="00886F02"/>
    <w:rsid w:val="00890019"/>
    <w:rsid w:val="008B484C"/>
    <w:rsid w:val="008C5213"/>
    <w:rsid w:val="008D0284"/>
    <w:rsid w:val="008D0B1F"/>
    <w:rsid w:val="008E3B42"/>
    <w:rsid w:val="008F2667"/>
    <w:rsid w:val="00934468"/>
    <w:rsid w:val="00934BDE"/>
    <w:rsid w:val="009428E1"/>
    <w:rsid w:val="00945540"/>
    <w:rsid w:val="009647CB"/>
    <w:rsid w:val="009732F4"/>
    <w:rsid w:val="0098154B"/>
    <w:rsid w:val="0098420B"/>
    <w:rsid w:val="009B1AB7"/>
    <w:rsid w:val="009B28E9"/>
    <w:rsid w:val="009B6F32"/>
    <w:rsid w:val="009D14EE"/>
    <w:rsid w:val="009E41BC"/>
    <w:rsid w:val="009F7164"/>
    <w:rsid w:val="00A01858"/>
    <w:rsid w:val="00A46B13"/>
    <w:rsid w:val="00A81F99"/>
    <w:rsid w:val="00AB24C1"/>
    <w:rsid w:val="00AC2C9B"/>
    <w:rsid w:val="00AD1FEF"/>
    <w:rsid w:val="00AD5B9C"/>
    <w:rsid w:val="00AE324C"/>
    <w:rsid w:val="00AE78EF"/>
    <w:rsid w:val="00AF2AED"/>
    <w:rsid w:val="00B025A7"/>
    <w:rsid w:val="00B02712"/>
    <w:rsid w:val="00B27375"/>
    <w:rsid w:val="00B4012A"/>
    <w:rsid w:val="00B44546"/>
    <w:rsid w:val="00B45217"/>
    <w:rsid w:val="00B57CDD"/>
    <w:rsid w:val="00B713DD"/>
    <w:rsid w:val="00B715E7"/>
    <w:rsid w:val="00B868B9"/>
    <w:rsid w:val="00BA5A70"/>
    <w:rsid w:val="00BB3D1A"/>
    <w:rsid w:val="00BB5D3B"/>
    <w:rsid w:val="00BC488B"/>
    <w:rsid w:val="00BD7510"/>
    <w:rsid w:val="00BF48AB"/>
    <w:rsid w:val="00C112E5"/>
    <w:rsid w:val="00C16C9D"/>
    <w:rsid w:val="00C20574"/>
    <w:rsid w:val="00C238A4"/>
    <w:rsid w:val="00C23BEA"/>
    <w:rsid w:val="00C43890"/>
    <w:rsid w:val="00C44DE8"/>
    <w:rsid w:val="00C5204B"/>
    <w:rsid w:val="00C60396"/>
    <w:rsid w:val="00C64C7E"/>
    <w:rsid w:val="00C67CB4"/>
    <w:rsid w:val="00C7052C"/>
    <w:rsid w:val="00C71EE1"/>
    <w:rsid w:val="00C824C9"/>
    <w:rsid w:val="00C9080F"/>
    <w:rsid w:val="00C96F98"/>
    <w:rsid w:val="00CA010B"/>
    <w:rsid w:val="00CA15CE"/>
    <w:rsid w:val="00CA6FF9"/>
    <w:rsid w:val="00CA7455"/>
    <w:rsid w:val="00CB39BF"/>
    <w:rsid w:val="00CC7B58"/>
    <w:rsid w:val="00CD79B5"/>
    <w:rsid w:val="00CF569D"/>
    <w:rsid w:val="00D177A3"/>
    <w:rsid w:val="00D215FC"/>
    <w:rsid w:val="00D22BD0"/>
    <w:rsid w:val="00D260C4"/>
    <w:rsid w:val="00D3044A"/>
    <w:rsid w:val="00D312CB"/>
    <w:rsid w:val="00D37742"/>
    <w:rsid w:val="00D42C1D"/>
    <w:rsid w:val="00D722F3"/>
    <w:rsid w:val="00D92B08"/>
    <w:rsid w:val="00DC0358"/>
    <w:rsid w:val="00DC47D0"/>
    <w:rsid w:val="00DD20FE"/>
    <w:rsid w:val="00DD535C"/>
    <w:rsid w:val="00DD74B0"/>
    <w:rsid w:val="00DE67FF"/>
    <w:rsid w:val="00DF7AA9"/>
    <w:rsid w:val="00E06208"/>
    <w:rsid w:val="00E16E86"/>
    <w:rsid w:val="00E50D6F"/>
    <w:rsid w:val="00E52C20"/>
    <w:rsid w:val="00E52C3A"/>
    <w:rsid w:val="00E657D5"/>
    <w:rsid w:val="00E71A31"/>
    <w:rsid w:val="00E74814"/>
    <w:rsid w:val="00E83604"/>
    <w:rsid w:val="00E86402"/>
    <w:rsid w:val="00E931EB"/>
    <w:rsid w:val="00EE2677"/>
    <w:rsid w:val="00EF6170"/>
    <w:rsid w:val="00EF67BA"/>
    <w:rsid w:val="00EF6B5B"/>
    <w:rsid w:val="00F0063A"/>
    <w:rsid w:val="00F104FF"/>
    <w:rsid w:val="00F22B88"/>
    <w:rsid w:val="00F321C6"/>
    <w:rsid w:val="00F34B12"/>
    <w:rsid w:val="00F426D7"/>
    <w:rsid w:val="00F44574"/>
    <w:rsid w:val="00F62C23"/>
    <w:rsid w:val="00F750BF"/>
    <w:rsid w:val="00F75B2C"/>
    <w:rsid w:val="00F873BF"/>
    <w:rsid w:val="00FA4C8E"/>
    <w:rsid w:val="00FB11C4"/>
    <w:rsid w:val="00FB26D9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F1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"/>
    <w:basedOn w:val="a"/>
    <w:uiPriority w:val="99"/>
    <w:rsid w:val="007E1F1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"/>
    <w:basedOn w:val="a"/>
    <w:uiPriority w:val="99"/>
    <w:rsid w:val="007E1F1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creator>Акимова Галина Константиновна</dc:creator>
  <cp:lastModifiedBy>Пользователь Windows</cp:lastModifiedBy>
  <cp:revision>2</cp:revision>
  <cp:lastPrinted>2022-04-07T11:19:00Z</cp:lastPrinted>
  <dcterms:created xsi:type="dcterms:W3CDTF">2022-04-07T12:16:00Z</dcterms:created>
  <dcterms:modified xsi:type="dcterms:W3CDTF">2022-04-07T12:16:00Z</dcterms:modified>
</cp:coreProperties>
</file>