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AB92D" w14:textId="77777777" w:rsidR="00272C2E" w:rsidRPr="00F601DD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F601DD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F601DD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F601DD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Pr="00F601DD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F601DD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F601DD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Pr="00F601DD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F601DD">
        <w:rPr>
          <w:sz w:val="28"/>
          <w:szCs w:val="28"/>
        </w:rPr>
        <w:t>1. Общая информация</w:t>
      </w:r>
    </w:p>
    <w:p w14:paraId="3D42541D" w14:textId="77777777" w:rsidR="007E1F10" w:rsidRPr="00F601DD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F601DD" w:rsidRPr="00F601DD" w14:paraId="141A0342" w14:textId="77777777">
        <w:tc>
          <w:tcPr>
            <w:tcW w:w="6345" w:type="dxa"/>
          </w:tcPr>
          <w:p w14:paraId="475E35E3" w14:textId="77777777" w:rsidR="00272C2E" w:rsidRPr="00F601DD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601DD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F601DD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601DD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F601DD" w:rsidRPr="00F601DD" w14:paraId="76E7D2AF" w14:textId="77777777">
        <w:tc>
          <w:tcPr>
            <w:tcW w:w="6345" w:type="dxa"/>
          </w:tcPr>
          <w:p w14:paraId="44FBAC94" w14:textId="77777777" w:rsidR="00272C2E" w:rsidRPr="00F601DD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601DD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50E4B1F5" w:rsidR="00272C2E" w:rsidRPr="00F601DD" w:rsidRDefault="00272C2E" w:rsidP="007443A1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F601DD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F601DD">
              <w:rPr>
                <w:sz w:val="28"/>
                <w:szCs w:val="28"/>
              </w:rPr>
              <w:br/>
            </w:r>
            <w:r w:rsidR="00143EF8" w:rsidRPr="00F601DD">
              <w:rPr>
                <w:sz w:val="28"/>
                <w:szCs w:val="28"/>
              </w:rPr>
              <w:t>«</w:t>
            </w:r>
            <w:r w:rsidR="00F601DD" w:rsidRPr="00F601DD">
              <w:rPr>
                <w:sz w:val="28"/>
                <w:szCs w:val="28"/>
              </w:rPr>
              <w:t>О порядке предоставления субсидий на возмещение части затрат на уплату процентов по кредитам, полученным в российских кредитных организациях на цели переработки молока на пищевую продукцию</w:t>
            </w:r>
            <w:r w:rsidR="00143EF8" w:rsidRPr="00F601DD">
              <w:rPr>
                <w:bCs/>
                <w:sz w:val="28"/>
                <w:szCs w:val="28"/>
              </w:rPr>
              <w:t>»</w:t>
            </w:r>
          </w:p>
        </w:tc>
      </w:tr>
      <w:tr w:rsidR="00F601DD" w:rsidRPr="00F601DD" w14:paraId="0357FD9C" w14:textId="77777777">
        <w:tc>
          <w:tcPr>
            <w:tcW w:w="6345" w:type="dxa"/>
          </w:tcPr>
          <w:p w14:paraId="368A6ECC" w14:textId="77777777" w:rsidR="00272C2E" w:rsidRPr="00F601DD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601DD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579D068" w:rsidR="00272C2E" w:rsidRPr="00F601DD" w:rsidRDefault="00F601DD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601DD">
              <w:rPr>
                <w:sz w:val="28"/>
                <w:szCs w:val="28"/>
              </w:rPr>
              <w:t>Высокая</w:t>
            </w:r>
          </w:p>
        </w:tc>
      </w:tr>
      <w:tr w:rsidR="00F601DD" w:rsidRPr="00F601DD" w14:paraId="5FF49595" w14:textId="77777777">
        <w:tc>
          <w:tcPr>
            <w:tcW w:w="6345" w:type="dxa"/>
          </w:tcPr>
          <w:p w14:paraId="61A8F7C0" w14:textId="77777777" w:rsidR="00272C2E" w:rsidRPr="00F601DD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F601DD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4CF38D85" w14:textId="62556D99" w:rsidR="00F601DD" w:rsidRDefault="00F601DD" w:rsidP="00F601D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нормативного правового акта 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</w:t>
            </w:r>
          </w:p>
          <w:p w14:paraId="2A3575CA" w14:textId="2942E094" w:rsidR="00A504E9" w:rsidRPr="00F601DD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F601DD" w:rsidRPr="00F601DD" w14:paraId="39C767EC" w14:textId="77777777">
        <w:tc>
          <w:tcPr>
            <w:tcW w:w="6345" w:type="dxa"/>
          </w:tcPr>
          <w:p w14:paraId="451B4EBE" w14:textId="77777777" w:rsidR="00272C2E" w:rsidRPr="00F601DD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AE3280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AE3280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7AB5A51E" w:rsidR="00A504E9" w:rsidRPr="00F601DD" w:rsidRDefault="008F0EFD" w:rsidP="00AE3280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 xml:space="preserve">Проект предусматривает утверждение </w:t>
            </w:r>
            <w:r w:rsidR="00AE3280" w:rsidRPr="00AE3280">
              <w:rPr>
                <w:sz w:val="28"/>
                <w:szCs w:val="28"/>
              </w:rPr>
              <w:t xml:space="preserve">Порядка предоставления субсидий на возмещение </w:t>
            </w:r>
            <w:r w:rsidR="00AE3280" w:rsidRPr="00E95E53">
              <w:rPr>
                <w:sz w:val="28"/>
                <w:szCs w:val="28"/>
              </w:rPr>
              <w:t>части затрат на уплату процентов по кредитам, полученным в российских кредитных организациях на цели переработки молока на пищевую продукцию</w:t>
            </w:r>
            <w:r w:rsidR="00AE3280">
              <w:rPr>
                <w:sz w:val="28"/>
                <w:szCs w:val="28"/>
              </w:rPr>
              <w:t>,</w:t>
            </w:r>
            <w:r w:rsidR="00AE3280" w:rsidRPr="00E95E53">
              <w:rPr>
                <w:sz w:val="28"/>
                <w:szCs w:val="28"/>
              </w:rPr>
              <w:t xml:space="preserve"> </w:t>
            </w:r>
            <w:r w:rsidR="00AE3280">
              <w:rPr>
                <w:sz w:val="28"/>
                <w:szCs w:val="28"/>
              </w:rPr>
              <w:t xml:space="preserve">направлен на реализацию национальной цели развития Российской Федерации «Технологическое лидерство», определенной Указом Президента РФ от 07.05.2024 № 309 «О национальных целях развития Российской Федерации на период до 2030 года и на перспективу до 2036 года», предусматривающей </w:t>
            </w:r>
            <w:r w:rsidR="00AE3280" w:rsidRPr="002A1A87">
              <w:rPr>
                <w:sz w:val="28"/>
                <w:szCs w:val="28"/>
              </w:rPr>
              <w:t>увеличение уровня валовой добавленной стоимости в реальном выражении и индекса производства в обрабатывающей промышленности</w:t>
            </w:r>
            <w:r w:rsidR="00AE3280">
              <w:rPr>
                <w:sz w:val="28"/>
                <w:szCs w:val="28"/>
              </w:rPr>
              <w:t>.</w:t>
            </w:r>
          </w:p>
        </w:tc>
      </w:tr>
      <w:tr w:rsidR="00AE3280" w:rsidRPr="00AE3280" w14:paraId="0CBAFAA9" w14:textId="77777777">
        <w:tc>
          <w:tcPr>
            <w:tcW w:w="6345" w:type="dxa"/>
          </w:tcPr>
          <w:p w14:paraId="31EA95D6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280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AE3280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7031713D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33D235A2" w14:textId="55DBC224" w:rsidR="00272C2E" w:rsidRPr="00AE3280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>68-59-</w:t>
            </w:r>
            <w:r w:rsidR="00C824C9" w:rsidRPr="00AE3280">
              <w:rPr>
                <w:sz w:val="28"/>
                <w:szCs w:val="28"/>
              </w:rPr>
              <w:t>27</w:t>
            </w:r>
          </w:p>
          <w:p w14:paraId="577DB5F9" w14:textId="0F628E05" w:rsidR="00A504E9" w:rsidRPr="00AE3280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  <w:lang w:val="en-US"/>
              </w:rPr>
              <w:t>m</w:t>
            </w:r>
            <w:r w:rsidRPr="00AE3280">
              <w:rPr>
                <w:sz w:val="28"/>
                <w:szCs w:val="28"/>
              </w:rPr>
              <w:t>.</w:t>
            </w:r>
            <w:proofErr w:type="spellStart"/>
            <w:r w:rsidRPr="00AE3280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AE3280">
              <w:rPr>
                <w:sz w:val="28"/>
                <w:szCs w:val="28"/>
              </w:rPr>
              <w:t>@</w:t>
            </w:r>
            <w:r w:rsidRPr="00AE3280">
              <w:rPr>
                <w:sz w:val="28"/>
                <w:szCs w:val="28"/>
                <w:lang w:val="en-US"/>
              </w:rPr>
              <w:t>mcx</w:t>
            </w:r>
            <w:r w:rsidRPr="00AE3280">
              <w:rPr>
                <w:sz w:val="28"/>
                <w:szCs w:val="28"/>
              </w:rPr>
              <w:t>.</w:t>
            </w:r>
            <w:proofErr w:type="spellStart"/>
            <w:r w:rsidRPr="00AE3280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AE3280">
              <w:rPr>
                <w:sz w:val="28"/>
                <w:szCs w:val="28"/>
              </w:rPr>
              <w:t>.</w:t>
            </w:r>
            <w:proofErr w:type="spellStart"/>
            <w:r w:rsidRPr="00AE3280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AE3280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2C653322" w14:textId="77777777" w:rsidR="00272C2E" w:rsidRPr="00AE3280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AE3280"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F601DD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F601DD" w:rsidRPr="00F601DD" w14:paraId="2DF442BD" w14:textId="77777777">
        <w:tc>
          <w:tcPr>
            <w:tcW w:w="6345" w:type="dxa"/>
          </w:tcPr>
          <w:p w14:paraId="37EC3222" w14:textId="77777777" w:rsidR="00EB030D" w:rsidRPr="00F601DD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2F63CC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2F63CC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2F63CC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3ECF7428" w:rsidR="00EB030D" w:rsidRPr="00F601DD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 xml:space="preserve">Необходимость </w:t>
            </w:r>
            <w:r w:rsidR="00330229">
              <w:rPr>
                <w:sz w:val="28"/>
                <w:szCs w:val="28"/>
              </w:rPr>
              <w:t>оказания поддержки организациям, осуществляющим переработку молока, с целью увеличения объемов производства переработанного на пищевую продукцию молока</w:t>
            </w:r>
          </w:p>
        </w:tc>
      </w:tr>
      <w:tr w:rsidR="00F601DD" w:rsidRPr="00F601DD" w14:paraId="0F88968E" w14:textId="77777777">
        <w:tc>
          <w:tcPr>
            <w:tcW w:w="6345" w:type="dxa"/>
          </w:tcPr>
          <w:p w14:paraId="0EB1169E" w14:textId="77777777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133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8E3133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3A05393D" w:rsidR="00EB030D" w:rsidRPr="00F601DD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 xml:space="preserve">Отсутствие возможности оказания государственной поддержки </w:t>
            </w:r>
            <w:r w:rsidR="008E3133" w:rsidRPr="008E3133">
              <w:rPr>
                <w:sz w:val="28"/>
                <w:szCs w:val="28"/>
              </w:rPr>
              <w:t>в сфере переработки молока на пищевую продукцию</w:t>
            </w:r>
          </w:p>
        </w:tc>
      </w:tr>
      <w:tr w:rsidR="00F601DD" w:rsidRPr="00F601DD" w14:paraId="45F33157" w14:textId="77777777">
        <w:tc>
          <w:tcPr>
            <w:tcW w:w="6345" w:type="dxa"/>
          </w:tcPr>
          <w:p w14:paraId="0604911E" w14:textId="77777777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354A450D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>Проект постановления Правительства Пензенской области разработан впервые</w:t>
            </w:r>
          </w:p>
        </w:tc>
      </w:tr>
      <w:tr w:rsidR="00F601DD" w:rsidRPr="00F601DD" w14:paraId="360E8191" w14:textId="77777777">
        <w:tc>
          <w:tcPr>
            <w:tcW w:w="6345" w:type="dxa"/>
          </w:tcPr>
          <w:p w14:paraId="1DB8AA27" w14:textId="77777777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8E3133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F601DD" w:rsidRPr="00F601DD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133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8E3133">
              <w:rPr>
                <w:sz w:val="28"/>
                <w:szCs w:val="28"/>
              </w:rPr>
              <w:t xml:space="preserve"> </w:t>
            </w:r>
            <w:r w:rsidRPr="008E3133">
              <w:rPr>
                <w:sz w:val="28"/>
                <w:szCs w:val="28"/>
              </w:rPr>
              <w:br/>
            </w:r>
            <w:r w:rsidRPr="008E3133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B91159E" w:rsidR="00EB030D" w:rsidRPr="00F601DD" w:rsidRDefault="002B3410" w:rsidP="008E3133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94A58">
              <w:rPr>
                <w:sz w:val="28"/>
                <w:szCs w:val="28"/>
              </w:rPr>
              <w:t>остановление Правительства Воронежской области от 23.03.2023 № 176 «Об утверждении Порядка предоставления субсидий из областного бюджета российским организациям на возмещение части процентной ставки по инвестиционным кредитам, полученным на модернизацию, реконструкцию действующих предприятий и (или) создание новых предприятий по переработке продукции растениеводства и животноводства»</w:t>
            </w:r>
          </w:p>
        </w:tc>
      </w:tr>
      <w:tr w:rsidR="00F601DD" w:rsidRPr="00F601DD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F601DD" w:rsidRDefault="00EB030D" w:rsidP="00EB030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F601DD" w:rsidRDefault="007078B5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4A53507D" w14:textId="4A38141E" w:rsidR="00272C2E" w:rsidRPr="00330229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30229"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F601DD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tbl>
      <w:tblPr>
        <w:tblW w:w="146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1"/>
        <w:gridCol w:w="5954"/>
        <w:gridCol w:w="2970"/>
      </w:tblGrid>
      <w:tr w:rsidR="00F601DD" w:rsidRPr="00F601DD" w14:paraId="06D49076" w14:textId="77777777" w:rsidTr="00D160D4">
        <w:tc>
          <w:tcPr>
            <w:tcW w:w="5771" w:type="dxa"/>
          </w:tcPr>
          <w:p w14:paraId="313BD00A" w14:textId="77777777" w:rsidR="00272C2E" w:rsidRPr="00330229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330229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0D62C30D" w14:textId="77777777" w:rsidR="00272C2E" w:rsidRPr="00330229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330229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F601DD" w:rsidRPr="00F601DD" w14:paraId="2F421C8E" w14:textId="77777777" w:rsidTr="00D160D4">
        <w:trPr>
          <w:trHeight w:val="920"/>
        </w:trPr>
        <w:tc>
          <w:tcPr>
            <w:tcW w:w="5771" w:type="dxa"/>
          </w:tcPr>
          <w:p w14:paraId="23B6A874" w14:textId="637986A7" w:rsidR="004034E6" w:rsidRPr="00330229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 xml:space="preserve">Разработка нормативно-правового акта с целью предоставления </w:t>
            </w:r>
            <w:r w:rsidR="00EB030D" w:rsidRPr="00330229">
              <w:rPr>
                <w:sz w:val="28"/>
                <w:szCs w:val="28"/>
              </w:rPr>
              <w:t xml:space="preserve">оказания государственной поддержки </w:t>
            </w:r>
            <w:r w:rsidR="00E63BC1" w:rsidRPr="00330229">
              <w:rPr>
                <w:sz w:val="28"/>
                <w:szCs w:val="28"/>
              </w:rPr>
              <w:t xml:space="preserve">в сфере </w:t>
            </w:r>
            <w:r w:rsidR="00330229" w:rsidRPr="00330229">
              <w:rPr>
                <w:sz w:val="28"/>
                <w:szCs w:val="28"/>
              </w:rPr>
              <w:t>переработки молока на пищевую продукцию</w:t>
            </w:r>
          </w:p>
        </w:tc>
        <w:tc>
          <w:tcPr>
            <w:tcW w:w="5954" w:type="dxa"/>
          </w:tcPr>
          <w:p w14:paraId="31693CB6" w14:textId="19488141" w:rsidR="00272C2E" w:rsidRPr="00330229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330229" w:rsidRPr="00330229">
              <w:rPr>
                <w:sz w:val="28"/>
                <w:szCs w:val="28"/>
              </w:rPr>
              <w:t>в сфере переработки молока на пищевую продукцию</w:t>
            </w:r>
          </w:p>
        </w:tc>
        <w:tc>
          <w:tcPr>
            <w:tcW w:w="2970" w:type="dxa"/>
            <w:vAlign w:val="center"/>
          </w:tcPr>
          <w:p w14:paraId="5E16418D" w14:textId="3735ED28" w:rsidR="00EF6D55" w:rsidRPr="00330229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>202</w:t>
            </w:r>
            <w:r w:rsidR="00EB030D" w:rsidRPr="00330229">
              <w:rPr>
                <w:sz w:val="28"/>
                <w:szCs w:val="28"/>
              </w:rPr>
              <w:t>4</w:t>
            </w:r>
            <w:r w:rsidR="002B682C" w:rsidRPr="00330229">
              <w:rPr>
                <w:sz w:val="28"/>
                <w:szCs w:val="28"/>
              </w:rPr>
              <w:t xml:space="preserve"> </w:t>
            </w:r>
            <w:r w:rsidRPr="00330229">
              <w:rPr>
                <w:sz w:val="28"/>
                <w:szCs w:val="28"/>
              </w:rPr>
              <w:t>год</w:t>
            </w:r>
          </w:p>
          <w:p w14:paraId="2D4AF267" w14:textId="1C9F16F4" w:rsidR="00B37E2F" w:rsidRPr="00330229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F601DD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538D30D3" w14:textId="61CA7B80" w:rsidR="00272C2E" w:rsidRPr="005E7916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E7916"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F601DD" w:rsidRDefault="00B16491" w:rsidP="008D0B1F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F601DD" w:rsidRPr="00F601DD" w14:paraId="1EAA3AE5" w14:textId="77777777" w:rsidTr="00BF4836">
        <w:tc>
          <w:tcPr>
            <w:tcW w:w="6197" w:type="dxa"/>
          </w:tcPr>
          <w:p w14:paraId="6A96DE73" w14:textId="77777777" w:rsidR="00272C2E" w:rsidRPr="005E7916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5E7916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5E7916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4.3. Источники данных</w:t>
            </w:r>
          </w:p>
        </w:tc>
      </w:tr>
      <w:tr w:rsidR="00F601DD" w:rsidRPr="00F601DD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3994C6B8" w:rsidR="00893C24" w:rsidRPr="00F601DD" w:rsidRDefault="005E7916" w:rsidP="003D72FC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224181">
              <w:rPr>
                <w:sz w:val="28"/>
                <w:szCs w:val="28"/>
              </w:rPr>
              <w:t>организации и индивидуальные предприниматели, зарегистрированные и осуществляющие свою производственную деятельность на территории Пензенской области по основному виду экономической деятельности 10.51 «Производство молока (кроме сырого) и молочной продукции»</w:t>
            </w:r>
          </w:p>
        </w:tc>
        <w:tc>
          <w:tcPr>
            <w:tcW w:w="5811" w:type="dxa"/>
          </w:tcPr>
          <w:p w14:paraId="7BEAB430" w14:textId="77777777" w:rsidR="00272C2E" w:rsidRPr="00F601DD" w:rsidRDefault="00272C2E" w:rsidP="00154632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F601DD" w:rsidRDefault="00272C2E" w:rsidP="00F0063A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</w:tbl>
    <w:p w14:paraId="6E345B6B" w14:textId="77777777" w:rsidR="00022F03" w:rsidRPr="00F601DD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66FEEC41" w14:textId="5CBE1FA9" w:rsidR="00272C2E" w:rsidRPr="005E7916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5E7916"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5E7916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5E7916" w:rsidRPr="005E7916" w14:paraId="7ABF7D19" w14:textId="77777777">
        <w:tc>
          <w:tcPr>
            <w:tcW w:w="5211" w:type="dxa"/>
          </w:tcPr>
          <w:p w14:paraId="7592FE9E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lastRenderedPageBreak/>
              <w:t>(новая/</w:t>
            </w:r>
            <w:r w:rsidRPr="005E7916">
              <w:rPr>
                <w:sz w:val="28"/>
                <w:szCs w:val="28"/>
              </w:rPr>
              <w:br/>
              <w:t>изменяемая/</w:t>
            </w:r>
            <w:r w:rsidRPr="005E7916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lastRenderedPageBreak/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5.4. Оценка изменения численности </w:t>
            </w:r>
            <w:r w:rsidRPr="005E7916">
              <w:rPr>
                <w:sz w:val="28"/>
                <w:szCs w:val="28"/>
              </w:rPr>
              <w:lastRenderedPageBreak/>
              <w:t>сотрудников и/или потребностей</w:t>
            </w:r>
          </w:p>
          <w:p w14:paraId="34F6CA66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в других ресурсах</w:t>
            </w:r>
          </w:p>
        </w:tc>
      </w:tr>
      <w:tr w:rsidR="005E7916" w:rsidRPr="005E7916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lastRenderedPageBreak/>
              <w:t>Министерство сельского хозяйства Пензенской области:</w:t>
            </w:r>
          </w:p>
        </w:tc>
      </w:tr>
      <w:tr w:rsidR="005E7916" w:rsidRPr="00F601DD" w14:paraId="3E2FA568" w14:textId="77777777" w:rsidTr="00F44A7F">
        <w:tc>
          <w:tcPr>
            <w:tcW w:w="5211" w:type="dxa"/>
          </w:tcPr>
          <w:p w14:paraId="4981E6BA" w14:textId="4FAD62B9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D216F7">
              <w:rPr>
                <w:sz w:val="28"/>
                <w:szCs w:val="28"/>
              </w:rPr>
              <w:t xml:space="preserve">ункции по реализации порядка </w:t>
            </w:r>
            <w:r w:rsidRPr="00F601DD">
              <w:rPr>
                <w:sz w:val="28"/>
                <w:szCs w:val="28"/>
              </w:rPr>
              <w:t>предоставления субсидий на возмещение части затрат на уплату процентов по кредитам, полученным в российских кредитных организациях на цели переработки молока на пищевую продукцию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0F9BAD80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625BB727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738E4116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</w:tbl>
    <w:p w14:paraId="44E96484" w14:textId="77777777" w:rsidR="00272C2E" w:rsidRPr="00F601DD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28"/>
          <w:szCs w:val="28"/>
        </w:rPr>
      </w:pPr>
    </w:p>
    <w:p w14:paraId="48C1FEB5" w14:textId="77777777" w:rsidR="00272C2E" w:rsidRPr="005E7916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5E7916"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 w:rsidRPr="005E7916"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5E791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5E7916" w:rsidRPr="005E7916" w14:paraId="39C9D32E" w14:textId="77777777" w:rsidTr="005E7916">
        <w:tc>
          <w:tcPr>
            <w:tcW w:w="6062" w:type="dxa"/>
          </w:tcPr>
          <w:p w14:paraId="44C5A140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5E7916">
                <w:rPr>
                  <w:sz w:val="28"/>
                  <w:szCs w:val="28"/>
                </w:rPr>
                <w:t>пунктом 5.1</w:t>
              </w:r>
            </w:hyperlink>
            <w:r w:rsidRPr="005E7916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5E7916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52" w:type="dxa"/>
          </w:tcPr>
          <w:p w14:paraId="560931D6" w14:textId="14841DE4" w:rsidR="00272C2E" w:rsidRPr="005E7916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BF4836" w:rsidRPr="005E7916">
              <w:rPr>
                <w:sz w:val="28"/>
                <w:szCs w:val="28"/>
              </w:rPr>
              <w:t xml:space="preserve"> </w:t>
            </w:r>
            <w:r w:rsidRPr="005E7916">
              <w:rPr>
                <w:sz w:val="28"/>
                <w:szCs w:val="28"/>
              </w:rPr>
              <w:t>тыс. рублей</w:t>
            </w:r>
          </w:p>
        </w:tc>
      </w:tr>
      <w:tr w:rsidR="005E7916" w:rsidRPr="005E7916" w14:paraId="2E4C520D" w14:textId="77777777">
        <w:tc>
          <w:tcPr>
            <w:tcW w:w="15009" w:type="dxa"/>
            <w:gridSpan w:val="3"/>
          </w:tcPr>
          <w:p w14:paraId="0EB76FE5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5E7916" w:rsidRPr="00F601DD" w14:paraId="05AE95B5" w14:textId="77777777" w:rsidTr="005E7916">
        <w:tc>
          <w:tcPr>
            <w:tcW w:w="6062" w:type="dxa"/>
          </w:tcPr>
          <w:p w14:paraId="40F4767E" w14:textId="0F797E26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D216F7">
              <w:rPr>
                <w:sz w:val="28"/>
                <w:szCs w:val="28"/>
              </w:rPr>
              <w:t xml:space="preserve">ункции по реализации порядка </w:t>
            </w:r>
            <w:r w:rsidRPr="00F601DD">
              <w:rPr>
                <w:sz w:val="28"/>
                <w:szCs w:val="28"/>
              </w:rPr>
              <w:t>предоставления субсидий на возмещение части затрат на уплату процентов по кредитам, полученным в российских кредитных организациях на цели переработки молока на пищевую продукцию</w:t>
            </w:r>
          </w:p>
        </w:tc>
        <w:tc>
          <w:tcPr>
            <w:tcW w:w="4395" w:type="dxa"/>
          </w:tcPr>
          <w:p w14:paraId="7D729B55" w14:textId="54D07CD8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на предоставление субсидий </w:t>
            </w:r>
          </w:p>
        </w:tc>
        <w:tc>
          <w:tcPr>
            <w:tcW w:w="4552" w:type="dxa"/>
          </w:tcPr>
          <w:p w14:paraId="30BE0ABC" w14:textId="3E1A32B6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будут определены в </w:t>
            </w:r>
            <w:r w:rsidRPr="00E324C3">
              <w:rPr>
                <w:sz w:val="28"/>
                <w:szCs w:val="28"/>
              </w:rPr>
              <w:t>Закон</w:t>
            </w:r>
            <w:r>
              <w:rPr>
                <w:sz w:val="28"/>
                <w:szCs w:val="28"/>
              </w:rPr>
              <w:t>е</w:t>
            </w:r>
            <w:r w:rsidRPr="00E324C3">
              <w:rPr>
                <w:sz w:val="28"/>
                <w:szCs w:val="28"/>
              </w:rPr>
              <w:t xml:space="preserve"> Пензенской обл</w:t>
            </w:r>
            <w:r>
              <w:rPr>
                <w:sz w:val="28"/>
                <w:szCs w:val="28"/>
              </w:rPr>
              <w:t>асти</w:t>
            </w:r>
            <w:r w:rsidRPr="00E324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о</w:t>
            </w:r>
            <w:r w:rsidRPr="00E324C3">
              <w:rPr>
                <w:sz w:val="28"/>
                <w:szCs w:val="28"/>
              </w:rPr>
              <w:t xml:space="preserve"> бюджете Пензенской области на 202</w:t>
            </w:r>
            <w:r>
              <w:rPr>
                <w:sz w:val="28"/>
                <w:szCs w:val="28"/>
              </w:rPr>
              <w:t>4</w:t>
            </w:r>
            <w:r w:rsidRPr="00E324C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5</w:t>
            </w:r>
            <w:r w:rsidRPr="00E324C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6</w:t>
            </w:r>
            <w:r w:rsidRPr="00E324C3">
              <w:rPr>
                <w:sz w:val="28"/>
                <w:szCs w:val="28"/>
              </w:rPr>
              <w:t xml:space="preserve"> годов</w:t>
            </w:r>
          </w:p>
        </w:tc>
      </w:tr>
      <w:tr w:rsidR="00F601DD" w:rsidRPr="00F601DD" w14:paraId="678BA640" w14:textId="77777777">
        <w:tc>
          <w:tcPr>
            <w:tcW w:w="15009" w:type="dxa"/>
            <w:gridSpan w:val="3"/>
          </w:tcPr>
          <w:p w14:paraId="15B1F834" w14:textId="77777777" w:rsidR="008A006B" w:rsidRPr="00F601DD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F601DD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p w14:paraId="08E2B381" w14:textId="77777777" w:rsidR="00272C2E" w:rsidRPr="005E7916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5E7916">
        <w:rPr>
          <w:sz w:val="28"/>
          <w:szCs w:val="28"/>
        </w:rPr>
        <w:lastRenderedPageBreak/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5E7916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5E7916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5E791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p w14:paraId="30DD0416" w14:textId="12A6DAED" w:rsidR="00272C2E" w:rsidRPr="005E7916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5E7916">
        <w:rPr>
          <w:sz w:val="28"/>
          <w:szCs w:val="28"/>
        </w:rPr>
        <w:t>6.5. Источники данных:</w:t>
      </w:r>
      <w:r w:rsidR="008C72D8" w:rsidRPr="005E7916">
        <w:rPr>
          <w:sz w:val="28"/>
          <w:szCs w:val="28"/>
        </w:rPr>
        <w:t xml:space="preserve"> нет</w:t>
      </w:r>
    </w:p>
    <w:p w14:paraId="577E7FC0" w14:textId="77777777" w:rsidR="00022F03" w:rsidRPr="005E7916" w:rsidRDefault="00022F03" w:rsidP="009647CB">
      <w:pPr>
        <w:autoSpaceDE w:val="0"/>
        <w:autoSpaceDN w:val="0"/>
        <w:adjustRightInd w:val="0"/>
        <w:spacing w:line="252" w:lineRule="auto"/>
        <w:ind w:firstLine="709"/>
      </w:pPr>
    </w:p>
    <w:p w14:paraId="71B63596" w14:textId="7BC7D2AC" w:rsidR="00272C2E" w:rsidRPr="005E7916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5E7916"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Pr="00F601DD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14"/>
          <w:szCs w:val="14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F601DD" w:rsidRPr="00F601DD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(в соответствии </w:t>
            </w:r>
            <w:r w:rsidRPr="005E7916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5E7916">
                <w:rPr>
                  <w:sz w:val="28"/>
                  <w:szCs w:val="28"/>
                </w:rPr>
                <w:t>п. 4.1</w:t>
              </w:r>
            </w:hyperlink>
            <w:r w:rsidRPr="005E7916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5E7916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7.4. </w:t>
            </w:r>
            <w:r w:rsidRPr="005E7916">
              <w:rPr>
                <w:spacing w:val="-6"/>
                <w:sz w:val="28"/>
                <w:szCs w:val="28"/>
              </w:rPr>
              <w:t>Количественная</w:t>
            </w:r>
            <w:r w:rsidRPr="005E7916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тыс. рублей</w:t>
            </w:r>
          </w:p>
        </w:tc>
      </w:tr>
      <w:tr w:rsidR="005E7916" w:rsidRPr="00F601DD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798649E1" w:rsidR="005E7916" w:rsidRPr="00F601DD" w:rsidRDefault="005E7916" w:rsidP="005E7916">
            <w:pPr>
              <w:widowControl/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</w:rPr>
            </w:pPr>
            <w:r w:rsidRPr="005E7916">
              <w:rPr>
                <w:sz w:val="28"/>
                <w:szCs w:val="28"/>
              </w:rPr>
              <w:t xml:space="preserve">организации и индивидуальные предприниматели, зарегистрированные и осуществляющие свою производственную деятельность на территории Пензенской области по основному виду экономической деятельности </w:t>
            </w:r>
            <w:r w:rsidRPr="005E7916">
              <w:rPr>
                <w:sz w:val="28"/>
                <w:szCs w:val="28"/>
              </w:rPr>
              <w:lastRenderedPageBreak/>
              <w:t>10.51 «Производство молока (кроме сырого) и молочной продукции»</w:t>
            </w:r>
          </w:p>
        </w:tc>
        <w:tc>
          <w:tcPr>
            <w:tcW w:w="4359" w:type="dxa"/>
          </w:tcPr>
          <w:p w14:paraId="60920805" w14:textId="606B6274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8C72D8">
              <w:rPr>
                <w:color w:val="000000"/>
                <w:sz w:val="28"/>
                <w:szCs w:val="28"/>
              </w:rPr>
              <w:lastRenderedPageBreak/>
              <w:t xml:space="preserve">требования к получателям </w:t>
            </w:r>
            <w:r>
              <w:rPr>
                <w:color w:val="000000"/>
                <w:sz w:val="28"/>
                <w:szCs w:val="28"/>
              </w:rPr>
              <w:t>субсидий</w:t>
            </w:r>
            <w:r w:rsidRPr="008C72D8">
              <w:rPr>
                <w:color w:val="000000"/>
                <w:sz w:val="28"/>
                <w:szCs w:val="28"/>
              </w:rPr>
              <w:t xml:space="preserve"> указаны в пунктах</w:t>
            </w:r>
            <w:r>
              <w:rPr>
                <w:color w:val="000000"/>
                <w:sz w:val="28"/>
                <w:szCs w:val="28"/>
              </w:rPr>
              <w:t xml:space="preserve"> 1.4,</w:t>
            </w:r>
            <w:r w:rsidRPr="008C72D8">
              <w:rPr>
                <w:color w:val="000000"/>
                <w:sz w:val="28"/>
                <w:szCs w:val="28"/>
              </w:rPr>
              <w:t xml:space="preserve"> 2.3 и 2.4 проекта Порядка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3308" w14:textId="77777777" w:rsidR="005E7916" w:rsidRPr="00896C91" w:rsidRDefault="005E7916" w:rsidP="005E791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>расходы, связанные с получением необходимых для получения субсидий документов</w:t>
            </w:r>
          </w:p>
          <w:p w14:paraId="68847852" w14:textId="77777777" w:rsidR="005E7916" w:rsidRPr="00896C91" w:rsidRDefault="005E7916" w:rsidP="005E791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5D4A9D87" w14:textId="3D08C764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 xml:space="preserve">(в случае если заявитель предоставляет документы по собственной инициативе, </w:t>
            </w:r>
            <w:r w:rsidRPr="00896C91">
              <w:rPr>
                <w:sz w:val="28"/>
                <w:szCs w:val="28"/>
              </w:rPr>
              <w:br/>
            </w:r>
            <w:r w:rsidRPr="00896C91">
              <w:rPr>
                <w:sz w:val="28"/>
                <w:szCs w:val="28"/>
              </w:rPr>
              <w:lastRenderedPageBreak/>
              <w:t>в ином случае - Министерство запрашивает их в порядке межведомственного информационного взаимодействия)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7783AC1D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lastRenderedPageBreak/>
              <w:t>менее 1 тыс. рублей</w:t>
            </w:r>
          </w:p>
        </w:tc>
      </w:tr>
    </w:tbl>
    <w:p w14:paraId="351E3A10" w14:textId="77777777" w:rsidR="00BF4836" w:rsidRPr="00F601DD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z w:val="18"/>
          <w:szCs w:val="18"/>
        </w:rPr>
      </w:pPr>
    </w:p>
    <w:p w14:paraId="66498F4F" w14:textId="1BB97730" w:rsidR="00272C2E" w:rsidRPr="005E7916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5E7916">
        <w:rPr>
          <w:sz w:val="28"/>
          <w:szCs w:val="28"/>
        </w:rPr>
        <w:t>7</w:t>
      </w:r>
      <w:r w:rsidRPr="005E7916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5E7916"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Pr="005E7916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5E7916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F601DD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6F5696BB" w14:textId="042F9210" w:rsidR="00272C2E" w:rsidRPr="005E7916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 w:rsidRPr="005E7916"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5E791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5E7916" w:rsidRPr="005E7916" w14:paraId="49B7EEFB" w14:textId="77777777">
        <w:tc>
          <w:tcPr>
            <w:tcW w:w="4077" w:type="dxa"/>
          </w:tcPr>
          <w:p w14:paraId="4DD6EFA8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5E7916" w:rsidRPr="005E7916" w14:paraId="78151672" w14:textId="77777777">
        <w:tc>
          <w:tcPr>
            <w:tcW w:w="4077" w:type="dxa"/>
          </w:tcPr>
          <w:p w14:paraId="3057F51E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5E7916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5E7916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5E7916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F601DD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p w14:paraId="2DDD2A0E" w14:textId="77777777" w:rsidR="00272C2E" w:rsidRPr="005E7916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5E7916"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5E791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1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9"/>
        <w:gridCol w:w="2977"/>
        <w:gridCol w:w="3260"/>
        <w:gridCol w:w="1684"/>
      </w:tblGrid>
      <w:tr w:rsidR="005E7916" w:rsidRPr="005E7916" w14:paraId="0ECF78B1" w14:textId="77777777" w:rsidTr="009501D8">
        <w:tc>
          <w:tcPr>
            <w:tcW w:w="7189" w:type="dxa"/>
          </w:tcPr>
          <w:p w14:paraId="43F68A87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42D232D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Вариант 1</w:t>
            </w:r>
          </w:p>
        </w:tc>
        <w:tc>
          <w:tcPr>
            <w:tcW w:w="3260" w:type="dxa"/>
          </w:tcPr>
          <w:p w14:paraId="32AB4FCA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Вариант 3</w:t>
            </w:r>
          </w:p>
        </w:tc>
      </w:tr>
      <w:tr w:rsidR="005E7916" w:rsidRPr="005E7916" w14:paraId="068BBB1A" w14:textId="77777777" w:rsidTr="009501D8">
        <w:tc>
          <w:tcPr>
            <w:tcW w:w="7189" w:type="dxa"/>
          </w:tcPr>
          <w:p w14:paraId="4855C93C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977" w:type="dxa"/>
          </w:tcPr>
          <w:p w14:paraId="1E15DFB6" w14:textId="66F7F0DE" w:rsidR="00272C2E" w:rsidRPr="005E7916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260" w:type="dxa"/>
          </w:tcPr>
          <w:p w14:paraId="48340596" w14:textId="50D6556B" w:rsidR="00272C2E" w:rsidRPr="005E7916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с</w:t>
            </w:r>
            <w:r w:rsidR="001D41D6" w:rsidRPr="005E7916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</w:tr>
      <w:tr w:rsidR="005E7916" w:rsidRPr="005E7916" w14:paraId="247FDCA6" w14:textId="77777777" w:rsidTr="009501D8">
        <w:trPr>
          <w:trHeight w:val="844"/>
        </w:trPr>
        <w:tc>
          <w:tcPr>
            <w:tcW w:w="7189" w:type="dxa"/>
          </w:tcPr>
          <w:p w14:paraId="399582E7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5E7916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5E7916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37CBA312" w14:textId="0FC44EFD" w:rsidR="00272C2E" w:rsidRPr="005E7916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260" w:type="dxa"/>
          </w:tcPr>
          <w:p w14:paraId="1A3BCA80" w14:textId="7BC531CC" w:rsidR="00272C2E" w:rsidRPr="005E7916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</w:tr>
      <w:tr w:rsidR="00F601DD" w:rsidRPr="00F601DD" w14:paraId="7AF77D4E" w14:textId="77777777" w:rsidTr="009501D8">
        <w:tc>
          <w:tcPr>
            <w:tcW w:w="7189" w:type="dxa"/>
          </w:tcPr>
          <w:p w14:paraId="584097C2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9.3. Оценка дополнительных расходов (доходов) потенциальных адресатов регулирования, связанных с </w:t>
            </w:r>
            <w:r w:rsidRPr="005E7916">
              <w:rPr>
                <w:sz w:val="28"/>
                <w:szCs w:val="28"/>
              </w:rPr>
              <w:lastRenderedPageBreak/>
              <w:t>введе</w:t>
            </w:r>
            <w:r w:rsidRPr="005E7916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5E7916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410ADAF2" w14:textId="2F5F027C" w:rsidR="00272C2E" w:rsidRPr="005E7916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lastRenderedPageBreak/>
              <w:t xml:space="preserve">получение государственной </w:t>
            </w:r>
            <w:r w:rsidRPr="005E7916">
              <w:rPr>
                <w:sz w:val="28"/>
                <w:szCs w:val="28"/>
              </w:rPr>
              <w:lastRenderedPageBreak/>
              <w:t>поддержки в форме субсидий</w:t>
            </w:r>
            <w:r w:rsidR="00A63A6F" w:rsidRPr="005E79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587E5E37" w14:textId="6AEF29C8" w:rsidR="00272C2E" w:rsidRPr="005E7916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lastRenderedPageBreak/>
              <w:t xml:space="preserve">отсутствие возможности получения </w:t>
            </w:r>
            <w:r w:rsidRPr="005E7916">
              <w:rPr>
                <w:sz w:val="28"/>
                <w:szCs w:val="28"/>
              </w:rPr>
              <w:lastRenderedPageBreak/>
              <w:t>государственной поддержки</w:t>
            </w:r>
            <w:r w:rsidR="00A63A6F" w:rsidRPr="005E7916">
              <w:rPr>
                <w:sz w:val="28"/>
                <w:szCs w:val="28"/>
              </w:rPr>
              <w:t xml:space="preserve"> </w:t>
            </w:r>
            <w:r w:rsidR="003D72FC" w:rsidRPr="005E7916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684" w:type="dxa"/>
          </w:tcPr>
          <w:p w14:paraId="02F137D4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lastRenderedPageBreak/>
              <w:t>-</w:t>
            </w:r>
          </w:p>
        </w:tc>
      </w:tr>
      <w:tr w:rsidR="00F601DD" w:rsidRPr="00F601DD" w14:paraId="6BBED3A5" w14:textId="77777777" w:rsidTr="009501D8">
        <w:tc>
          <w:tcPr>
            <w:tcW w:w="7189" w:type="dxa"/>
          </w:tcPr>
          <w:p w14:paraId="038F0983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5E7916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5E7916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216C877C" w14:textId="2AFD078B" w:rsidR="00272C2E" w:rsidRPr="005E7916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260" w:type="dxa"/>
          </w:tcPr>
          <w:p w14:paraId="5B966FEB" w14:textId="231AECB1" w:rsidR="00272C2E" w:rsidRPr="005E7916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</w:tr>
      <w:tr w:rsidR="00F601DD" w:rsidRPr="00F601DD" w14:paraId="1D927333" w14:textId="77777777" w:rsidTr="009501D8">
        <w:tc>
          <w:tcPr>
            <w:tcW w:w="7189" w:type="dxa"/>
          </w:tcPr>
          <w:p w14:paraId="12CA4A12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977" w:type="dxa"/>
          </w:tcPr>
          <w:p w14:paraId="75884205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14:paraId="07599D7A" w14:textId="735A4198" w:rsidR="00272C2E" w:rsidRPr="005E7916" w:rsidRDefault="00CB1A7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отсутствие возможности </w:t>
            </w:r>
            <w:r w:rsidR="00655376" w:rsidRPr="005E7916">
              <w:rPr>
                <w:sz w:val="28"/>
                <w:szCs w:val="28"/>
              </w:rPr>
              <w:t xml:space="preserve">роста </w:t>
            </w:r>
            <w:r w:rsidR="005E7916" w:rsidRPr="005E7916">
              <w:rPr>
                <w:sz w:val="28"/>
                <w:szCs w:val="28"/>
              </w:rPr>
              <w:t>увеличения объемов молока, переработанного на пищевую продукцию</w:t>
            </w:r>
          </w:p>
        </w:tc>
        <w:tc>
          <w:tcPr>
            <w:tcW w:w="1684" w:type="dxa"/>
          </w:tcPr>
          <w:p w14:paraId="13FAF4EA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</w:tr>
    </w:tbl>
    <w:p w14:paraId="1ABBEDB3" w14:textId="77777777" w:rsidR="00BF4836" w:rsidRPr="00F601DD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pacing w:val="-8"/>
        </w:rPr>
      </w:pPr>
    </w:p>
    <w:p w14:paraId="1EC5489A" w14:textId="51ADFC7B" w:rsidR="00272C2E" w:rsidRPr="005E7916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5E7916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5E7916">
        <w:rPr>
          <w:sz w:val="28"/>
          <w:szCs w:val="28"/>
        </w:rPr>
        <w:t xml:space="preserve"> проблемы:</w:t>
      </w:r>
    </w:p>
    <w:p w14:paraId="117EF305" w14:textId="6628A57C" w:rsidR="00272C2E" w:rsidRPr="005E7916" w:rsidRDefault="00E961C0" w:rsidP="00C745A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5E7916">
        <w:rPr>
          <w:sz w:val="28"/>
          <w:szCs w:val="28"/>
          <w:u w:val="single"/>
        </w:rPr>
        <w:t xml:space="preserve">Принятие проекта постановления является необходимым </w:t>
      </w:r>
      <w:r w:rsidR="00B85991" w:rsidRPr="005E7916">
        <w:rPr>
          <w:sz w:val="28"/>
          <w:szCs w:val="28"/>
          <w:u w:val="single"/>
        </w:rPr>
        <w:t>с целью предоставления субсидий</w:t>
      </w:r>
      <w:r w:rsidR="00C951E4" w:rsidRPr="005E7916">
        <w:rPr>
          <w:sz w:val="28"/>
          <w:szCs w:val="28"/>
          <w:u w:val="single"/>
        </w:rPr>
        <w:t xml:space="preserve"> на </w:t>
      </w:r>
      <w:r w:rsidR="00655376" w:rsidRPr="005E7916">
        <w:rPr>
          <w:sz w:val="28"/>
          <w:szCs w:val="28"/>
          <w:u w:val="single"/>
        </w:rPr>
        <w:t xml:space="preserve">поддержку </w:t>
      </w:r>
      <w:r w:rsidR="009501D8" w:rsidRPr="005E7916">
        <w:rPr>
          <w:sz w:val="28"/>
          <w:szCs w:val="28"/>
          <w:u w:val="single"/>
        </w:rPr>
        <w:t>агропромышленного комплекса</w:t>
      </w:r>
      <w:r w:rsidR="00655376" w:rsidRPr="005E7916">
        <w:rPr>
          <w:sz w:val="28"/>
          <w:szCs w:val="28"/>
          <w:u w:val="single"/>
        </w:rPr>
        <w:t xml:space="preserve"> региона</w:t>
      </w:r>
      <w:r w:rsidRPr="005E7916">
        <w:rPr>
          <w:sz w:val="28"/>
          <w:szCs w:val="28"/>
          <w:u w:val="single"/>
        </w:rPr>
        <w:t xml:space="preserve">. Сохранение текущего правового регулирования </w:t>
      </w:r>
      <w:r w:rsidR="00C745A9" w:rsidRPr="005E7916">
        <w:rPr>
          <w:sz w:val="28"/>
          <w:szCs w:val="28"/>
          <w:u w:val="single"/>
        </w:rPr>
        <w:t xml:space="preserve">приведет к </w:t>
      </w:r>
      <w:r w:rsidRPr="005E7916">
        <w:rPr>
          <w:sz w:val="28"/>
          <w:szCs w:val="28"/>
          <w:u w:val="single"/>
        </w:rPr>
        <w:t>отсутстви</w:t>
      </w:r>
      <w:r w:rsidR="00C745A9" w:rsidRPr="005E7916">
        <w:rPr>
          <w:sz w:val="28"/>
          <w:szCs w:val="28"/>
          <w:u w:val="single"/>
        </w:rPr>
        <w:t>ю</w:t>
      </w:r>
      <w:r w:rsidRPr="005E7916">
        <w:rPr>
          <w:sz w:val="28"/>
          <w:szCs w:val="28"/>
          <w:u w:val="single"/>
        </w:rPr>
        <w:t xml:space="preserve"> </w:t>
      </w:r>
      <w:r w:rsidR="00B85991" w:rsidRPr="005E7916">
        <w:rPr>
          <w:sz w:val="28"/>
          <w:szCs w:val="28"/>
          <w:u w:val="single"/>
        </w:rPr>
        <w:t xml:space="preserve">возможности </w:t>
      </w:r>
      <w:r w:rsidRPr="005E7916">
        <w:rPr>
          <w:sz w:val="28"/>
          <w:szCs w:val="28"/>
          <w:u w:val="single"/>
        </w:rPr>
        <w:t xml:space="preserve">оказания государственной </w:t>
      </w:r>
      <w:r w:rsidR="005E7916" w:rsidRPr="005E7916">
        <w:rPr>
          <w:sz w:val="28"/>
          <w:szCs w:val="28"/>
          <w:u w:val="single"/>
        </w:rPr>
        <w:t>в сфере переработки молока на пищевую продукцию</w:t>
      </w:r>
      <w:r w:rsidR="00826748">
        <w:rPr>
          <w:sz w:val="28"/>
          <w:szCs w:val="28"/>
          <w:u w:val="single"/>
        </w:rPr>
        <w:t xml:space="preserve">. Принятие проекта постановления будет способствовать </w:t>
      </w:r>
      <w:r w:rsidR="00826748" w:rsidRPr="00826748">
        <w:rPr>
          <w:sz w:val="28"/>
          <w:szCs w:val="28"/>
          <w:u w:val="single"/>
        </w:rPr>
        <w:t>увеличени</w:t>
      </w:r>
      <w:r w:rsidR="00826748" w:rsidRPr="00826748">
        <w:rPr>
          <w:sz w:val="28"/>
          <w:szCs w:val="28"/>
          <w:u w:val="single"/>
        </w:rPr>
        <w:t>ю</w:t>
      </w:r>
      <w:r w:rsidR="00826748" w:rsidRPr="00826748">
        <w:rPr>
          <w:sz w:val="28"/>
          <w:szCs w:val="28"/>
          <w:u w:val="single"/>
        </w:rPr>
        <w:t xml:space="preserve"> уровня валовой добавленной стоимости в реальном выражении и индекса производства в обрабатывающей промышленности</w:t>
      </w:r>
      <w:r w:rsidR="00826748" w:rsidRPr="00826748">
        <w:rPr>
          <w:sz w:val="28"/>
          <w:szCs w:val="28"/>
          <w:u w:val="single"/>
        </w:rPr>
        <w:t>.</w:t>
      </w:r>
      <w:r w:rsidRPr="005E7916">
        <w:rPr>
          <w:sz w:val="28"/>
          <w:szCs w:val="28"/>
          <w:u w:val="single"/>
        </w:rPr>
        <w:t xml:space="preserve">    </w:t>
      </w:r>
    </w:p>
    <w:p w14:paraId="0F7DF7B8" w14:textId="77777777" w:rsidR="00A504E9" w:rsidRPr="00F601DD" w:rsidRDefault="00A504E9" w:rsidP="008D0B1F">
      <w:pPr>
        <w:autoSpaceDE w:val="0"/>
        <w:autoSpaceDN w:val="0"/>
        <w:adjustRightInd w:val="0"/>
        <w:jc w:val="center"/>
        <w:outlineLvl w:val="0"/>
        <w:rPr>
          <w:color w:val="FF0000"/>
          <w:sz w:val="24"/>
          <w:szCs w:val="24"/>
        </w:rPr>
      </w:pPr>
    </w:p>
    <w:p w14:paraId="34091F6C" w14:textId="054DA9F6" w:rsidR="00272C2E" w:rsidRPr="005E7916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E7916"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5E7916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5E7916" w:rsidRPr="005E7916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5E7916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20D5678" w:rsidR="00067EF8" w:rsidRPr="005E7916" w:rsidRDefault="00067EF8" w:rsidP="007D48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E7916" w:rsidRPr="005E7916" w14:paraId="232C7736" w14:textId="77777777">
        <w:tc>
          <w:tcPr>
            <w:tcW w:w="7338" w:type="dxa"/>
          </w:tcPr>
          <w:p w14:paraId="4766786B" w14:textId="77777777" w:rsidR="00272C2E" w:rsidRPr="005E7916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5E7916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E7916" w:rsidRPr="005E7916" w14:paraId="30420922" w14:textId="77777777">
        <w:tc>
          <w:tcPr>
            <w:tcW w:w="7338" w:type="dxa"/>
          </w:tcPr>
          <w:p w14:paraId="7BE61F44" w14:textId="77777777" w:rsidR="00272C2E" w:rsidRPr="005E7916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10.3. Полный электронный адрес размещения Справки о </w:t>
            </w:r>
            <w:r w:rsidRPr="005E7916">
              <w:rPr>
                <w:sz w:val="28"/>
                <w:szCs w:val="28"/>
              </w:rPr>
              <w:lastRenderedPageBreak/>
              <w:t>проведении публичных консультаций</w:t>
            </w:r>
          </w:p>
        </w:tc>
        <w:tc>
          <w:tcPr>
            <w:tcW w:w="7654" w:type="dxa"/>
          </w:tcPr>
          <w:p w14:paraId="464A6CF0" w14:textId="76463A65" w:rsidR="00272C2E" w:rsidRPr="005E7916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E7916" w:rsidRPr="005E7916" w14:paraId="46E9AA45" w14:textId="77777777">
        <w:tc>
          <w:tcPr>
            <w:tcW w:w="7338" w:type="dxa"/>
          </w:tcPr>
          <w:p w14:paraId="70651DF0" w14:textId="77777777" w:rsidR="00272C2E" w:rsidRPr="005E7916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7F3B3424" w:rsidR="00272C2E" w:rsidRPr="005E7916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Pr="00F601DD" w:rsidRDefault="00C02EB5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3F6C3C1C" w14:textId="77777777" w:rsidR="00655376" w:rsidRPr="00F601DD" w:rsidRDefault="00655376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5173350A" w14:textId="77777777" w:rsidR="00916306" w:rsidRPr="00F601DD" w:rsidRDefault="00916306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5E7916" w:rsidRPr="005E7916" w14:paraId="1D3F6608" w14:textId="77777777" w:rsidTr="008535A5">
        <w:tc>
          <w:tcPr>
            <w:tcW w:w="11895" w:type="dxa"/>
          </w:tcPr>
          <w:p w14:paraId="44FEB1D2" w14:textId="77777777" w:rsidR="00916306" w:rsidRPr="005E7916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9F8A797" w14:textId="77777777" w:rsidR="00916306" w:rsidRPr="005E7916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5342580C" w14:textId="77777777" w:rsidR="00916306" w:rsidRPr="005E7916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33389881" w14:textId="77777777" w:rsidR="00916306" w:rsidRPr="005E7916" w:rsidRDefault="00916306" w:rsidP="008535A5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Р.А. Калентьев</w:t>
            </w:r>
          </w:p>
        </w:tc>
      </w:tr>
    </w:tbl>
    <w:p w14:paraId="1EE15175" w14:textId="77777777" w:rsidR="00916306" w:rsidRPr="00F601DD" w:rsidRDefault="00916306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699A5358" w14:textId="77777777" w:rsidR="00BF4836" w:rsidRPr="00F601DD" w:rsidRDefault="00BF4836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4566864D" w14:textId="77777777" w:rsidR="00A63A6F" w:rsidRPr="00F601DD" w:rsidRDefault="00A63A6F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sectPr w:rsidR="00A63A6F" w:rsidRPr="00F601DD" w:rsidSect="00112931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18F68" w14:textId="77777777" w:rsidR="00C2361B" w:rsidRDefault="00C2361B">
      <w:r>
        <w:separator/>
      </w:r>
    </w:p>
  </w:endnote>
  <w:endnote w:type="continuationSeparator" w:id="0">
    <w:p w14:paraId="2AD2193B" w14:textId="77777777" w:rsidR="00C2361B" w:rsidRDefault="00C23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5456B" w14:textId="77777777" w:rsidR="00C2361B" w:rsidRDefault="00C2361B">
      <w:r>
        <w:separator/>
      </w:r>
    </w:p>
  </w:footnote>
  <w:footnote w:type="continuationSeparator" w:id="0">
    <w:p w14:paraId="148DC995" w14:textId="77777777" w:rsidR="00C2361B" w:rsidRDefault="00C23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858"/>
    <w:rsid w:val="000636A2"/>
    <w:rsid w:val="00067EF8"/>
    <w:rsid w:val="00071AAB"/>
    <w:rsid w:val="000805A8"/>
    <w:rsid w:val="000B1160"/>
    <w:rsid w:val="000C3704"/>
    <w:rsid w:val="000D07B0"/>
    <w:rsid w:val="000D4CCF"/>
    <w:rsid w:val="000E6EA5"/>
    <w:rsid w:val="000F22A5"/>
    <w:rsid w:val="000F2BFC"/>
    <w:rsid w:val="000F53A4"/>
    <w:rsid w:val="000F595A"/>
    <w:rsid w:val="0010234B"/>
    <w:rsid w:val="00103FAC"/>
    <w:rsid w:val="001100A1"/>
    <w:rsid w:val="00112931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064F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1C74"/>
    <w:rsid w:val="00272638"/>
    <w:rsid w:val="00272C2E"/>
    <w:rsid w:val="00277541"/>
    <w:rsid w:val="002800FF"/>
    <w:rsid w:val="00281AA6"/>
    <w:rsid w:val="00296088"/>
    <w:rsid w:val="002A003A"/>
    <w:rsid w:val="002A2CC8"/>
    <w:rsid w:val="002A5A35"/>
    <w:rsid w:val="002B3410"/>
    <w:rsid w:val="002B682C"/>
    <w:rsid w:val="002B6B95"/>
    <w:rsid w:val="002E3A70"/>
    <w:rsid w:val="002E490D"/>
    <w:rsid w:val="002E49E6"/>
    <w:rsid w:val="002E4AB2"/>
    <w:rsid w:val="002E7CE5"/>
    <w:rsid w:val="002F63CC"/>
    <w:rsid w:val="002F6E77"/>
    <w:rsid w:val="00301F18"/>
    <w:rsid w:val="00314C5A"/>
    <w:rsid w:val="00327A43"/>
    <w:rsid w:val="00330229"/>
    <w:rsid w:val="003338F9"/>
    <w:rsid w:val="00334ABA"/>
    <w:rsid w:val="003519B0"/>
    <w:rsid w:val="00361371"/>
    <w:rsid w:val="00362728"/>
    <w:rsid w:val="00364D66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23CF2"/>
    <w:rsid w:val="00426FF1"/>
    <w:rsid w:val="00427E2A"/>
    <w:rsid w:val="00457052"/>
    <w:rsid w:val="00467861"/>
    <w:rsid w:val="004705B2"/>
    <w:rsid w:val="0047451C"/>
    <w:rsid w:val="004827C1"/>
    <w:rsid w:val="00486A98"/>
    <w:rsid w:val="00486C08"/>
    <w:rsid w:val="00493337"/>
    <w:rsid w:val="00493CA1"/>
    <w:rsid w:val="0049613D"/>
    <w:rsid w:val="004A1F8C"/>
    <w:rsid w:val="004A5215"/>
    <w:rsid w:val="004A72EF"/>
    <w:rsid w:val="004D379D"/>
    <w:rsid w:val="004D4A57"/>
    <w:rsid w:val="004E3DF3"/>
    <w:rsid w:val="004E7065"/>
    <w:rsid w:val="004F2F09"/>
    <w:rsid w:val="004F4C8D"/>
    <w:rsid w:val="004F6029"/>
    <w:rsid w:val="0050419C"/>
    <w:rsid w:val="00517463"/>
    <w:rsid w:val="00517B2D"/>
    <w:rsid w:val="00517EA4"/>
    <w:rsid w:val="0052046B"/>
    <w:rsid w:val="005237B7"/>
    <w:rsid w:val="005252A6"/>
    <w:rsid w:val="00526A85"/>
    <w:rsid w:val="00532868"/>
    <w:rsid w:val="00537007"/>
    <w:rsid w:val="0054374E"/>
    <w:rsid w:val="0055319A"/>
    <w:rsid w:val="00556D1A"/>
    <w:rsid w:val="00571ED9"/>
    <w:rsid w:val="005829E6"/>
    <w:rsid w:val="00595F0B"/>
    <w:rsid w:val="00596884"/>
    <w:rsid w:val="00597ECE"/>
    <w:rsid w:val="005A050D"/>
    <w:rsid w:val="005A3394"/>
    <w:rsid w:val="005B6E2C"/>
    <w:rsid w:val="005C046E"/>
    <w:rsid w:val="005C1833"/>
    <w:rsid w:val="005D5D36"/>
    <w:rsid w:val="005E6E27"/>
    <w:rsid w:val="005E7916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94A58"/>
    <w:rsid w:val="006B0ADC"/>
    <w:rsid w:val="006B22E7"/>
    <w:rsid w:val="006B2AD4"/>
    <w:rsid w:val="006C3143"/>
    <w:rsid w:val="006C36E2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74F"/>
    <w:rsid w:val="0074266D"/>
    <w:rsid w:val="007443A1"/>
    <w:rsid w:val="00752153"/>
    <w:rsid w:val="00752294"/>
    <w:rsid w:val="00760BED"/>
    <w:rsid w:val="007722E7"/>
    <w:rsid w:val="007767E5"/>
    <w:rsid w:val="0078478D"/>
    <w:rsid w:val="0079384C"/>
    <w:rsid w:val="00793867"/>
    <w:rsid w:val="007B0E7B"/>
    <w:rsid w:val="007B2104"/>
    <w:rsid w:val="007C64D9"/>
    <w:rsid w:val="007D02D0"/>
    <w:rsid w:val="007D107C"/>
    <w:rsid w:val="007D1DD3"/>
    <w:rsid w:val="007D35B1"/>
    <w:rsid w:val="007D48D5"/>
    <w:rsid w:val="007D515C"/>
    <w:rsid w:val="007D7625"/>
    <w:rsid w:val="007E0226"/>
    <w:rsid w:val="007E1F10"/>
    <w:rsid w:val="007F0953"/>
    <w:rsid w:val="007F3006"/>
    <w:rsid w:val="007F3F33"/>
    <w:rsid w:val="008048D5"/>
    <w:rsid w:val="00804FFF"/>
    <w:rsid w:val="008108E1"/>
    <w:rsid w:val="008139CE"/>
    <w:rsid w:val="008150CC"/>
    <w:rsid w:val="008217BE"/>
    <w:rsid w:val="00826748"/>
    <w:rsid w:val="00834AF7"/>
    <w:rsid w:val="00846C25"/>
    <w:rsid w:val="00847CDD"/>
    <w:rsid w:val="008530CC"/>
    <w:rsid w:val="00862C9C"/>
    <w:rsid w:val="00865442"/>
    <w:rsid w:val="00865F2C"/>
    <w:rsid w:val="00872EC3"/>
    <w:rsid w:val="00876152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741"/>
    <w:rsid w:val="008D0B1F"/>
    <w:rsid w:val="008E2789"/>
    <w:rsid w:val="008E3133"/>
    <w:rsid w:val="008E5B5E"/>
    <w:rsid w:val="008F0EFD"/>
    <w:rsid w:val="008F2667"/>
    <w:rsid w:val="008F4620"/>
    <w:rsid w:val="00901480"/>
    <w:rsid w:val="00916306"/>
    <w:rsid w:val="0093732E"/>
    <w:rsid w:val="00940D13"/>
    <w:rsid w:val="009428E1"/>
    <w:rsid w:val="00942E00"/>
    <w:rsid w:val="00945C68"/>
    <w:rsid w:val="009501D8"/>
    <w:rsid w:val="009576DB"/>
    <w:rsid w:val="00961442"/>
    <w:rsid w:val="00963905"/>
    <w:rsid w:val="0096448B"/>
    <w:rsid w:val="009647CB"/>
    <w:rsid w:val="0098154B"/>
    <w:rsid w:val="0098420B"/>
    <w:rsid w:val="00985238"/>
    <w:rsid w:val="00986C78"/>
    <w:rsid w:val="00991924"/>
    <w:rsid w:val="0099198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7164"/>
    <w:rsid w:val="00A01858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280"/>
    <w:rsid w:val="00AE3F9A"/>
    <w:rsid w:val="00AE5715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F4250"/>
    <w:rsid w:val="00BF4836"/>
    <w:rsid w:val="00C01189"/>
    <w:rsid w:val="00C02EB5"/>
    <w:rsid w:val="00C2361B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833FB"/>
    <w:rsid w:val="00C9080F"/>
    <w:rsid w:val="00C93041"/>
    <w:rsid w:val="00C951E4"/>
    <w:rsid w:val="00C9638F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160D4"/>
    <w:rsid w:val="00D215FC"/>
    <w:rsid w:val="00D22BD0"/>
    <w:rsid w:val="00D24E66"/>
    <w:rsid w:val="00D260C4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09FE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14A5"/>
    <w:rsid w:val="00F5626E"/>
    <w:rsid w:val="00F601DD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8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45</cp:revision>
  <cp:lastPrinted>2023-10-27T07:37:00Z</cp:lastPrinted>
  <dcterms:created xsi:type="dcterms:W3CDTF">2023-10-26T12:07:00Z</dcterms:created>
  <dcterms:modified xsi:type="dcterms:W3CDTF">2024-06-25T06:50:00Z</dcterms:modified>
</cp:coreProperties>
</file>