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2C7C696" w:rsidR="00272C2E" w:rsidRPr="006920E5" w:rsidRDefault="00272C2E" w:rsidP="00B07C4B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961442" w:rsidRPr="00961442">
              <w:rPr>
                <w:sz w:val="28"/>
                <w:szCs w:val="28"/>
              </w:rPr>
              <w:t>О внесении изменений в постановление Правительства Пензенской области от 24.07.2017 № 354-пП (с последующими изменениями)</w:t>
            </w:r>
            <w:r w:rsidR="00556D1A" w:rsidRPr="00556D1A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4B36DBF3" w:rsidR="00272C2E" w:rsidRPr="006920E5" w:rsidRDefault="00625F8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4BF09499" w:rsidR="00272C2E" w:rsidRPr="00D35FB7" w:rsidRDefault="00272C2E" w:rsidP="00625F8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270C494" w:rsidR="00272C2E" w:rsidRPr="00C47041" w:rsidRDefault="008108E1" w:rsidP="00862C9C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Пензенской области предусматривает внесение изменений </w:t>
            </w:r>
            <w:r w:rsidR="00862C9C" w:rsidRPr="00862C9C">
              <w:rPr>
                <w:sz w:val="28"/>
                <w:szCs w:val="28"/>
              </w:rPr>
              <w:t>в постановление Правительства Пензенской области от 24.07.2017 № 354-пП (с последующими изменениями) в части дополнения Порядком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lastRenderedPageBreak/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1C36C7" w:rsidRDefault="00272C2E" w:rsidP="00D22BD0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618A11D5" w:rsidR="00A24AF4" w:rsidRPr="008C7657" w:rsidRDefault="00A1722C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862C9C">
              <w:rPr>
                <w:sz w:val="28"/>
                <w:szCs w:val="28"/>
              </w:rPr>
              <w:t xml:space="preserve">сключение производителей пищевых продуктов и напитков из получателей субсидий в рамках </w:t>
            </w:r>
            <w:r w:rsidR="00862C9C" w:rsidRPr="005164BC">
              <w:rPr>
                <w:sz w:val="28"/>
                <w:szCs w:val="28"/>
              </w:rPr>
              <w:t>Порядка предоставления субсидий субъектам деятельности в сфере промышленности на возмещение части затрат на приобретение оборудования в целях модернизации производства</w:t>
            </w:r>
            <w:r w:rsidR="00862C9C">
              <w:rPr>
                <w:sz w:val="28"/>
                <w:szCs w:val="28"/>
              </w:rPr>
              <w:t>, утвержденного п</w:t>
            </w:r>
            <w:r w:rsidR="00862C9C" w:rsidRPr="005164BC">
              <w:rPr>
                <w:sz w:val="28"/>
                <w:szCs w:val="28"/>
              </w:rPr>
              <w:t>остановление</w:t>
            </w:r>
            <w:r w:rsidR="00862C9C">
              <w:rPr>
                <w:sz w:val="28"/>
                <w:szCs w:val="28"/>
              </w:rPr>
              <w:t>м</w:t>
            </w:r>
            <w:r w:rsidR="00862C9C" w:rsidRPr="005164BC">
              <w:rPr>
                <w:sz w:val="28"/>
                <w:szCs w:val="28"/>
              </w:rPr>
              <w:t xml:space="preserve"> Правительства Пензенской обл</w:t>
            </w:r>
            <w:r w:rsidR="00862C9C">
              <w:rPr>
                <w:sz w:val="28"/>
                <w:szCs w:val="28"/>
              </w:rPr>
              <w:t xml:space="preserve">асти </w:t>
            </w:r>
            <w:r w:rsidR="00862C9C" w:rsidRPr="005164BC">
              <w:rPr>
                <w:sz w:val="28"/>
                <w:szCs w:val="28"/>
              </w:rPr>
              <w:t xml:space="preserve">от 28.08.2017 </w:t>
            </w:r>
            <w:r w:rsidR="00862C9C">
              <w:rPr>
                <w:sz w:val="28"/>
                <w:szCs w:val="28"/>
              </w:rPr>
              <w:t>№</w:t>
            </w:r>
            <w:r w:rsidR="00862C9C" w:rsidRPr="005164BC">
              <w:rPr>
                <w:sz w:val="28"/>
                <w:szCs w:val="28"/>
              </w:rPr>
              <w:t xml:space="preserve"> 402-пП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6A5BFCCC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862C9C">
              <w:rPr>
                <w:sz w:val="28"/>
                <w:szCs w:val="28"/>
              </w:rPr>
              <w:t>производителей пищевых продуктов и напитков региона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44BA9029" w:rsidR="00B01A71" w:rsidRPr="00A555C5" w:rsidRDefault="00862C9C" w:rsidP="00862C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77777777" w:rsidR="00272C2E" w:rsidRPr="00EE4F8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4F8E">
              <w:rPr>
                <w:sz w:val="28"/>
                <w:szCs w:val="28"/>
              </w:rPr>
              <w:t>-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3.3. Сроки достижения целей предлагаемого правового </w:t>
            </w:r>
            <w:r w:rsidRPr="00F0063A">
              <w:rPr>
                <w:sz w:val="28"/>
                <w:szCs w:val="28"/>
              </w:rPr>
              <w:lastRenderedPageBreak/>
              <w:t>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32EDD4D6" w14:textId="17F6D154" w:rsidR="00862C9C" w:rsidRPr="006F0024" w:rsidRDefault="004034E6" w:rsidP="00862C9C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lastRenderedPageBreak/>
              <w:t xml:space="preserve">Принятие нормативного правового акта, утверждающего </w:t>
            </w:r>
            <w:r w:rsidR="00862C9C">
              <w:rPr>
                <w:spacing w:val="-6"/>
                <w:sz w:val="28"/>
                <w:szCs w:val="28"/>
              </w:rPr>
              <w:t xml:space="preserve">Порядок </w:t>
            </w:r>
            <w:r w:rsidR="00862C9C" w:rsidRPr="00862C9C">
              <w:rPr>
                <w:sz w:val="28"/>
                <w:szCs w:val="28"/>
              </w:rPr>
              <w:t>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</w:p>
          <w:p w14:paraId="23B6A874" w14:textId="443946F1" w:rsidR="004034E6" w:rsidRPr="006F0024" w:rsidRDefault="004034E6" w:rsidP="00FB26D9">
            <w:pPr>
              <w:widowControl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</w:tcPr>
          <w:p w14:paraId="2D4AF267" w14:textId="5B792CDD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25278C">
              <w:rPr>
                <w:sz w:val="28"/>
                <w:szCs w:val="28"/>
              </w:rPr>
              <w:t>2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1C36C7" w:rsidRDefault="00B16491" w:rsidP="008D0B1F">
      <w:pPr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532868">
        <w:tc>
          <w:tcPr>
            <w:tcW w:w="6168" w:type="dxa"/>
          </w:tcPr>
          <w:p w14:paraId="03A21420" w14:textId="4130901A" w:rsidR="00272C2E" w:rsidRPr="006F0024" w:rsidRDefault="00A1722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722C">
              <w:rPr>
                <w:sz w:val="28"/>
                <w:szCs w:val="28"/>
              </w:rPr>
              <w:t>субъекты деятельности в сфере производства пищевых продуктов и напитков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288C52F" w:rsidR="00CF5C36" w:rsidRPr="00F32A65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1B7D07">
              <w:rPr>
                <w:sz w:val="28"/>
                <w:szCs w:val="28"/>
              </w:rPr>
              <w:t xml:space="preserve">предоставления </w:t>
            </w:r>
            <w:r w:rsidRPr="002C00C4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ка</w:t>
            </w:r>
            <w:r w:rsidRPr="002C00C4">
              <w:rPr>
                <w:sz w:val="28"/>
                <w:szCs w:val="28"/>
              </w:rPr>
              <w:t xml:space="preserve"> </w:t>
            </w:r>
            <w:r w:rsidR="00A1722C" w:rsidRPr="00862C9C">
              <w:rPr>
                <w:sz w:val="28"/>
                <w:szCs w:val="28"/>
              </w:rPr>
              <w:t>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0F912B76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4F3CFA86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7163CA68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6026BE16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="00E324C3" w:rsidRPr="00E324C3">
              <w:rPr>
                <w:sz w:val="28"/>
                <w:szCs w:val="28"/>
              </w:rPr>
              <w:t>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</w:t>
            </w:r>
          </w:p>
        </w:tc>
        <w:tc>
          <w:tcPr>
            <w:tcW w:w="4395" w:type="dxa"/>
          </w:tcPr>
          <w:p w14:paraId="7D729B55" w14:textId="106627C4" w:rsidR="008A006B" w:rsidRPr="00F32A65" w:rsidRDefault="00E324C3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41" w:type="dxa"/>
          </w:tcPr>
          <w:p w14:paraId="468C9647" w14:textId="71D4240A" w:rsidR="00E324C3" w:rsidRPr="00E324C3" w:rsidRDefault="007D515C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="00E324C3"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="00E324C3" w:rsidRPr="00E324C3">
              <w:rPr>
                <w:sz w:val="28"/>
                <w:szCs w:val="28"/>
              </w:rPr>
              <w:t xml:space="preserve"> Пензенской обл</w:t>
            </w:r>
            <w:r w:rsidR="00E324C3">
              <w:rPr>
                <w:sz w:val="28"/>
                <w:szCs w:val="28"/>
              </w:rPr>
              <w:t>асти</w:t>
            </w:r>
            <w:r w:rsidR="00E324C3"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E324C3" w:rsidRPr="00E324C3">
              <w:rPr>
                <w:sz w:val="28"/>
                <w:szCs w:val="28"/>
              </w:rPr>
              <w:t xml:space="preserve">от 20.12.2021 </w:t>
            </w:r>
            <w:r w:rsidR="00E324C3">
              <w:rPr>
                <w:sz w:val="28"/>
                <w:szCs w:val="28"/>
              </w:rPr>
              <w:t>№</w:t>
            </w:r>
            <w:r w:rsidR="00E324C3" w:rsidRPr="00E324C3">
              <w:rPr>
                <w:sz w:val="28"/>
                <w:szCs w:val="28"/>
              </w:rPr>
              <w:t xml:space="preserve"> 3775-ЗПО</w:t>
            </w:r>
          </w:p>
          <w:p w14:paraId="30BE0ABC" w14:textId="4677F9F5" w:rsidR="008A006B" w:rsidRPr="00F32A65" w:rsidRDefault="00E324C3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324C3">
              <w:rPr>
                <w:sz w:val="28"/>
                <w:szCs w:val="28"/>
              </w:rPr>
              <w:t>О бюджете Пензенской области на 2022 год и на плановый период 2023 и 2024 годов</w:t>
            </w:r>
            <w:r>
              <w:rPr>
                <w:sz w:val="28"/>
                <w:szCs w:val="28"/>
              </w:rPr>
              <w:t>»</w:t>
            </w: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352251C8" w:rsidR="008C72D8" w:rsidRPr="00103FAC" w:rsidRDefault="001D4BAE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A1722C">
              <w:rPr>
                <w:sz w:val="28"/>
                <w:szCs w:val="28"/>
              </w:rPr>
              <w:t>субъекты деятельности в сфере производства пищевых продуктов и напитков</w:t>
            </w:r>
          </w:p>
        </w:tc>
        <w:tc>
          <w:tcPr>
            <w:tcW w:w="4359" w:type="dxa"/>
          </w:tcPr>
          <w:p w14:paraId="60920805" w14:textId="5A368D20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C72D8">
              <w:rPr>
                <w:color w:val="000000"/>
                <w:sz w:val="28"/>
                <w:szCs w:val="28"/>
              </w:rPr>
              <w:t xml:space="preserve">требования к получателям </w:t>
            </w:r>
            <w:r w:rsidR="001D4BAE">
              <w:rPr>
                <w:color w:val="000000"/>
                <w:sz w:val="28"/>
                <w:szCs w:val="28"/>
              </w:rPr>
              <w:t>субсидий</w:t>
            </w:r>
            <w:r w:rsidRPr="008C72D8">
              <w:rPr>
                <w:color w:val="000000"/>
                <w:sz w:val="28"/>
                <w:szCs w:val="28"/>
              </w:rPr>
              <w:t xml:space="preserve"> в соответствии с указаны в пунктах 2.3 и 2.4 проекта Порядка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2272" w14:textId="77777777" w:rsidR="008C72D8" w:rsidRPr="00896C91" w:rsidRDefault="008C72D8" w:rsidP="008C72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190630E7" w14:textId="77777777" w:rsidR="008C72D8" w:rsidRPr="00896C91" w:rsidRDefault="008C72D8" w:rsidP="008C72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1D8EDE52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 xml:space="preserve">в ином случае - Министерство запрашивает их в порядке </w:t>
            </w:r>
            <w:r w:rsidRPr="00896C91">
              <w:rPr>
                <w:sz w:val="28"/>
                <w:szCs w:val="28"/>
              </w:rPr>
              <w:lastRenderedPageBreak/>
              <w:t>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0CF39F72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267C80C8" w14:textId="77777777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35E9D76B" w14:textId="66F9FE3C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1F9B1FE3" w14:textId="77777777" w:rsidR="00532868" w:rsidRPr="0038632B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09C0C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135629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5C0B0574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</w:t>
            </w:r>
            <w:r w:rsidRPr="00F0063A">
              <w:rPr>
                <w:sz w:val="28"/>
                <w:szCs w:val="28"/>
              </w:rPr>
              <w:lastRenderedPageBreak/>
              <w:t>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65A3C3A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1D230402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5D9193" w14:textId="17A68DDF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9D52D7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C7DDE20" w:rsidR="00272C2E" w:rsidRPr="00F0063A" w:rsidRDefault="00272C2E" w:rsidP="001C36C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9389FF8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F556280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58DB1C" w14:textId="0D7FF01B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AE1CD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272C2E" w:rsidRPr="00423CF2" w14:paraId="66F6A077" w14:textId="77777777">
        <w:tc>
          <w:tcPr>
            <w:tcW w:w="10031" w:type="dxa"/>
          </w:tcPr>
          <w:p w14:paraId="38590B70" w14:textId="0B38DDE0" w:rsidR="004A1F8C" w:rsidRDefault="004A1F8C" w:rsidP="0042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–</w:t>
            </w:r>
          </w:p>
          <w:p w14:paraId="1E9E6F8E" w14:textId="01ABD6B8" w:rsidR="00272C2E" w:rsidRPr="00423CF2" w:rsidRDefault="00272C2E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9" w:type="dxa"/>
          </w:tcPr>
          <w:p w14:paraId="091EBC23" w14:textId="77777777" w:rsidR="004A1F8C" w:rsidRDefault="004A1F8C" w:rsidP="00423CF2">
            <w:pPr>
              <w:jc w:val="right"/>
              <w:rPr>
                <w:sz w:val="28"/>
                <w:szCs w:val="28"/>
              </w:rPr>
            </w:pPr>
          </w:p>
          <w:p w14:paraId="3F2A4A9E" w14:textId="1FA49CC4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14:paraId="547D536F" w14:textId="77777777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EC63" w14:textId="77777777" w:rsidR="00E22F27" w:rsidRDefault="00E22F27">
      <w:r>
        <w:separator/>
      </w:r>
    </w:p>
  </w:endnote>
  <w:endnote w:type="continuationSeparator" w:id="0">
    <w:p w14:paraId="3C591533" w14:textId="77777777" w:rsidR="00E22F27" w:rsidRDefault="00E2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BB16" w14:textId="77777777" w:rsidR="00E22F27" w:rsidRDefault="00E22F27">
      <w:r>
        <w:separator/>
      </w:r>
    </w:p>
  </w:footnote>
  <w:footnote w:type="continuationSeparator" w:id="0">
    <w:p w14:paraId="3ACC3F2F" w14:textId="77777777" w:rsidR="00E22F27" w:rsidRDefault="00E22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B1160"/>
    <w:rsid w:val="000D07B0"/>
    <w:rsid w:val="000D4CCF"/>
    <w:rsid w:val="000F22A5"/>
    <w:rsid w:val="000F2BFC"/>
    <w:rsid w:val="000F595A"/>
    <w:rsid w:val="0010234B"/>
    <w:rsid w:val="00103FAC"/>
    <w:rsid w:val="00115B4B"/>
    <w:rsid w:val="0012039B"/>
    <w:rsid w:val="00131CB8"/>
    <w:rsid w:val="0013219E"/>
    <w:rsid w:val="00144E13"/>
    <w:rsid w:val="00154605"/>
    <w:rsid w:val="00154632"/>
    <w:rsid w:val="00167160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40809"/>
    <w:rsid w:val="0024384B"/>
    <w:rsid w:val="0025278C"/>
    <w:rsid w:val="00261FED"/>
    <w:rsid w:val="00265F7A"/>
    <w:rsid w:val="00271AE9"/>
    <w:rsid w:val="00272C2E"/>
    <w:rsid w:val="00277541"/>
    <w:rsid w:val="002800FF"/>
    <w:rsid w:val="002A003A"/>
    <w:rsid w:val="002A2CC8"/>
    <w:rsid w:val="002A5A35"/>
    <w:rsid w:val="002B6B95"/>
    <w:rsid w:val="002E3A70"/>
    <w:rsid w:val="002E4AB2"/>
    <w:rsid w:val="002F6E77"/>
    <w:rsid w:val="00301F18"/>
    <w:rsid w:val="00334ABA"/>
    <w:rsid w:val="003519B0"/>
    <w:rsid w:val="00361371"/>
    <w:rsid w:val="00381C44"/>
    <w:rsid w:val="0038632B"/>
    <w:rsid w:val="003B764D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50419C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7ECE"/>
    <w:rsid w:val="005A050D"/>
    <w:rsid w:val="005B6E2C"/>
    <w:rsid w:val="005C046E"/>
    <w:rsid w:val="005C1833"/>
    <w:rsid w:val="005D5D36"/>
    <w:rsid w:val="005F421B"/>
    <w:rsid w:val="006127B5"/>
    <w:rsid w:val="0062285C"/>
    <w:rsid w:val="006246CD"/>
    <w:rsid w:val="00625F89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F0024"/>
    <w:rsid w:val="006F4247"/>
    <w:rsid w:val="006F4CDC"/>
    <w:rsid w:val="00720CC8"/>
    <w:rsid w:val="00733069"/>
    <w:rsid w:val="00735AAB"/>
    <w:rsid w:val="0074074F"/>
    <w:rsid w:val="00752153"/>
    <w:rsid w:val="00760BED"/>
    <w:rsid w:val="007722E7"/>
    <w:rsid w:val="007767E5"/>
    <w:rsid w:val="0079384C"/>
    <w:rsid w:val="00793867"/>
    <w:rsid w:val="007C64D9"/>
    <w:rsid w:val="007D107C"/>
    <w:rsid w:val="007D35B1"/>
    <w:rsid w:val="007D515C"/>
    <w:rsid w:val="007E0226"/>
    <w:rsid w:val="007E1F10"/>
    <w:rsid w:val="007F0953"/>
    <w:rsid w:val="007F3006"/>
    <w:rsid w:val="008108E1"/>
    <w:rsid w:val="008139CE"/>
    <w:rsid w:val="008150CC"/>
    <w:rsid w:val="008217BE"/>
    <w:rsid w:val="00847CDD"/>
    <w:rsid w:val="00862C9C"/>
    <w:rsid w:val="00886F02"/>
    <w:rsid w:val="00893EBF"/>
    <w:rsid w:val="008A006B"/>
    <w:rsid w:val="008B484C"/>
    <w:rsid w:val="008C5213"/>
    <w:rsid w:val="008C5E99"/>
    <w:rsid w:val="008C72D8"/>
    <w:rsid w:val="008C7657"/>
    <w:rsid w:val="008D0284"/>
    <w:rsid w:val="008D0B1F"/>
    <w:rsid w:val="008E5B5E"/>
    <w:rsid w:val="008F2667"/>
    <w:rsid w:val="008F4620"/>
    <w:rsid w:val="009428E1"/>
    <w:rsid w:val="00945C68"/>
    <w:rsid w:val="009576DB"/>
    <w:rsid w:val="00961442"/>
    <w:rsid w:val="009647CB"/>
    <w:rsid w:val="0098154B"/>
    <w:rsid w:val="0098420B"/>
    <w:rsid w:val="00985238"/>
    <w:rsid w:val="009B1AB7"/>
    <w:rsid w:val="009B28E9"/>
    <w:rsid w:val="009B6F32"/>
    <w:rsid w:val="009C0345"/>
    <w:rsid w:val="009C3273"/>
    <w:rsid w:val="009D14EE"/>
    <w:rsid w:val="009F7164"/>
    <w:rsid w:val="00A01858"/>
    <w:rsid w:val="00A1153C"/>
    <w:rsid w:val="00A1722C"/>
    <w:rsid w:val="00A24AF4"/>
    <w:rsid w:val="00A46B13"/>
    <w:rsid w:val="00A555C5"/>
    <w:rsid w:val="00A60944"/>
    <w:rsid w:val="00A93CE3"/>
    <w:rsid w:val="00AA00E2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4012A"/>
    <w:rsid w:val="00B44546"/>
    <w:rsid w:val="00B45217"/>
    <w:rsid w:val="00B50F0E"/>
    <w:rsid w:val="00B57CDD"/>
    <w:rsid w:val="00B713DD"/>
    <w:rsid w:val="00B715E7"/>
    <w:rsid w:val="00B868B9"/>
    <w:rsid w:val="00BA5A70"/>
    <w:rsid w:val="00BB3D1A"/>
    <w:rsid w:val="00BB5D3B"/>
    <w:rsid w:val="00BC488B"/>
    <w:rsid w:val="00BC7C67"/>
    <w:rsid w:val="00C238A4"/>
    <w:rsid w:val="00C3290C"/>
    <w:rsid w:val="00C424F6"/>
    <w:rsid w:val="00C43890"/>
    <w:rsid w:val="00C44DE8"/>
    <w:rsid w:val="00C47041"/>
    <w:rsid w:val="00C52002"/>
    <w:rsid w:val="00C60396"/>
    <w:rsid w:val="00C65E39"/>
    <w:rsid w:val="00C67CB4"/>
    <w:rsid w:val="00C71EE1"/>
    <w:rsid w:val="00C75D61"/>
    <w:rsid w:val="00C824C9"/>
    <w:rsid w:val="00C9080F"/>
    <w:rsid w:val="00C96F98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722F3"/>
    <w:rsid w:val="00D92B08"/>
    <w:rsid w:val="00DB7B49"/>
    <w:rsid w:val="00DC0358"/>
    <w:rsid w:val="00DC47D0"/>
    <w:rsid w:val="00DD1661"/>
    <w:rsid w:val="00DD20FE"/>
    <w:rsid w:val="00DD535C"/>
    <w:rsid w:val="00DD74B0"/>
    <w:rsid w:val="00DE717F"/>
    <w:rsid w:val="00DF7AA9"/>
    <w:rsid w:val="00E06208"/>
    <w:rsid w:val="00E22F27"/>
    <w:rsid w:val="00E324C3"/>
    <w:rsid w:val="00E50D6F"/>
    <w:rsid w:val="00E52C3A"/>
    <w:rsid w:val="00E657D5"/>
    <w:rsid w:val="00E86402"/>
    <w:rsid w:val="00E931EB"/>
    <w:rsid w:val="00EE4DA6"/>
    <w:rsid w:val="00EE4F8E"/>
    <w:rsid w:val="00EF67BA"/>
    <w:rsid w:val="00EF6B5B"/>
    <w:rsid w:val="00F0063A"/>
    <w:rsid w:val="00F07C16"/>
    <w:rsid w:val="00F104FF"/>
    <w:rsid w:val="00F22B88"/>
    <w:rsid w:val="00F321C6"/>
    <w:rsid w:val="00F32A65"/>
    <w:rsid w:val="00F426D7"/>
    <w:rsid w:val="00F44574"/>
    <w:rsid w:val="00F5626E"/>
    <w:rsid w:val="00F62C23"/>
    <w:rsid w:val="00F750BF"/>
    <w:rsid w:val="00F873BF"/>
    <w:rsid w:val="00F95564"/>
    <w:rsid w:val="00FA3312"/>
    <w:rsid w:val="00FA4C8E"/>
    <w:rsid w:val="00FB11C4"/>
    <w:rsid w:val="00FB26D9"/>
    <w:rsid w:val="00FC4F89"/>
    <w:rsid w:val="00FD3C96"/>
    <w:rsid w:val="00FD3E94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10</cp:revision>
  <cp:lastPrinted>2022-05-06T11:23:00Z</cp:lastPrinted>
  <dcterms:created xsi:type="dcterms:W3CDTF">2022-05-06T11:24:00Z</dcterms:created>
  <dcterms:modified xsi:type="dcterms:W3CDTF">2022-05-25T10:32:00Z</dcterms:modified>
</cp:coreProperties>
</file>