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815" w:rsidRPr="006E63E6" w:rsidRDefault="00585815" w:rsidP="006510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63E6">
        <w:rPr>
          <w:rFonts w:ascii="Times New Roman" w:hAnsi="Times New Roman" w:cs="Times New Roman"/>
          <w:b/>
          <w:sz w:val="20"/>
          <w:szCs w:val="20"/>
        </w:rPr>
        <w:t>Опросный лист для проведения публичных консультаций</w:t>
      </w:r>
    </w:p>
    <w:p w:rsidR="006510ED" w:rsidRDefault="00585815" w:rsidP="006510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6E63E6">
        <w:rPr>
          <w:rFonts w:ascii="Times New Roman" w:hAnsi="Times New Roman" w:cs="Times New Roman"/>
          <w:b/>
          <w:sz w:val="20"/>
          <w:szCs w:val="20"/>
        </w:rPr>
        <w:t xml:space="preserve">при проведении экспертизы </w:t>
      </w:r>
      <w:r w:rsidR="006E63E6" w:rsidRPr="006510ED">
        <w:rPr>
          <w:rFonts w:ascii="Times New Roman" w:hAnsi="Times New Roman" w:cs="Times New Roman"/>
          <w:b/>
          <w:sz w:val="20"/>
          <w:szCs w:val="20"/>
        </w:rPr>
        <w:t>п</w:t>
      </w:r>
      <w:r w:rsidR="00ED7224" w:rsidRPr="006510ED">
        <w:rPr>
          <w:rFonts w:ascii="Times New Roman" w:hAnsi="Times New Roman" w:cs="Times New Roman"/>
          <w:b/>
          <w:sz w:val="20"/>
          <w:szCs w:val="20"/>
        </w:rPr>
        <w:t>роект</w:t>
      </w:r>
      <w:r w:rsidR="006E63E6" w:rsidRPr="006510ED">
        <w:rPr>
          <w:rFonts w:ascii="Times New Roman" w:hAnsi="Times New Roman" w:cs="Times New Roman"/>
          <w:b/>
          <w:sz w:val="20"/>
          <w:szCs w:val="20"/>
        </w:rPr>
        <w:t>а</w:t>
      </w:r>
      <w:r w:rsidR="00ED7224" w:rsidRPr="006510ED">
        <w:rPr>
          <w:rFonts w:ascii="Times New Roman" w:hAnsi="Times New Roman" w:cs="Times New Roman"/>
          <w:b/>
          <w:sz w:val="20"/>
          <w:szCs w:val="20"/>
        </w:rPr>
        <w:t xml:space="preserve"> приказа</w:t>
      </w:r>
      <w:r w:rsidR="00ED7224" w:rsidRPr="006510E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:rsidR="006510ED" w:rsidRDefault="006510ED" w:rsidP="006510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p w:rsidR="00585815" w:rsidRPr="006510ED" w:rsidRDefault="00ED7224" w:rsidP="006510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510ED">
        <w:rPr>
          <w:rFonts w:ascii="Times New Roman" w:hAnsi="Times New Roman" w:cs="Times New Roman"/>
          <w:b/>
          <w:sz w:val="20"/>
          <w:szCs w:val="20"/>
          <w:u w:val="single"/>
        </w:rPr>
        <w:t>«Об утверждении методики оценки достижения получа</w:t>
      </w:r>
      <w:r w:rsidR="006510ED" w:rsidRPr="006510ED">
        <w:rPr>
          <w:rFonts w:ascii="Times New Roman" w:hAnsi="Times New Roman" w:cs="Times New Roman"/>
          <w:b/>
          <w:sz w:val="20"/>
          <w:szCs w:val="20"/>
          <w:u w:val="single"/>
        </w:rPr>
        <w:t xml:space="preserve">телем субсидии планового объема </w:t>
      </w:r>
      <w:r w:rsidRPr="006510ED">
        <w:rPr>
          <w:rFonts w:ascii="Times New Roman" w:hAnsi="Times New Roman" w:cs="Times New Roman"/>
          <w:b/>
          <w:sz w:val="20"/>
          <w:szCs w:val="20"/>
          <w:u w:val="single"/>
        </w:rPr>
        <w:t xml:space="preserve">производства сельскохозяйственной продукции на 3 года на землях, на которых реализован проект </w:t>
      </w:r>
      <w:r w:rsidR="006510ED" w:rsidRPr="006510ED">
        <w:rPr>
          <w:rFonts w:ascii="Times New Roman" w:hAnsi="Times New Roman" w:cs="Times New Roman"/>
          <w:b/>
          <w:sz w:val="20"/>
          <w:szCs w:val="20"/>
          <w:u w:val="single"/>
        </w:rPr>
        <w:t>м</w:t>
      </w:r>
      <w:r w:rsidRPr="006510ED">
        <w:rPr>
          <w:rFonts w:ascii="Times New Roman" w:hAnsi="Times New Roman" w:cs="Times New Roman"/>
          <w:b/>
          <w:sz w:val="20"/>
          <w:szCs w:val="20"/>
          <w:u w:val="single"/>
        </w:rPr>
        <w:t xml:space="preserve">елиорации, а также меры ответственности получателей средств за </w:t>
      </w:r>
      <w:proofErr w:type="spellStart"/>
      <w:r w:rsidRPr="006510ED">
        <w:rPr>
          <w:rFonts w:ascii="Times New Roman" w:hAnsi="Times New Roman" w:cs="Times New Roman"/>
          <w:b/>
          <w:sz w:val="20"/>
          <w:szCs w:val="20"/>
          <w:u w:val="single"/>
        </w:rPr>
        <w:t>недостижение</w:t>
      </w:r>
      <w:proofErr w:type="spellEnd"/>
      <w:r w:rsidRPr="006510ED">
        <w:rPr>
          <w:rFonts w:ascii="Times New Roman" w:hAnsi="Times New Roman" w:cs="Times New Roman"/>
          <w:b/>
          <w:sz w:val="20"/>
          <w:szCs w:val="20"/>
          <w:u w:val="single"/>
        </w:rPr>
        <w:t xml:space="preserve"> планового объема производства сельскохозяйственной продукции на 3 года на землях, на которых реализован проект</w:t>
      </w:r>
      <w:r w:rsidR="006510ED" w:rsidRPr="006510ED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6510ED">
        <w:rPr>
          <w:rFonts w:ascii="Times New Roman" w:hAnsi="Times New Roman" w:cs="Times New Roman"/>
          <w:b/>
          <w:sz w:val="20"/>
          <w:szCs w:val="20"/>
        </w:rPr>
        <w:t>мелиорации.</w:t>
      </w:r>
    </w:p>
    <w:p w:rsidR="00585815" w:rsidRDefault="00585815" w:rsidP="006E63E6">
      <w:pPr>
        <w:autoSpaceDE w:val="0"/>
        <w:autoSpaceDN w:val="0"/>
        <w:adjustRightInd w:val="0"/>
        <w:spacing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</w:t>
      </w:r>
      <w:r w:rsidRPr="006510ED">
        <w:rPr>
          <w:rFonts w:ascii="Times New Roman" w:hAnsi="Times New Roman" w:cs="Times New Roman"/>
          <w:sz w:val="20"/>
          <w:szCs w:val="20"/>
        </w:rPr>
        <w:t>наименовани</w:t>
      </w:r>
      <w:r w:rsidR="006E63E6" w:rsidRPr="006510ED">
        <w:rPr>
          <w:rFonts w:ascii="Times New Roman" w:hAnsi="Times New Roman" w:cs="Times New Roman"/>
          <w:sz w:val="20"/>
          <w:szCs w:val="20"/>
        </w:rPr>
        <w:t>е вида документа, его заголовок</w:t>
      </w:r>
      <w:r w:rsidR="006E63E6">
        <w:rPr>
          <w:rFonts w:ascii="Courier New" w:hAnsi="Courier New" w:cs="Courier New"/>
          <w:sz w:val="20"/>
          <w:szCs w:val="20"/>
        </w:rPr>
        <w:t>)</w:t>
      </w:r>
    </w:p>
    <w:p w:rsidR="00585815" w:rsidRDefault="00585815" w:rsidP="00585815">
      <w:pPr>
        <w:autoSpaceDE w:val="0"/>
        <w:autoSpaceDN w:val="0"/>
        <w:adjustRightInd w:val="0"/>
        <w:spacing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585815" w:rsidRDefault="00585815" w:rsidP="0058581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42"/>
      </w:tblGrid>
      <w:tr w:rsidR="00585815" w:rsidTr="00585815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15" w:rsidRDefault="00585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Контактная информация об участнике публичных консультаций</w:t>
            </w:r>
          </w:p>
          <w:p w:rsidR="00585815" w:rsidRDefault="0058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224" w:rsidRDefault="00ED72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участника:</w:t>
            </w:r>
            <w:r w:rsidR="006510ED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proofErr w:type="gramEnd"/>
            <w:r w:rsidR="006510ED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85815" w:rsidRDefault="006510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Сфера деятельности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участника:_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</w:t>
            </w:r>
          </w:p>
          <w:p w:rsidR="006510ED" w:rsidRDefault="0058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Ф.И.О. контактного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лица:</w:t>
            </w:r>
            <w:r w:rsidR="006510ED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proofErr w:type="gramEnd"/>
            <w:r w:rsidR="006510ED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85815" w:rsidRDefault="0058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контактного телефона: _________________________________________________</w:t>
            </w:r>
          </w:p>
          <w:p w:rsidR="00585815" w:rsidRDefault="0058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почты: ____________________________________________________</w:t>
            </w:r>
          </w:p>
        </w:tc>
      </w:tr>
    </w:tbl>
    <w:p w:rsidR="00585815" w:rsidRDefault="00585815" w:rsidP="00585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85815" w:rsidRPr="00585815" w:rsidRDefault="00585815" w:rsidP="0058581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585815">
        <w:rPr>
          <w:rFonts w:ascii="Times New Roman" w:hAnsi="Times New Roman" w:cs="Times New Roman"/>
          <w:b/>
          <w:sz w:val="20"/>
          <w:szCs w:val="20"/>
        </w:rPr>
        <w:t>Перечень вопросов,</w:t>
      </w:r>
    </w:p>
    <w:p w:rsidR="00585815" w:rsidRPr="00585815" w:rsidRDefault="00585815" w:rsidP="005858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85815">
        <w:rPr>
          <w:rFonts w:ascii="Times New Roman" w:hAnsi="Times New Roman" w:cs="Times New Roman"/>
          <w:b/>
          <w:sz w:val="20"/>
          <w:szCs w:val="20"/>
        </w:rPr>
        <w:t>обсуждаемых в ходе проведения публичных консультаций</w:t>
      </w:r>
    </w:p>
    <w:p w:rsidR="00585815" w:rsidRDefault="00585815" w:rsidP="005858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85815" w:rsidRDefault="00585815" w:rsidP="005858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На решение какой проблемы, на Ваш взгляд, направлено данное правовое регулирование? Актуальна ли данная проблема сегодня?</w:t>
      </w:r>
    </w:p>
    <w:p w:rsidR="00585815" w:rsidRDefault="00585815" w:rsidP="005858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01"/>
      </w:tblGrid>
      <w:tr w:rsidR="00585815"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15" w:rsidRDefault="0058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85815" w:rsidRDefault="00585815" w:rsidP="005858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85815" w:rsidRDefault="00585815" w:rsidP="005858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p w:rsidR="00585815" w:rsidRDefault="00585815" w:rsidP="005858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01"/>
      </w:tblGrid>
      <w:tr w:rsidR="00585815"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15" w:rsidRDefault="0058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85815" w:rsidRDefault="00585815" w:rsidP="005858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85815" w:rsidRDefault="00585815" w:rsidP="005858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>
        <w:rPr>
          <w:rFonts w:ascii="Times New Roman" w:hAnsi="Times New Roman" w:cs="Times New Roman"/>
          <w:sz w:val="20"/>
          <w:szCs w:val="20"/>
        </w:rPr>
        <w:t>затратны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и/или более эффективны?</w:t>
      </w:r>
    </w:p>
    <w:p w:rsidR="00585815" w:rsidRDefault="00585815" w:rsidP="005858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01"/>
      </w:tblGrid>
      <w:tr w:rsidR="00585815"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15" w:rsidRDefault="0058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85815" w:rsidRDefault="00585815" w:rsidP="005858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85815" w:rsidRDefault="00585815" w:rsidP="005858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p w:rsidR="00585815" w:rsidRDefault="00585815" w:rsidP="005858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01"/>
      </w:tblGrid>
      <w:tr w:rsidR="00585815"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15" w:rsidRDefault="0058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85815" w:rsidRDefault="00585815" w:rsidP="005858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85815" w:rsidRDefault="00585815" w:rsidP="005858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Влияет ли данное правовое регулирование на конкурентную среду в отрасли, способствует ли необоснованному изменению расстановки сил в отрасли? Если да, то как? Приведите, по возможности, количественные оценки.</w:t>
      </w:r>
    </w:p>
    <w:p w:rsidR="00585815" w:rsidRDefault="00585815" w:rsidP="005858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01"/>
      </w:tblGrid>
      <w:tr w:rsidR="00585815"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15" w:rsidRDefault="0058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85815" w:rsidRDefault="00585815" w:rsidP="005858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85815" w:rsidRDefault="00585815" w:rsidP="005858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 Оцените, насколько полно и точно отражены обязанности, ответственность субъектов правового регулирования, а также насколько понятно прописаны административные процедуры, реализуемые ответственными органами исполнительной власти, насколько точно и недвусмысленно прописаны властные </w:t>
      </w:r>
      <w:r>
        <w:rPr>
          <w:rFonts w:ascii="Times New Roman" w:hAnsi="Times New Roman" w:cs="Times New Roman"/>
          <w:sz w:val="20"/>
          <w:szCs w:val="20"/>
        </w:rPr>
        <w:lastRenderedPageBreak/>
        <w:t>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585815" w:rsidRDefault="00585815" w:rsidP="005858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01"/>
      </w:tblGrid>
      <w:tr w:rsidR="00585815"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15" w:rsidRDefault="0058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85815" w:rsidRDefault="00585815" w:rsidP="005858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85815" w:rsidRDefault="00585815" w:rsidP="005858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585815" w:rsidRDefault="00585815" w:rsidP="0058581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585815" w:rsidRDefault="00585815" w:rsidP="0058581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имеются ли технические ошибки;</w:t>
      </w:r>
    </w:p>
    <w:p w:rsidR="00585815" w:rsidRDefault="00585815" w:rsidP="0058581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585815" w:rsidRDefault="00585815" w:rsidP="0058581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</w:t>
      </w:r>
      <w:proofErr w:type="gramStart"/>
      <w:r>
        <w:rPr>
          <w:rFonts w:ascii="Times New Roman" w:hAnsi="Times New Roman" w:cs="Times New Roman"/>
          <w:sz w:val="20"/>
          <w:szCs w:val="20"/>
        </w:rPr>
        <w:t>поставщиков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или потребителей;</w:t>
      </w:r>
    </w:p>
    <w:p w:rsidR="00585815" w:rsidRDefault="00585815" w:rsidP="0058581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</w:r>
    </w:p>
    <w:p w:rsidR="00585815" w:rsidRDefault="00585815" w:rsidP="0058581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585815" w:rsidRDefault="00585815" w:rsidP="0058581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соответствует ли обычаям деловой практики, сложившейся в отрасли, либо существующим международным практикам, используемым в данный момент?</w:t>
      </w:r>
    </w:p>
    <w:p w:rsidR="00585815" w:rsidRDefault="00585815" w:rsidP="005858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01"/>
      </w:tblGrid>
      <w:tr w:rsidR="00585815"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15" w:rsidRDefault="0058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85815" w:rsidRDefault="00585815" w:rsidP="005858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85815" w:rsidRDefault="00585815" w:rsidP="005858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:rsidR="00585815" w:rsidRDefault="00585815" w:rsidP="005858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01"/>
      </w:tblGrid>
      <w:tr w:rsidR="00585815"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15" w:rsidRDefault="0058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85815" w:rsidRDefault="00585815" w:rsidP="005858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85815" w:rsidRDefault="00585815" w:rsidP="005858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</w:p>
    <w:p w:rsidR="00585815" w:rsidRDefault="00585815" w:rsidP="0058581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p w:rsidR="00585815" w:rsidRDefault="00585815" w:rsidP="005858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01"/>
      </w:tblGrid>
      <w:tr w:rsidR="00585815"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15" w:rsidRDefault="0058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85815" w:rsidRDefault="00585815" w:rsidP="005858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85815" w:rsidRDefault="00585815" w:rsidP="005858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10. Какие, на Ваш взгляд, возникают проблемы и трудности с контролем соблюдения требований и норм данного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p w:rsidR="00585815" w:rsidRDefault="00585815" w:rsidP="005858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01"/>
      </w:tblGrid>
      <w:tr w:rsidR="00585815"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15" w:rsidRDefault="0058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85815" w:rsidRDefault="00585815" w:rsidP="005858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85815" w:rsidRDefault="00585815" w:rsidP="005858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Иные предложения и замечания, которые, по Вашему мнению, целесообразно учесть в рамках экспертизы нормативного правового акта.</w:t>
      </w:r>
    </w:p>
    <w:p w:rsidR="00585815" w:rsidRDefault="00585815" w:rsidP="005858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01"/>
      </w:tblGrid>
      <w:tr w:rsidR="00585815"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15" w:rsidRDefault="0058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85815" w:rsidRDefault="00585815" w:rsidP="005858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85815" w:rsidRDefault="00585815" w:rsidP="005858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85815" w:rsidRDefault="00585815" w:rsidP="00585815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CF63E5" w:rsidRDefault="00CF63E5"/>
    <w:sectPr w:rsidR="00CF63E5" w:rsidSect="0059289A">
      <w:pgSz w:w="11906" w:h="16840"/>
      <w:pgMar w:top="1134" w:right="850" w:bottom="1303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15"/>
    <w:rsid w:val="001D2061"/>
    <w:rsid w:val="00263FFF"/>
    <w:rsid w:val="00336C4D"/>
    <w:rsid w:val="00585815"/>
    <w:rsid w:val="006510ED"/>
    <w:rsid w:val="006E63E6"/>
    <w:rsid w:val="009075EA"/>
    <w:rsid w:val="009B7B54"/>
    <w:rsid w:val="009D16B0"/>
    <w:rsid w:val="00CF63E5"/>
    <w:rsid w:val="00DA698B"/>
    <w:rsid w:val="00ED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15C5B"/>
  <w15:chartTrackingRefBased/>
  <w15:docId w15:val="{DCE3FAF0-78B1-4781-B4D6-859D40CC1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Enter</dc:creator>
  <cp:keywords/>
  <dc:description/>
  <cp:lastModifiedBy>Земля 1</cp:lastModifiedBy>
  <cp:revision>4</cp:revision>
  <dcterms:created xsi:type="dcterms:W3CDTF">2022-03-11T15:37:00Z</dcterms:created>
  <dcterms:modified xsi:type="dcterms:W3CDTF">2022-03-11T16:35:00Z</dcterms:modified>
</cp:coreProperties>
</file>