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23F65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23F65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78168EB3" w:rsidR="00272C2E" w:rsidRPr="006920E5" w:rsidRDefault="00272C2E" w:rsidP="007443A1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AD0EF7" w:rsidRPr="00767E2E">
              <w:rPr>
                <w:sz w:val="28"/>
                <w:szCs w:val="28"/>
              </w:rPr>
              <w:t xml:space="preserve">О внесении изменений в постановление Правительства Пензенской области </w:t>
            </w:r>
            <w:r w:rsidR="00AD0EF7" w:rsidRPr="00FA2BCE">
              <w:rPr>
                <w:sz w:val="28"/>
                <w:szCs w:val="28"/>
              </w:rPr>
              <w:t>от 24.07.2017 № 354-пП</w:t>
            </w:r>
            <w:r w:rsidR="00AD0EF7" w:rsidRPr="00AB7720">
              <w:rPr>
                <w:sz w:val="28"/>
                <w:szCs w:val="28"/>
              </w:rPr>
              <w:t xml:space="preserve"> </w:t>
            </w:r>
            <w:r w:rsidR="00AD0EF7" w:rsidRPr="00767E2E">
              <w:rPr>
                <w:sz w:val="28"/>
                <w:szCs w:val="28"/>
              </w:rPr>
              <w:t>(с последующими изменениями)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08476902" w:rsidR="00272C2E" w:rsidRPr="006920E5" w:rsidRDefault="00B132BD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Высокая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62775853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B132BD" w:rsidRPr="00B132BD">
              <w:rPr>
                <w:sz w:val="28"/>
                <w:szCs w:val="28"/>
              </w:rPr>
              <w:t xml:space="preserve">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 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17FF65F8" w:rsidR="00A504E9" w:rsidRPr="0024717A" w:rsidRDefault="008F0EFD" w:rsidP="006D15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B7720">
              <w:rPr>
                <w:sz w:val="28"/>
                <w:szCs w:val="28"/>
              </w:rPr>
              <w:t>роект</w:t>
            </w:r>
            <w:r>
              <w:rPr>
                <w:sz w:val="28"/>
                <w:szCs w:val="28"/>
              </w:rPr>
              <w:t xml:space="preserve"> предусматривает</w:t>
            </w:r>
            <w:r w:rsidRPr="00AB7720">
              <w:rPr>
                <w:sz w:val="28"/>
                <w:szCs w:val="28"/>
              </w:rPr>
              <w:t xml:space="preserve"> </w:t>
            </w:r>
            <w:r w:rsidR="005B3354" w:rsidRPr="009E2E56">
              <w:rPr>
                <w:sz w:val="28"/>
                <w:szCs w:val="28"/>
              </w:rPr>
              <w:t>утверждение Порядка предоставления субсидий на возмещение части прямых понесенных затрат на создание и (или) модернизацию хранилищ картофеля и овощей, а также на приобретение техники и оборудования, связанных с производством и хранением картофеля и овощей, и Порядка предоставления субсидий на возмещение части затрат на проведение гидромелиоративных мероприятий</w:t>
            </w:r>
          </w:p>
        </w:tc>
      </w:tr>
      <w:tr w:rsidR="00272C2E" w:rsidRPr="00A61FD3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03B6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03B69">
              <w:rPr>
                <w:sz w:val="28"/>
                <w:szCs w:val="28"/>
              </w:rPr>
              <w:t>68-59-</w:t>
            </w:r>
            <w:r w:rsidR="00C824C9" w:rsidRPr="00603B69">
              <w:rPr>
                <w:sz w:val="28"/>
                <w:szCs w:val="28"/>
              </w:rPr>
              <w:t>27</w:t>
            </w:r>
          </w:p>
          <w:p w14:paraId="577DB5F9" w14:textId="0F628E05" w:rsidR="00A504E9" w:rsidRPr="00603B69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A61FD3">
              <w:rPr>
                <w:sz w:val="28"/>
                <w:szCs w:val="28"/>
                <w:lang w:val="en-US"/>
              </w:rPr>
              <w:lastRenderedPageBreak/>
              <w:t>m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603B69">
              <w:rPr>
                <w:sz w:val="28"/>
                <w:szCs w:val="28"/>
              </w:rPr>
              <w:t>@</w:t>
            </w:r>
            <w:r w:rsidRPr="00A61FD3">
              <w:rPr>
                <w:sz w:val="28"/>
                <w:szCs w:val="28"/>
                <w:lang w:val="en-US"/>
              </w:rPr>
              <w:t>mcx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BF4836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EB030D" w14:paraId="2DF442BD" w14:textId="77777777">
        <w:tc>
          <w:tcPr>
            <w:tcW w:w="6345" w:type="dxa"/>
          </w:tcPr>
          <w:p w14:paraId="37EC3222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825209F" w:rsidR="00EB030D" w:rsidRPr="008C7657" w:rsidRDefault="009239B1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Необходимость </w:t>
            </w:r>
            <w:r w:rsidR="00EA0FE1" w:rsidRPr="009E2E56">
              <w:rPr>
                <w:sz w:val="28"/>
                <w:szCs w:val="28"/>
              </w:rPr>
              <w:t xml:space="preserve">поддержки увеличения объемов </w:t>
            </w:r>
            <w:r w:rsidR="00EA0FE1">
              <w:rPr>
                <w:sz w:val="28"/>
                <w:szCs w:val="28"/>
              </w:rPr>
              <w:t xml:space="preserve">и мощностей </w:t>
            </w:r>
            <w:r w:rsidR="00EA0FE1" w:rsidRPr="009E2E56">
              <w:rPr>
                <w:sz w:val="28"/>
                <w:szCs w:val="28"/>
              </w:rPr>
              <w:t>хранения картофеля и овощей</w:t>
            </w:r>
            <w:r w:rsidR="00EA0FE1">
              <w:rPr>
                <w:sz w:val="28"/>
                <w:szCs w:val="28"/>
              </w:rPr>
              <w:t xml:space="preserve">, а также </w:t>
            </w:r>
            <w:r w:rsidR="00EA0FE1" w:rsidRPr="009E2E56">
              <w:rPr>
                <w:sz w:val="28"/>
                <w:szCs w:val="28"/>
              </w:rPr>
              <w:t>реализации гидромелиоративных мероприяти</w:t>
            </w:r>
            <w:r w:rsidR="00EA0FE1">
              <w:rPr>
                <w:sz w:val="28"/>
                <w:szCs w:val="28"/>
              </w:rPr>
              <w:t xml:space="preserve">й </w:t>
            </w:r>
            <w:r w:rsidR="00EA0FE1" w:rsidRPr="009E2E56">
              <w:rPr>
                <w:sz w:val="28"/>
                <w:szCs w:val="28"/>
              </w:rPr>
              <w:t>на территории Пензенской области.</w:t>
            </w:r>
          </w:p>
        </w:tc>
      </w:tr>
      <w:tr w:rsidR="00EB030D" w14:paraId="0F88968E" w14:textId="77777777">
        <w:tc>
          <w:tcPr>
            <w:tcW w:w="6345" w:type="dxa"/>
          </w:tcPr>
          <w:p w14:paraId="0EB1169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27B79518" w:rsidR="00EB030D" w:rsidRPr="00556D1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</w:t>
            </w:r>
            <w:r w:rsidR="009239B1">
              <w:rPr>
                <w:sz w:val="28"/>
                <w:szCs w:val="28"/>
              </w:rPr>
              <w:t xml:space="preserve">поддержки </w:t>
            </w:r>
            <w:r w:rsidR="00EA0FE1">
              <w:rPr>
                <w:sz w:val="28"/>
                <w:szCs w:val="28"/>
              </w:rPr>
              <w:t>подотрасли овощеводства и картофелеводства на территории Пензенской области</w:t>
            </w:r>
          </w:p>
        </w:tc>
      </w:tr>
      <w:tr w:rsidR="00EB030D" w14:paraId="45F33157" w14:textId="77777777">
        <w:tc>
          <w:tcPr>
            <w:tcW w:w="6345" w:type="dxa"/>
          </w:tcPr>
          <w:p w14:paraId="0604911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335820A7" w:rsidR="00EB030D" w:rsidRPr="00986369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</w:t>
            </w:r>
            <w:r w:rsidRPr="00EE6619">
              <w:rPr>
                <w:sz w:val="28"/>
                <w:szCs w:val="28"/>
              </w:rPr>
              <w:t xml:space="preserve">Пензенской области </w:t>
            </w:r>
            <w:r>
              <w:rPr>
                <w:sz w:val="28"/>
                <w:szCs w:val="28"/>
              </w:rPr>
              <w:t>разработан впервые</w:t>
            </w:r>
          </w:p>
        </w:tc>
      </w:tr>
      <w:tr w:rsidR="00EB030D" w14:paraId="360E8191" w14:textId="77777777">
        <w:tc>
          <w:tcPr>
            <w:tcW w:w="6345" w:type="dxa"/>
          </w:tcPr>
          <w:p w14:paraId="1DB8AA27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C7657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EB030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2AD8382B" w14:textId="77777777" w:rsidR="00EB030D" w:rsidRDefault="000A0944" w:rsidP="000A094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A0944">
              <w:rPr>
                <w:sz w:val="28"/>
                <w:szCs w:val="28"/>
              </w:rPr>
              <w:t xml:space="preserve">Приказ Департамента по социально-экономическому развитию села Томской области от 09.06.2020 </w:t>
            </w:r>
            <w:r>
              <w:rPr>
                <w:sz w:val="28"/>
                <w:szCs w:val="28"/>
              </w:rPr>
              <w:t>№</w:t>
            </w:r>
            <w:r w:rsidRPr="000A0944">
              <w:rPr>
                <w:sz w:val="28"/>
                <w:szCs w:val="28"/>
              </w:rPr>
              <w:t xml:space="preserve"> 42</w:t>
            </w:r>
            <w:r>
              <w:rPr>
                <w:sz w:val="28"/>
                <w:szCs w:val="28"/>
              </w:rPr>
              <w:t xml:space="preserve"> «</w:t>
            </w:r>
            <w:r w:rsidRPr="000A0944">
              <w:rPr>
                <w:sz w:val="28"/>
                <w:szCs w:val="28"/>
              </w:rPr>
              <w:t>О предоставлении субсидий на возмещение части затрат на обеспечение технической и технологической модернизации сельскохозяйственного производства</w:t>
            </w:r>
            <w:r>
              <w:rPr>
                <w:sz w:val="28"/>
                <w:szCs w:val="28"/>
              </w:rPr>
              <w:t>»;</w:t>
            </w:r>
          </w:p>
          <w:p w14:paraId="42A3D68E" w14:textId="2322D0F1" w:rsidR="000A0944" w:rsidRPr="00A555C5" w:rsidRDefault="000A0944" w:rsidP="000A0944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A0944">
              <w:rPr>
                <w:sz w:val="28"/>
                <w:szCs w:val="28"/>
              </w:rPr>
              <w:t xml:space="preserve">Постановление Правительства Астраханской области от 24.11.2022 </w:t>
            </w:r>
            <w:r>
              <w:rPr>
                <w:sz w:val="28"/>
                <w:szCs w:val="28"/>
              </w:rPr>
              <w:br/>
              <w:t>№</w:t>
            </w:r>
            <w:r w:rsidRPr="000A0944">
              <w:rPr>
                <w:sz w:val="28"/>
                <w:szCs w:val="28"/>
              </w:rPr>
              <w:t xml:space="preserve"> 571-П</w:t>
            </w:r>
            <w:r>
              <w:rPr>
                <w:sz w:val="28"/>
                <w:szCs w:val="28"/>
              </w:rPr>
              <w:t xml:space="preserve"> «</w:t>
            </w:r>
            <w:r w:rsidRPr="000A0944">
              <w:rPr>
                <w:sz w:val="28"/>
                <w:szCs w:val="28"/>
              </w:rPr>
              <w:t>О Порядке предоставления субсидии на финансовое обеспечение мероприятий, связанных с предотвращением влияния ухудшения геополитической и экономической ситуации на развитие отраслей растениеводства, животноводства, рыбоводства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EB030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EE4F8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7DB92679" w14:textId="77777777" w:rsidR="00986369" w:rsidRDefault="00986369" w:rsidP="00D22BD0">
      <w:pPr>
        <w:autoSpaceDE w:val="0"/>
        <w:autoSpaceDN w:val="0"/>
        <w:adjustRightInd w:val="0"/>
        <w:jc w:val="center"/>
        <w:outlineLvl w:val="0"/>
      </w:pPr>
    </w:p>
    <w:p w14:paraId="33E475AA" w14:textId="77777777" w:rsidR="00CF6078" w:rsidRDefault="00CF6078" w:rsidP="00D22BD0">
      <w:pPr>
        <w:autoSpaceDE w:val="0"/>
        <w:autoSpaceDN w:val="0"/>
        <w:adjustRightInd w:val="0"/>
        <w:jc w:val="center"/>
        <w:outlineLvl w:val="0"/>
      </w:pPr>
    </w:p>
    <w:p w14:paraId="5820916C" w14:textId="77777777" w:rsidR="00CF6078" w:rsidRPr="00CF6078" w:rsidRDefault="00CF6078" w:rsidP="00D22BD0">
      <w:pPr>
        <w:autoSpaceDE w:val="0"/>
        <w:autoSpaceDN w:val="0"/>
        <w:adjustRightInd w:val="0"/>
        <w:jc w:val="center"/>
        <w:outlineLvl w:val="0"/>
      </w:pPr>
    </w:p>
    <w:p w14:paraId="4A53507D" w14:textId="0777104E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3. Цели предлагаемого правового регулирования и показатели их достижения</w:t>
      </w:r>
    </w:p>
    <w:p w14:paraId="7943986F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1"/>
        <w:gridCol w:w="5954"/>
        <w:gridCol w:w="2970"/>
      </w:tblGrid>
      <w:tr w:rsidR="00272C2E" w14:paraId="06D49076" w14:textId="77777777" w:rsidTr="00D160D4">
        <w:tc>
          <w:tcPr>
            <w:tcW w:w="5771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D160D4">
        <w:trPr>
          <w:trHeight w:val="920"/>
        </w:trPr>
        <w:tc>
          <w:tcPr>
            <w:tcW w:w="5771" w:type="dxa"/>
          </w:tcPr>
          <w:p w14:paraId="23B6A874" w14:textId="1F0FF4F3" w:rsidR="004034E6" w:rsidRPr="006F0024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нормативно-правового акта с целью </w:t>
            </w:r>
            <w:r w:rsidR="000A0944" w:rsidRPr="009E2E56">
              <w:rPr>
                <w:sz w:val="28"/>
                <w:szCs w:val="28"/>
              </w:rPr>
              <w:t>утверждени</w:t>
            </w:r>
            <w:r w:rsidR="000A0944">
              <w:rPr>
                <w:sz w:val="28"/>
                <w:szCs w:val="28"/>
              </w:rPr>
              <w:t>я</w:t>
            </w:r>
            <w:r w:rsidR="000A0944" w:rsidRPr="009E2E56">
              <w:rPr>
                <w:sz w:val="28"/>
                <w:szCs w:val="28"/>
              </w:rPr>
              <w:t xml:space="preserve"> Порядка предоставления субсидий на возмещение части прямых понесенных затрат на создание и (или) модернизацию хранилищ картофеля и овощей, а также на приобретение техники и оборудования, связанных с производством и хранением картофеля и овощей, и Порядка предоставления субсидий на возмещение части затрат на проведение гидромелиоративных мероприятий</w:t>
            </w:r>
          </w:p>
        </w:tc>
        <w:tc>
          <w:tcPr>
            <w:tcW w:w="5954" w:type="dxa"/>
          </w:tcPr>
          <w:p w14:paraId="31693CB6" w14:textId="14EE2868" w:rsidR="00272C2E" w:rsidRPr="008C7657" w:rsidRDefault="00627B36" w:rsidP="000A094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D160D4">
              <w:rPr>
                <w:bCs/>
                <w:sz w:val="28"/>
                <w:szCs w:val="28"/>
              </w:rPr>
              <w:t xml:space="preserve">на поддержку </w:t>
            </w:r>
            <w:r w:rsidR="000A0944" w:rsidRPr="009E2E56">
              <w:rPr>
                <w:sz w:val="28"/>
                <w:szCs w:val="28"/>
              </w:rPr>
              <w:t xml:space="preserve">увеличения объемов </w:t>
            </w:r>
            <w:r w:rsidR="000A0944">
              <w:rPr>
                <w:sz w:val="28"/>
                <w:szCs w:val="28"/>
              </w:rPr>
              <w:t xml:space="preserve">и мощностей </w:t>
            </w:r>
            <w:r w:rsidR="000A0944" w:rsidRPr="009E2E56">
              <w:rPr>
                <w:sz w:val="28"/>
                <w:szCs w:val="28"/>
              </w:rPr>
              <w:t>хранения картофеля и овощей</w:t>
            </w:r>
            <w:r w:rsidR="000A0944">
              <w:rPr>
                <w:sz w:val="28"/>
                <w:szCs w:val="28"/>
              </w:rPr>
              <w:t xml:space="preserve">, а также </w:t>
            </w:r>
            <w:r w:rsidR="000A0944" w:rsidRPr="009E2E56">
              <w:rPr>
                <w:sz w:val="28"/>
                <w:szCs w:val="28"/>
              </w:rPr>
              <w:t>реализации гидромелиоративных мероприяти</w:t>
            </w:r>
            <w:r w:rsidR="000A0944">
              <w:rPr>
                <w:sz w:val="28"/>
                <w:szCs w:val="28"/>
              </w:rPr>
              <w:t xml:space="preserve">й </w:t>
            </w:r>
            <w:r w:rsidR="000A0944" w:rsidRPr="009E2E56">
              <w:rPr>
                <w:sz w:val="28"/>
                <w:szCs w:val="28"/>
              </w:rPr>
              <w:t>на территории Пензенской области</w:t>
            </w:r>
          </w:p>
        </w:tc>
        <w:tc>
          <w:tcPr>
            <w:tcW w:w="2970" w:type="dxa"/>
            <w:vAlign w:val="center"/>
          </w:tcPr>
          <w:p w14:paraId="5E16418D" w14:textId="5F5F8870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0A0944">
              <w:rPr>
                <w:sz w:val="28"/>
                <w:szCs w:val="28"/>
              </w:rPr>
              <w:t>4</w:t>
            </w:r>
            <w:r w:rsidR="002B68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BF4836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272C2E" w14:paraId="1EAA3AE5" w14:textId="77777777" w:rsidTr="00BF4836">
        <w:tc>
          <w:tcPr>
            <w:tcW w:w="6197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484458D1" w:rsidR="00893C24" w:rsidRPr="00595F0B" w:rsidRDefault="00EB030D" w:rsidP="00B23F6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</w:t>
            </w:r>
            <w:r w:rsidR="000A0944">
              <w:rPr>
                <w:sz w:val="28"/>
                <w:szCs w:val="28"/>
              </w:rPr>
              <w:t xml:space="preserve">; </w:t>
            </w:r>
            <w:r w:rsidR="000A0944" w:rsidRPr="00886623">
              <w:rPr>
                <w:rFonts w:eastAsiaTheme="minorHAnsi"/>
                <w:sz w:val="28"/>
                <w:szCs w:val="28"/>
                <w:lang w:eastAsia="en-US"/>
              </w:rPr>
              <w:t xml:space="preserve">российские организации, осуществляющие создание и (или) модернизацию хранилищ, а также деятельность по производству и (или) переработке, в том числе первичной (подработка, </w:t>
            </w:r>
            <w:r w:rsidR="000A0944" w:rsidRPr="0088662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хранение, перевалка), картофеля и овощей на территории Пензенской области</w:t>
            </w:r>
          </w:p>
        </w:tc>
        <w:tc>
          <w:tcPr>
            <w:tcW w:w="5811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lastRenderedPageBreak/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BF4836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292F42" w14:paraId="3E2FA568" w14:textId="77777777" w:rsidTr="00F44A7F">
        <w:tc>
          <w:tcPr>
            <w:tcW w:w="5211" w:type="dxa"/>
          </w:tcPr>
          <w:p w14:paraId="4981E6BA" w14:textId="09424CAD" w:rsidR="00292F42" w:rsidRPr="00F32A65" w:rsidRDefault="00292F42" w:rsidP="00292F4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D216F7">
              <w:rPr>
                <w:sz w:val="28"/>
                <w:szCs w:val="28"/>
              </w:rPr>
              <w:t xml:space="preserve">ункции по реализации </w:t>
            </w:r>
            <w:r w:rsidRPr="009E2E56">
              <w:rPr>
                <w:sz w:val="28"/>
                <w:szCs w:val="28"/>
              </w:rPr>
              <w:t>Порядка предоставления субсидий на возмещение части прямых понесенных затрат на создание и (или) модернизацию хранилищ картофеля и овощей, а также на приобретение техники и оборудования, связанных с производством и хранением картофеля и овощей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7CFEC88C" w:rsidR="00292F42" w:rsidRPr="00F0063A" w:rsidRDefault="00292F42" w:rsidP="00292F4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55608C22" w:rsidR="00292F42" w:rsidRPr="00F0063A" w:rsidRDefault="00292F42" w:rsidP="00292F4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73ECD621" w:rsidR="00292F42" w:rsidRPr="00F0063A" w:rsidRDefault="00292F42" w:rsidP="00292F4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  <w:tr w:rsidR="00292F42" w14:paraId="59363274" w14:textId="77777777" w:rsidTr="00F44A7F">
        <w:tc>
          <w:tcPr>
            <w:tcW w:w="5211" w:type="dxa"/>
          </w:tcPr>
          <w:p w14:paraId="4D35C8F4" w14:textId="5EE397FA" w:rsidR="00292F42" w:rsidRDefault="00292F42" w:rsidP="00292F4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92F42">
              <w:rPr>
                <w:sz w:val="28"/>
                <w:szCs w:val="28"/>
              </w:rPr>
              <w:t>функции по реализации Порядка предоставления субсидий на возмещение части затрат на проведение гидромелиоративных мероприятий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194D" w14:textId="003B7058" w:rsidR="00292F42" w:rsidRDefault="00292F42" w:rsidP="00292F4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5E96" w14:textId="03519AA4" w:rsidR="00292F42" w:rsidRDefault="00292F42" w:rsidP="00292F4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порядок реализации определен проектом постановления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8280" w14:textId="6CA641AB" w:rsidR="00292F42" w:rsidRDefault="00292F42" w:rsidP="00292F4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численность не меняется</w:t>
            </w:r>
          </w:p>
        </w:tc>
      </w:tr>
    </w:tbl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72C2E" w14:paraId="39C9D32E" w14:textId="77777777" w:rsidTr="00F06EC5"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6.2. Возможные расходы </w:t>
            </w:r>
            <w:r w:rsidRPr="00F0063A">
              <w:rPr>
                <w:sz w:val="28"/>
                <w:szCs w:val="28"/>
              </w:rPr>
              <w:lastRenderedPageBreak/>
              <w:t xml:space="preserve">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52" w:type="dxa"/>
          </w:tcPr>
          <w:p w14:paraId="560931D6" w14:textId="14841DE4" w:rsidR="00272C2E" w:rsidRPr="00F0063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6.3. Количественная оценка </w:t>
            </w:r>
            <w:r w:rsidRPr="00F0063A">
              <w:rPr>
                <w:sz w:val="28"/>
                <w:szCs w:val="28"/>
              </w:rPr>
              <w:lastRenderedPageBreak/>
              <w:t>расходов или возможных поступлений,</w:t>
            </w:r>
            <w:r w:rsidR="00BF4836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3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F06EC5" w:rsidRPr="00F32A65" w14:paraId="05AE95B5" w14:textId="77777777" w:rsidTr="00F06EC5">
        <w:tc>
          <w:tcPr>
            <w:tcW w:w="6062" w:type="dxa"/>
          </w:tcPr>
          <w:p w14:paraId="40F4767E" w14:textId="41323F43" w:rsidR="00F06EC5" w:rsidRPr="00F32A65" w:rsidRDefault="00F06EC5" w:rsidP="00F06EC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7D729B55" w14:textId="1A2377AE" w:rsidR="00F06EC5" w:rsidRPr="00F32A65" w:rsidRDefault="00F06EC5" w:rsidP="00F06EC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на предоставление субсидий </w:t>
            </w:r>
          </w:p>
        </w:tc>
        <w:tc>
          <w:tcPr>
            <w:tcW w:w="4552" w:type="dxa"/>
          </w:tcPr>
          <w:p w14:paraId="30BE0ABC" w14:textId="21FCB9D0" w:rsidR="00F06EC5" w:rsidRPr="00F32A65" w:rsidRDefault="00F06EC5" w:rsidP="00F06EC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будут определены в </w:t>
            </w:r>
            <w:r w:rsidR="0074175E">
              <w:rPr>
                <w:sz w:val="28"/>
                <w:szCs w:val="28"/>
              </w:rPr>
              <w:t>з</w:t>
            </w:r>
            <w:r w:rsidRPr="00E324C3">
              <w:rPr>
                <w:sz w:val="28"/>
                <w:szCs w:val="28"/>
              </w:rPr>
              <w:t>акон</w:t>
            </w:r>
            <w:r>
              <w:rPr>
                <w:sz w:val="28"/>
                <w:szCs w:val="28"/>
              </w:rPr>
              <w:t>е</w:t>
            </w:r>
            <w:r w:rsidRPr="00E324C3">
              <w:rPr>
                <w:sz w:val="28"/>
                <w:szCs w:val="28"/>
              </w:rPr>
              <w:t xml:space="preserve"> Пензенской обл</w:t>
            </w:r>
            <w:r>
              <w:rPr>
                <w:sz w:val="28"/>
                <w:szCs w:val="28"/>
              </w:rPr>
              <w:t>асти</w:t>
            </w:r>
            <w:r w:rsidRPr="00E32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о</w:t>
            </w:r>
            <w:r w:rsidRPr="00E324C3">
              <w:rPr>
                <w:sz w:val="28"/>
                <w:szCs w:val="28"/>
              </w:rPr>
              <w:t xml:space="preserve"> бюджете Пензенской области </w:t>
            </w:r>
          </w:p>
        </w:tc>
      </w:tr>
      <w:tr w:rsidR="00F06EC5" w:rsidRPr="00F32A65" w14:paraId="3CD0B56F" w14:textId="77777777" w:rsidTr="00F06EC5">
        <w:tc>
          <w:tcPr>
            <w:tcW w:w="6062" w:type="dxa"/>
          </w:tcPr>
          <w:p w14:paraId="193E5D37" w14:textId="77777777" w:rsidR="00F06EC5" w:rsidRPr="00F32A65" w:rsidRDefault="00F06EC5" w:rsidP="00F06EC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14:paraId="088AC9BF" w14:textId="1B1510DD" w:rsidR="00F06EC5" w:rsidRPr="00F32A65" w:rsidRDefault="00F06EC5" w:rsidP="00F06EC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на предоставление субсидий </w:t>
            </w:r>
          </w:p>
        </w:tc>
        <w:tc>
          <w:tcPr>
            <w:tcW w:w="4552" w:type="dxa"/>
          </w:tcPr>
          <w:p w14:paraId="4F6A51CB" w14:textId="0992CB72" w:rsidR="00F06EC5" w:rsidRPr="00F32A65" w:rsidRDefault="00F06EC5" w:rsidP="00F06EC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бюджета Пензенской области будут определены в </w:t>
            </w:r>
            <w:r w:rsidR="0074175E">
              <w:rPr>
                <w:sz w:val="28"/>
                <w:szCs w:val="28"/>
              </w:rPr>
              <w:t>з</w:t>
            </w:r>
            <w:r w:rsidRPr="00E324C3">
              <w:rPr>
                <w:sz w:val="28"/>
                <w:szCs w:val="28"/>
              </w:rPr>
              <w:t>акон</w:t>
            </w:r>
            <w:r>
              <w:rPr>
                <w:sz w:val="28"/>
                <w:szCs w:val="28"/>
              </w:rPr>
              <w:t>е</w:t>
            </w:r>
            <w:r w:rsidRPr="00E324C3">
              <w:rPr>
                <w:sz w:val="28"/>
                <w:szCs w:val="28"/>
              </w:rPr>
              <w:t xml:space="preserve"> Пензенской обл</w:t>
            </w:r>
            <w:r>
              <w:rPr>
                <w:sz w:val="28"/>
                <w:szCs w:val="28"/>
              </w:rPr>
              <w:t>асти</w:t>
            </w:r>
            <w:r w:rsidRPr="00E324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о</w:t>
            </w:r>
            <w:r w:rsidRPr="00E324C3">
              <w:rPr>
                <w:sz w:val="28"/>
                <w:szCs w:val="28"/>
              </w:rPr>
              <w:t xml:space="preserve"> бюджете Пензенской области </w:t>
            </w:r>
          </w:p>
        </w:tc>
      </w:tr>
      <w:tr w:rsidR="00F06EC5" w14:paraId="678BA640" w14:textId="77777777">
        <w:tc>
          <w:tcPr>
            <w:tcW w:w="15009" w:type="dxa"/>
            <w:gridSpan w:val="3"/>
          </w:tcPr>
          <w:p w14:paraId="15B1F834" w14:textId="77777777" w:rsidR="00F06EC5" w:rsidRPr="00F32A65" w:rsidRDefault="00F06EC5" w:rsidP="00F06EC5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577E7FC0" w14:textId="77777777" w:rsidR="00022F03" w:rsidRPr="00BF4836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7.1. Группы потенциальных адресатов предлагаемого </w:t>
            </w:r>
            <w:r w:rsidRPr="00F0063A">
              <w:rPr>
                <w:sz w:val="28"/>
                <w:szCs w:val="28"/>
              </w:rPr>
              <w:lastRenderedPageBreak/>
              <w:t>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lastRenderedPageBreak/>
              <w:t xml:space="preserve">7.2. Новые обязанности, преимущества и ограничения, </w:t>
            </w:r>
            <w:r w:rsidRPr="007D1DD3">
              <w:rPr>
                <w:sz w:val="28"/>
                <w:szCs w:val="28"/>
              </w:rPr>
              <w:lastRenderedPageBreak/>
              <w:t>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7.3. Описание расходов и возможных доходов, </w:t>
            </w:r>
            <w:r w:rsidRPr="00F0063A">
              <w:rPr>
                <w:sz w:val="28"/>
                <w:szCs w:val="28"/>
              </w:rPr>
              <w:lastRenderedPageBreak/>
              <w:t xml:space="preserve">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тыс. рублей</w:t>
            </w:r>
          </w:p>
        </w:tc>
      </w:tr>
      <w:tr w:rsidR="004E6364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1AA67D49" w:rsidR="004E6364" w:rsidRPr="00103FAC" w:rsidRDefault="004E6364" w:rsidP="004E6364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E53F9F">
              <w:rPr>
                <w:sz w:val="28"/>
                <w:szCs w:val="28"/>
              </w:rPr>
              <w:lastRenderedPageBreak/>
              <w:t>сельскохозяйственные товаропроизводители; российские организации, осуществляющие создание и (или) модернизацию хранилищ, а также деятельность по производству и (или) переработке, в том числе первичной (подработка, хранение, перевалка), картофеля и овощей на территории Пензенской области</w:t>
            </w:r>
          </w:p>
        </w:tc>
        <w:tc>
          <w:tcPr>
            <w:tcW w:w="4359" w:type="dxa"/>
          </w:tcPr>
          <w:p w14:paraId="60920805" w14:textId="31E5F28B" w:rsidR="004E6364" w:rsidRPr="00202378" w:rsidRDefault="004E6364" w:rsidP="004E63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C72D8">
              <w:rPr>
                <w:color w:val="000000"/>
                <w:sz w:val="28"/>
                <w:szCs w:val="28"/>
              </w:rPr>
              <w:t xml:space="preserve">требования к получателям </w:t>
            </w:r>
            <w:r>
              <w:rPr>
                <w:color w:val="000000"/>
                <w:sz w:val="28"/>
                <w:szCs w:val="28"/>
              </w:rPr>
              <w:t>субсидий</w:t>
            </w:r>
            <w:r w:rsidRPr="008C72D8">
              <w:rPr>
                <w:color w:val="000000"/>
                <w:sz w:val="28"/>
                <w:szCs w:val="28"/>
              </w:rPr>
              <w:t xml:space="preserve"> в соответствии с указаны в пунктах</w:t>
            </w:r>
            <w:r>
              <w:rPr>
                <w:color w:val="000000"/>
                <w:sz w:val="28"/>
                <w:szCs w:val="28"/>
              </w:rPr>
              <w:t xml:space="preserve"> 1.4,</w:t>
            </w:r>
            <w:r w:rsidRPr="008C72D8">
              <w:rPr>
                <w:color w:val="000000"/>
                <w:sz w:val="28"/>
                <w:szCs w:val="28"/>
              </w:rPr>
              <w:t xml:space="preserve"> 2.3 и 2.4 проекта Порядка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EDF2" w14:textId="77777777" w:rsidR="004E6364" w:rsidRPr="00896C91" w:rsidRDefault="004E6364" w:rsidP="004E636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>расходы, связанные с получением необходимых для получения субсидий документов</w:t>
            </w:r>
          </w:p>
          <w:p w14:paraId="63805745" w14:textId="77777777" w:rsidR="004E6364" w:rsidRPr="00896C91" w:rsidRDefault="004E6364" w:rsidP="004E636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5D4A9D87" w14:textId="4DA0E3BB" w:rsidR="004E6364" w:rsidRPr="00103FAC" w:rsidRDefault="004E6364" w:rsidP="004E63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 xml:space="preserve">(в случае если заявитель предоставляет документы по собственной инициативе, </w:t>
            </w:r>
            <w:r w:rsidRPr="00896C91">
              <w:rPr>
                <w:sz w:val="28"/>
                <w:szCs w:val="28"/>
              </w:rPr>
              <w:br/>
              <w:t>в ином случае - Министерство запрашивает их в порядке межведомственного информационного взаимодействия)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252E7743" w:rsidR="004E6364" w:rsidRPr="00103FAC" w:rsidRDefault="004E6364" w:rsidP="004E636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896C91">
              <w:rPr>
                <w:sz w:val="28"/>
                <w:szCs w:val="28"/>
              </w:rPr>
              <w:t>менее 1 тыс. рублей</w:t>
            </w:r>
          </w:p>
        </w:tc>
      </w:tr>
    </w:tbl>
    <w:p w14:paraId="068DC655" w14:textId="77777777" w:rsidR="0053155D" w:rsidRDefault="0053155D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66498F4F" w14:textId="6547978C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B23F65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tbl>
      <w:tblPr>
        <w:tblW w:w="152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2"/>
        <w:gridCol w:w="2694"/>
        <w:gridCol w:w="4394"/>
        <w:gridCol w:w="1559"/>
      </w:tblGrid>
      <w:tr w:rsidR="00272C2E" w:rsidRPr="004E6364" w14:paraId="0ECF78B1" w14:textId="77777777" w:rsidTr="0053155D">
        <w:tc>
          <w:tcPr>
            <w:tcW w:w="6622" w:type="dxa"/>
          </w:tcPr>
          <w:p w14:paraId="43F68A87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42D232D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Вариант 1</w:t>
            </w:r>
          </w:p>
        </w:tc>
        <w:tc>
          <w:tcPr>
            <w:tcW w:w="4394" w:type="dxa"/>
          </w:tcPr>
          <w:p w14:paraId="32AB4FCA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Вариант 2</w:t>
            </w:r>
          </w:p>
        </w:tc>
        <w:tc>
          <w:tcPr>
            <w:tcW w:w="1559" w:type="dxa"/>
          </w:tcPr>
          <w:p w14:paraId="7120B512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Вариант 3</w:t>
            </w:r>
          </w:p>
        </w:tc>
      </w:tr>
      <w:tr w:rsidR="00272C2E" w:rsidRPr="004E6364" w14:paraId="068BBB1A" w14:textId="77777777" w:rsidTr="0053155D">
        <w:tc>
          <w:tcPr>
            <w:tcW w:w="6622" w:type="dxa"/>
          </w:tcPr>
          <w:p w14:paraId="4855C93C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694" w:type="dxa"/>
          </w:tcPr>
          <w:p w14:paraId="1E15DFB6" w14:textId="66F7F0DE" w:rsidR="00272C2E" w:rsidRPr="004E6364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4394" w:type="dxa"/>
          </w:tcPr>
          <w:p w14:paraId="48340596" w14:textId="50D6556B" w:rsidR="00272C2E" w:rsidRPr="004E6364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с</w:t>
            </w:r>
            <w:r w:rsidR="001D41D6" w:rsidRPr="004E6364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559" w:type="dxa"/>
          </w:tcPr>
          <w:p w14:paraId="0EC71560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-</w:t>
            </w:r>
          </w:p>
        </w:tc>
      </w:tr>
      <w:tr w:rsidR="00272C2E" w:rsidRPr="004E6364" w14:paraId="247FDCA6" w14:textId="77777777" w:rsidTr="0053155D">
        <w:trPr>
          <w:trHeight w:val="844"/>
        </w:trPr>
        <w:tc>
          <w:tcPr>
            <w:tcW w:w="6622" w:type="dxa"/>
          </w:tcPr>
          <w:p w14:paraId="399582E7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4E6364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4E6364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4" w:type="dxa"/>
          </w:tcPr>
          <w:p w14:paraId="37CBA312" w14:textId="0FC44EFD" w:rsidR="00272C2E" w:rsidRPr="004E6364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4394" w:type="dxa"/>
          </w:tcPr>
          <w:p w14:paraId="1A3BCA80" w14:textId="7BC531CC" w:rsidR="00272C2E" w:rsidRPr="004E6364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559" w:type="dxa"/>
          </w:tcPr>
          <w:p w14:paraId="02D445A1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-</w:t>
            </w:r>
          </w:p>
        </w:tc>
      </w:tr>
      <w:tr w:rsidR="00272C2E" w:rsidRPr="004E6364" w14:paraId="7AF77D4E" w14:textId="77777777" w:rsidTr="0053155D">
        <w:tc>
          <w:tcPr>
            <w:tcW w:w="6622" w:type="dxa"/>
          </w:tcPr>
          <w:p w14:paraId="584097C2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4E6364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4E6364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694" w:type="dxa"/>
          </w:tcPr>
          <w:p w14:paraId="410ADAF2" w14:textId="2F5F027C" w:rsidR="00272C2E" w:rsidRPr="004E6364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 w:rsidRPr="004E63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14:paraId="587E5E37" w14:textId="6AEF29C8" w:rsidR="00272C2E" w:rsidRPr="004E6364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 w:rsidRPr="004E6364">
              <w:rPr>
                <w:sz w:val="28"/>
                <w:szCs w:val="28"/>
              </w:rPr>
              <w:t xml:space="preserve"> </w:t>
            </w:r>
            <w:r w:rsidR="003D72FC" w:rsidRPr="004E6364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559" w:type="dxa"/>
          </w:tcPr>
          <w:p w14:paraId="02F137D4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-</w:t>
            </w:r>
          </w:p>
        </w:tc>
      </w:tr>
      <w:tr w:rsidR="00272C2E" w:rsidRPr="004E6364" w14:paraId="6BBED3A5" w14:textId="77777777" w:rsidTr="0053155D">
        <w:tc>
          <w:tcPr>
            <w:tcW w:w="6622" w:type="dxa"/>
          </w:tcPr>
          <w:p w14:paraId="038F0983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4E6364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4E6364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694" w:type="dxa"/>
          </w:tcPr>
          <w:p w14:paraId="216C877C" w14:textId="2AFD078B" w:rsidR="00272C2E" w:rsidRPr="004E6364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4394" w:type="dxa"/>
          </w:tcPr>
          <w:p w14:paraId="5B966FEB" w14:textId="231AECB1" w:rsidR="00272C2E" w:rsidRPr="004E6364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559" w:type="dxa"/>
          </w:tcPr>
          <w:p w14:paraId="35507C57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-</w:t>
            </w:r>
          </w:p>
        </w:tc>
      </w:tr>
      <w:tr w:rsidR="00272C2E" w:rsidRPr="004E6364" w14:paraId="1D927333" w14:textId="77777777" w:rsidTr="0053155D">
        <w:tc>
          <w:tcPr>
            <w:tcW w:w="6622" w:type="dxa"/>
          </w:tcPr>
          <w:p w14:paraId="12CA4A12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694" w:type="dxa"/>
          </w:tcPr>
          <w:p w14:paraId="75884205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14:paraId="07599D7A" w14:textId="6CFA2170" w:rsidR="00272C2E" w:rsidRPr="004E6364" w:rsidRDefault="004E6364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снижение </w:t>
            </w:r>
            <w:r w:rsidRPr="009E2E56">
              <w:rPr>
                <w:sz w:val="28"/>
                <w:szCs w:val="28"/>
              </w:rPr>
              <w:t xml:space="preserve">объемов </w:t>
            </w:r>
            <w:r>
              <w:rPr>
                <w:sz w:val="28"/>
                <w:szCs w:val="28"/>
              </w:rPr>
              <w:t xml:space="preserve">производства, реализации и переработки </w:t>
            </w:r>
            <w:r w:rsidRPr="009E2E56">
              <w:rPr>
                <w:sz w:val="28"/>
                <w:szCs w:val="28"/>
              </w:rPr>
              <w:t>картофеля и овощей</w:t>
            </w:r>
            <w:r>
              <w:rPr>
                <w:sz w:val="28"/>
                <w:szCs w:val="28"/>
              </w:rPr>
              <w:t xml:space="preserve"> </w:t>
            </w:r>
            <w:r w:rsidRPr="009E2E56">
              <w:rPr>
                <w:sz w:val="28"/>
                <w:szCs w:val="28"/>
              </w:rPr>
              <w:t>на территории Пензенской области</w:t>
            </w:r>
          </w:p>
        </w:tc>
        <w:tc>
          <w:tcPr>
            <w:tcW w:w="1559" w:type="dxa"/>
          </w:tcPr>
          <w:p w14:paraId="13FAF4EA" w14:textId="77777777" w:rsidR="00272C2E" w:rsidRPr="004E636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E6364">
              <w:rPr>
                <w:sz w:val="28"/>
                <w:szCs w:val="28"/>
              </w:rPr>
              <w:t>-</w:t>
            </w:r>
          </w:p>
        </w:tc>
      </w:tr>
    </w:tbl>
    <w:p w14:paraId="14EFA553" w14:textId="77777777" w:rsidR="004E6364" w:rsidRDefault="004E6364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28"/>
          <w:szCs w:val="28"/>
        </w:rPr>
      </w:pPr>
    </w:p>
    <w:p w14:paraId="1EC5489A" w14:textId="70DACCCC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3240892A" w:rsidR="00272C2E" w:rsidRPr="00187DF6" w:rsidRDefault="00E961C0" w:rsidP="004E6364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E961C0">
        <w:rPr>
          <w:sz w:val="28"/>
          <w:szCs w:val="28"/>
          <w:u w:val="single"/>
        </w:rPr>
        <w:t>Принятие проекта постановления является необходимым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>с</w:t>
      </w:r>
      <w:r w:rsidR="00187DF6">
        <w:rPr>
          <w:sz w:val="28"/>
          <w:szCs w:val="28"/>
          <w:u w:val="single"/>
        </w:rPr>
        <w:t xml:space="preserve"> целью</w:t>
      </w:r>
      <w:r w:rsidR="004E6364" w:rsidRPr="004E6364">
        <w:rPr>
          <w:sz w:val="28"/>
          <w:szCs w:val="28"/>
          <w:u w:val="single"/>
        </w:rPr>
        <w:t xml:space="preserve"> оказания</w:t>
      </w:r>
      <w:r w:rsidR="004E6364" w:rsidRPr="004E6364">
        <w:rPr>
          <w:bCs/>
          <w:sz w:val="28"/>
          <w:szCs w:val="28"/>
          <w:u w:val="single"/>
        </w:rPr>
        <w:t xml:space="preserve"> поддержк</w:t>
      </w:r>
      <w:r w:rsidR="004E6364" w:rsidRPr="004E6364">
        <w:rPr>
          <w:bCs/>
          <w:sz w:val="28"/>
          <w:szCs w:val="28"/>
          <w:u w:val="single"/>
        </w:rPr>
        <w:t>и</w:t>
      </w:r>
      <w:r w:rsidR="004E6364" w:rsidRPr="004E6364">
        <w:rPr>
          <w:bCs/>
          <w:sz w:val="28"/>
          <w:szCs w:val="28"/>
          <w:u w:val="single"/>
        </w:rPr>
        <w:t xml:space="preserve"> </w:t>
      </w:r>
      <w:r w:rsidR="004E6364" w:rsidRPr="004E6364">
        <w:rPr>
          <w:sz w:val="28"/>
          <w:szCs w:val="28"/>
          <w:u w:val="single"/>
        </w:rPr>
        <w:t>развити</w:t>
      </w:r>
      <w:r w:rsidR="004E6364">
        <w:rPr>
          <w:sz w:val="28"/>
          <w:szCs w:val="28"/>
          <w:u w:val="single"/>
        </w:rPr>
        <w:t>ю</w:t>
      </w:r>
      <w:r w:rsidR="004E6364" w:rsidRPr="004E6364">
        <w:rPr>
          <w:sz w:val="28"/>
          <w:szCs w:val="28"/>
          <w:u w:val="single"/>
        </w:rPr>
        <w:t xml:space="preserve"> подотраслей овощеводства и картофелеводства</w:t>
      </w:r>
      <w:r w:rsidR="004E6364" w:rsidRPr="004E6364">
        <w:rPr>
          <w:sz w:val="28"/>
          <w:szCs w:val="28"/>
          <w:u w:val="single"/>
        </w:rPr>
        <w:t xml:space="preserve"> </w:t>
      </w:r>
      <w:r w:rsidR="004E6364" w:rsidRPr="009E2E56">
        <w:rPr>
          <w:sz w:val="28"/>
          <w:szCs w:val="28"/>
          <w:u w:val="single"/>
        </w:rPr>
        <w:t>на территории Пензенской области</w:t>
      </w:r>
      <w:r w:rsidR="004E6364">
        <w:rPr>
          <w:sz w:val="28"/>
          <w:szCs w:val="28"/>
          <w:u w:val="single"/>
        </w:rPr>
        <w:t>.</w:t>
      </w:r>
      <w:r w:rsidR="00B85991" w:rsidRPr="004E6364">
        <w:rPr>
          <w:sz w:val="28"/>
          <w:szCs w:val="28"/>
          <w:u w:val="single"/>
        </w:rPr>
        <w:t xml:space="preserve"> </w:t>
      </w:r>
    </w:p>
    <w:p w14:paraId="0F7DF7B8" w14:textId="77777777" w:rsidR="00A504E9" w:rsidRDefault="00A504E9" w:rsidP="008D0B1F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14:paraId="2666B6AE" w14:textId="77777777" w:rsidR="004E6364" w:rsidRDefault="004E6364" w:rsidP="008D0B1F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14:paraId="010B29F0" w14:textId="77777777" w:rsidR="004E6364" w:rsidRPr="00B23F65" w:rsidRDefault="004E6364" w:rsidP="008D0B1F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10. Результаты публичных консультаций по проекту нормативного правового акта</w:t>
      </w:r>
    </w:p>
    <w:p w14:paraId="5D075271" w14:textId="77777777" w:rsidR="00272C2E" w:rsidRPr="00B23F65" w:rsidRDefault="00272C2E" w:rsidP="00D22BD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F0063A" w:rsidRDefault="00067EF8" w:rsidP="0053155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02A2179D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1F70A672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5C5B99" w14:textId="77777777" w:rsidR="0053155D" w:rsidRDefault="0053155D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12CE94C" w14:textId="77777777" w:rsidR="004608B6" w:rsidRDefault="004608B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916306" w:rsidRPr="00830D0E" w14:paraId="1D3F6608" w14:textId="77777777" w:rsidTr="008535A5">
        <w:tc>
          <w:tcPr>
            <w:tcW w:w="11895" w:type="dxa"/>
          </w:tcPr>
          <w:p w14:paraId="44FEB1D2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9F8A797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5342580C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33389881" w14:textId="77777777" w:rsidR="00916306" w:rsidRPr="00830D0E" w:rsidRDefault="00916306" w:rsidP="008535A5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112931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278E6" w14:textId="77777777" w:rsidR="00A45A16" w:rsidRDefault="00A45A16">
      <w:r>
        <w:separator/>
      </w:r>
    </w:p>
  </w:endnote>
  <w:endnote w:type="continuationSeparator" w:id="0">
    <w:p w14:paraId="1329243B" w14:textId="77777777" w:rsidR="00A45A16" w:rsidRDefault="00A4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B5AF6" w14:textId="77777777" w:rsidR="00A45A16" w:rsidRDefault="00A45A16">
      <w:r>
        <w:separator/>
      </w:r>
    </w:p>
  </w:footnote>
  <w:footnote w:type="continuationSeparator" w:id="0">
    <w:p w14:paraId="1CFB37B5" w14:textId="77777777" w:rsidR="00A45A16" w:rsidRDefault="00A45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0DC3"/>
    <w:rsid w:val="00032E48"/>
    <w:rsid w:val="00062858"/>
    <w:rsid w:val="000636A2"/>
    <w:rsid w:val="00067EF8"/>
    <w:rsid w:val="00071AAB"/>
    <w:rsid w:val="000805A8"/>
    <w:rsid w:val="000963A0"/>
    <w:rsid w:val="000A0944"/>
    <w:rsid w:val="000B1160"/>
    <w:rsid w:val="000B7259"/>
    <w:rsid w:val="000C3704"/>
    <w:rsid w:val="000D07B0"/>
    <w:rsid w:val="000D4CCF"/>
    <w:rsid w:val="000E6EA5"/>
    <w:rsid w:val="000F22A5"/>
    <w:rsid w:val="000F2BFC"/>
    <w:rsid w:val="000F53A4"/>
    <w:rsid w:val="000F595A"/>
    <w:rsid w:val="0010234B"/>
    <w:rsid w:val="00103FAC"/>
    <w:rsid w:val="001100A1"/>
    <w:rsid w:val="0011293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87DF6"/>
    <w:rsid w:val="00190DEE"/>
    <w:rsid w:val="001B7A0D"/>
    <w:rsid w:val="001C064F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03A4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1C74"/>
    <w:rsid w:val="00272638"/>
    <w:rsid w:val="00272C2E"/>
    <w:rsid w:val="00277541"/>
    <w:rsid w:val="002800FF"/>
    <w:rsid w:val="00281AA6"/>
    <w:rsid w:val="00292F42"/>
    <w:rsid w:val="00296088"/>
    <w:rsid w:val="002A003A"/>
    <w:rsid w:val="002A2CC8"/>
    <w:rsid w:val="002A5A35"/>
    <w:rsid w:val="002B682C"/>
    <w:rsid w:val="002B6B95"/>
    <w:rsid w:val="002B7ABA"/>
    <w:rsid w:val="002C741B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35192"/>
    <w:rsid w:val="003519B0"/>
    <w:rsid w:val="00361371"/>
    <w:rsid w:val="00362728"/>
    <w:rsid w:val="00364D66"/>
    <w:rsid w:val="00365B45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20EF7"/>
    <w:rsid w:val="00423CF2"/>
    <w:rsid w:val="00426FF1"/>
    <w:rsid w:val="00427E2A"/>
    <w:rsid w:val="00430658"/>
    <w:rsid w:val="00457052"/>
    <w:rsid w:val="004608B6"/>
    <w:rsid w:val="00467861"/>
    <w:rsid w:val="004705B2"/>
    <w:rsid w:val="00470796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C470C"/>
    <w:rsid w:val="004D379D"/>
    <w:rsid w:val="004D4A57"/>
    <w:rsid w:val="004E3DF3"/>
    <w:rsid w:val="004E6364"/>
    <w:rsid w:val="004E7065"/>
    <w:rsid w:val="004F2F09"/>
    <w:rsid w:val="004F4C8D"/>
    <w:rsid w:val="004F6029"/>
    <w:rsid w:val="0050419C"/>
    <w:rsid w:val="00517463"/>
    <w:rsid w:val="00517B2D"/>
    <w:rsid w:val="00517EA4"/>
    <w:rsid w:val="0052046B"/>
    <w:rsid w:val="005237B7"/>
    <w:rsid w:val="005252A6"/>
    <w:rsid w:val="00526A85"/>
    <w:rsid w:val="00526FCC"/>
    <w:rsid w:val="0053155D"/>
    <w:rsid w:val="00532868"/>
    <w:rsid w:val="00537007"/>
    <w:rsid w:val="0054374E"/>
    <w:rsid w:val="00551BD5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335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31DE2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D154E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175E"/>
    <w:rsid w:val="0074266D"/>
    <w:rsid w:val="007443A1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48D5"/>
    <w:rsid w:val="007D515C"/>
    <w:rsid w:val="007D7625"/>
    <w:rsid w:val="007E0226"/>
    <w:rsid w:val="007E1F10"/>
    <w:rsid w:val="007F0953"/>
    <w:rsid w:val="007F3006"/>
    <w:rsid w:val="007F3F33"/>
    <w:rsid w:val="00803D85"/>
    <w:rsid w:val="008048D5"/>
    <w:rsid w:val="00804FFF"/>
    <w:rsid w:val="008108E1"/>
    <w:rsid w:val="008139CE"/>
    <w:rsid w:val="008150CC"/>
    <w:rsid w:val="008217BE"/>
    <w:rsid w:val="00834A43"/>
    <w:rsid w:val="00834AF7"/>
    <w:rsid w:val="00846C25"/>
    <w:rsid w:val="00847CDD"/>
    <w:rsid w:val="008530CC"/>
    <w:rsid w:val="00862C9C"/>
    <w:rsid w:val="00865442"/>
    <w:rsid w:val="00865F2C"/>
    <w:rsid w:val="00872EC3"/>
    <w:rsid w:val="00876152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2716"/>
    <w:rsid w:val="008C5213"/>
    <w:rsid w:val="008C5E99"/>
    <w:rsid w:val="008C7073"/>
    <w:rsid w:val="008C72D8"/>
    <w:rsid w:val="008C7657"/>
    <w:rsid w:val="008D0284"/>
    <w:rsid w:val="008D0B1F"/>
    <w:rsid w:val="008E2789"/>
    <w:rsid w:val="008E37FD"/>
    <w:rsid w:val="008E5B5E"/>
    <w:rsid w:val="008F0EFD"/>
    <w:rsid w:val="008F2667"/>
    <w:rsid w:val="008F4620"/>
    <w:rsid w:val="00901480"/>
    <w:rsid w:val="00916306"/>
    <w:rsid w:val="009239B1"/>
    <w:rsid w:val="009242FC"/>
    <w:rsid w:val="009335B8"/>
    <w:rsid w:val="0093732E"/>
    <w:rsid w:val="00940D13"/>
    <w:rsid w:val="009428E1"/>
    <w:rsid w:val="00942E00"/>
    <w:rsid w:val="00945C68"/>
    <w:rsid w:val="009501D8"/>
    <w:rsid w:val="009576DB"/>
    <w:rsid w:val="00961442"/>
    <w:rsid w:val="00963905"/>
    <w:rsid w:val="0096448B"/>
    <w:rsid w:val="009647CB"/>
    <w:rsid w:val="0098154B"/>
    <w:rsid w:val="0098420B"/>
    <w:rsid w:val="00985238"/>
    <w:rsid w:val="00986369"/>
    <w:rsid w:val="00986C78"/>
    <w:rsid w:val="00991924"/>
    <w:rsid w:val="00991984"/>
    <w:rsid w:val="009A010A"/>
    <w:rsid w:val="009B0887"/>
    <w:rsid w:val="009B1AB7"/>
    <w:rsid w:val="009B28E9"/>
    <w:rsid w:val="009B6F32"/>
    <w:rsid w:val="009C0345"/>
    <w:rsid w:val="009C09EF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121C"/>
    <w:rsid w:val="00A24AF4"/>
    <w:rsid w:val="00A3744B"/>
    <w:rsid w:val="00A45A16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C72F2"/>
    <w:rsid w:val="00AD0EF7"/>
    <w:rsid w:val="00AD1EFD"/>
    <w:rsid w:val="00AD5B9C"/>
    <w:rsid w:val="00AD666F"/>
    <w:rsid w:val="00AE324C"/>
    <w:rsid w:val="00AE3F9A"/>
    <w:rsid w:val="00AE5715"/>
    <w:rsid w:val="00AF2AED"/>
    <w:rsid w:val="00B01A71"/>
    <w:rsid w:val="00B025A7"/>
    <w:rsid w:val="00B04049"/>
    <w:rsid w:val="00B07C4B"/>
    <w:rsid w:val="00B132BD"/>
    <w:rsid w:val="00B16082"/>
    <w:rsid w:val="00B16491"/>
    <w:rsid w:val="00B216FF"/>
    <w:rsid w:val="00B22548"/>
    <w:rsid w:val="00B23F65"/>
    <w:rsid w:val="00B27375"/>
    <w:rsid w:val="00B37E2F"/>
    <w:rsid w:val="00B4012A"/>
    <w:rsid w:val="00B44546"/>
    <w:rsid w:val="00B45217"/>
    <w:rsid w:val="00B50F0E"/>
    <w:rsid w:val="00B53A73"/>
    <w:rsid w:val="00B55089"/>
    <w:rsid w:val="00B57CDD"/>
    <w:rsid w:val="00B64230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833FB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078"/>
    <w:rsid w:val="00CF642A"/>
    <w:rsid w:val="00D160D4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6C37"/>
    <w:rsid w:val="00DD74B0"/>
    <w:rsid w:val="00DE717F"/>
    <w:rsid w:val="00DF2E82"/>
    <w:rsid w:val="00DF624E"/>
    <w:rsid w:val="00DF7AA9"/>
    <w:rsid w:val="00E06208"/>
    <w:rsid w:val="00E22F27"/>
    <w:rsid w:val="00E324C3"/>
    <w:rsid w:val="00E36EAB"/>
    <w:rsid w:val="00E47008"/>
    <w:rsid w:val="00E50D6F"/>
    <w:rsid w:val="00E516AD"/>
    <w:rsid w:val="00E51C89"/>
    <w:rsid w:val="00E52C3A"/>
    <w:rsid w:val="00E53F9F"/>
    <w:rsid w:val="00E63BC1"/>
    <w:rsid w:val="00E657D5"/>
    <w:rsid w:val="00E84AEE"/>
    <w:rsid w:val="00E86402"/>
    <w:rsid w:val="00E931EB"/>
    <w:rsid w:val="00E961C0"/>
    <w:rsid w:val="00EA0FE1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6EC5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14A5"/>
    <w:rsid w:val="00F5626E"/>
    <w:rsid w:val="00F62C23"/>
    <w:rsid w:val="00F70775"/>
    <w:rsid w:val="00F7407D"/>
    <w:rsid w:val="00F7440A"/>
    <w:rsid w:val="00F750BF"/>
    <w:rsid w:val="00F873BF"/>
    <w:rsid w:val="00F95564"/>
    <w:rsid w:val="00FA3312"/>
    <w:rsid w:val="00FA4C8E"/>
    <w:rsid w:val="00FA5CAF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8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63</cp:revision>
  <cp:lastPrinted>2023-10-27T07:37:00Z</cp:lastPrinted>
  <dcterms:created xsi:type="dcterms:W3CDTF">2023-10-26T12:07:00Z</dcterms:created>
  <dcterms:modified xsi:type="dcterms:W3CDTF">2024-12-02T08:25:00Z</dcterms:modified>
</cp:coreProperties>
</file>